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一品湖南2025行程单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12996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秒  懂  行  程
                <w:br/>
                天数
                <w:br/>
                行   程   安   排
                <w:br/>
                参考交通
                <w:br/>
                早
                <w:br/>
                中
                <w:br/>
                晚
                <w:br/>
                入住地区
                <w:br/>
                D1
                <w:br/>
                出发地Ø长沙
                <w:br/>
                飞机
                <w:br/>
                ×
                <w:br/>
                ×
                <w:br/>
                ×
                <w:br/>
                长  沙
                <w:br/>
                D2
                <w:br/>
                长沙Ø韶山Ø芙蓉镇（夜宿芙蓉镇）
                <w:br/>
                BUS
                <w:br/>
                √
                <w:br/>
                √
                <w:br/>
                √
                <w:br/>
                芙蓉镇
                <w:br/>
                D3
                <w:br/>
                森林公园Ø天子山Ø百龙电梯或者索道Ø袁家界Ø金鞭溪Ø魅力湘西
                <w:br/>
                BUS
                <w:br/>
                √
                <w:br/>
                ×
                <w:br/>
                √
                <w:br/>
                张家界
                <w:br/>
                D4
                <w:br/>
                土司城Ø天门山国家森林公园（玻璃栈道）Ø凤凰（七重灯光秀）
                <w:br/>
                BUS
                <w:br/>
                √
                <w:br/>
                √
                <w:br/>
                √
                <w:br/>
                凤  凰
                <w:br/>
                D5
                <w:br/>
                凤凰古城Ø长沙
                <w:br/>
                BUS
                <w:br/>
                √
                <w:br/>
                √
                <w:br/>
                ×
                <w:br/>
                长  沙
                <w:br/>
                D6
                <w:br/>
                长沙Ø返程出发地
                <w:br/>
                飞机
                <w:br/>
                √
                <w:br/>
                ×
                <w:br/>
                ×
                <w:br/>
                温馨的家
                <w:br/>
                温馨提示：在不减少客人行程景点的情况下，导游有权调配所含景点的先后顺序！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各起始地乘——长沙， 抵达后，我社安排专门接机管家接站，送至酒店，并协助您办理相关手续，入住酒店休息。
                <w:br/>
                如有足够时间可自行前往拥有1200多年历史的千年老街【坡子街】，每逢节庆，这里都会举行大规模的民俗活动，人群熙攘，热闹非凡。从明清到近代，坡子街内闻名于世的老字号达68家，成为长沙商业繁荣的象征。如今的坡子街作为长沙美食小吃的汇集地，长沙臭豆腐，糖油粑粑，茶颜悦色，文和友，风靡全国，已成为了中国四大小吃街之首。尤其是老字号【火宫殿】，以“火庙文化”为底蕴，辅以名品素食，以其独特的风格使历代名人仰慕纷纷慕名而来。亦或自由逛【岳麓山】，品阅湖湘风骚。
                <w:br/>
                ●温馨提示：
                <w:br/>
                1、请您在报名该线路时，留下您在湖南旅游期间的联系手机号，方便我们能够在您到达长沙时，第一时间联系上您！
                <w:br/>
                2、长沙入住前请出示身份证并主动交纳房卡押金。若因长沙火车站附近交通受限，可能车不能到酒店门口，步行至酒店约5--10分钟。
                <w:br/>
                3、接站人员提前在机场（高铁站）等候客人,请游客务必保持手机畅通。各地抵达航班时间有所差异，接机为滚动接机，会接待临近时间航班游客，若需等待（10分钟左右），敬请谅解！
                <w:br/>
                4、接站当天为专人接站，导游将以电话或短信方式通知次日行程的出发时间及注意事项！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长沙→韶山→芙蓉镇→夜宿芙蓉镇（花开芙蓉）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今日景点介绍：
                <w:br/>
                【韶山】中华人民共和国的缔造者之一、中国各族人民的伟大领袖毛泽东主席的故乡、重要的革命纪念地、全国青少年革命传统教育基地、国家重点革命文物保护单位、享誉中外的景色秀丽的旅游胜地、国家AAAAA级风景名胜区。
                <w:br/>
                【毛主席铜像广场】主席身着中山装，面带微笑，目光炯炯，巍然挺立，成功地展现了人民领袖在开国大典中的风采。
                <w:br/>
                【毛泽东同志故居】毛主席的祖居地、也是主席青少年时期生活的地方（韶山环保车20元/人赠送，韶山讲解员会推荐给主席敬献花篮,费用在10-20元之间纯属个人信仰，不接受此方面的任何投诉，客人自行做主)。
                <w:br/>
                【芙蓉古镇】被称为挂在瀑布上的千年土家古镇，因影片《芙蓉镇》而闻名天下，品悬挂瀑布之上的吊脚群，感《芙蓉镇》里的唯美爱情。
                <w:br/>
                【花开芙蓉—毕兹卡的狂欢】为景区大型原创行浸式实景民族风俗演绎（景区自带晚会，如遇堵车、下雨或官方停演及特殊原因不能正常观看无退费请谅解）
                <w:br/>
                ✮温馨提示：
                <w:br/>
                ✿关于毛泽东故居室内限流量的通知,每天限流6000人次,超流量后改为参观故居外景，请周知；
                <w:br/>
                ✿今日高速行车时间相对较长，请提前准备食物，行车途中如有不适，请及时告知随车导游；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张家界国家森林公园→袁家界→金鞭溪→魅力湘西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今日景点介绍：
                <w:br/>
                【土司王府】来张家界考察的党和国家领导人、艺术界人士的必到之处。体验湘西特色的异域风情，是整个湘西乃至全国幸存下来，保存最为完好的土家古宅，堪称土家建筑的活化石。
                <w:br/>
                【天门山国家森林公园】张家界的文化圣地、张家界之魂、国家5A级旅游区、中国最值得外国人去的 50 个地方、中国最令人向往的地方、湖南新潇湘八景、中国网民最关注的十大景区等。
                <w:br/>
                【通天大道】共计九十九弯，大道借山势扶摇直上，如巨龙翔起，似玉带斜挂，一百八十度急弯回峦盘绕。
                <w:br/>
                【天门洞】为世界最高海拔的天然穿山溶洞，天门洞悬于千寻素壁之上，象一座镶嵌在天幕上的通天之门。
                <w:br/>
                【鬼谷栈道】全线都立于万丈悬崖的中间，长1600米，平均海拔为1400米。
                <w:br/>
                【玻璃栈道】绝壁凌空，气势恢弘，令人头晕目眩，有东方“天空之路”的美誉。登上玻璃栈道，人在对脚下的透明战战兢兢之余，更乐享于踏云而行的快感，让人惊叹不已。
                <w:br/>
                【凤凰古城】被誉为远去的家园，梦中的故乡，邂逅边城的灯火阑珊，品味独特的梦里苗疆。
                <w:br/>
                【七重水幕灯光秀】欣赏中国首个以苗族文化为故事线的夜游大作。
                <w:br/>
                ✮温馨提示：
                <w:br/>
                ✿天门山旺季人流较多，检票入园和换乘时可能会出现排队现象，请耐心等候，导游会第一时间安排入园；
                <w:br/>
                ✿天门山景区严格实行实名制购票，游客必须携带身份证原件，18 岁以上学生必须携带学生证，如因证件不齐无法取票入园，客人需自行按挂牌价重新购买；
                <w:br/>
                ✿景区为分流人群，游览线路分为：双程索道A、B、C三条线路，单程索道1线、2线，1线，价格同等，旅游旺季旅行社无法自主选择其中一条线路，最终解释权归天门山景区负责，敬请理解和配合；
                <w:br/>
                ✿玻璃栈道因各种原因关闭时，景区无任何补偿，不得强行通行；
                <w:br/>
                ✿玻璃栈道位于悬崖之上,地势险峻，有心脏病、高血压、恐高症及醉酒和其他身体不适宜游览的，请勿挑战；
                <w:br/>
                ✿如遇恶劣天气影响，天门山景区考虑安全因素，部分景点会关闭，以景区实时公布为准，敬请报名时须知；
                <w:br/>
                ✿凤凰古城为敞开式民用商业区，特色商品导游义务介绍，您的购物行为为自主选择，我社不接受凤凰区域购物方面的投诉及退换货的要求；
                <w:br/>
                ✿晚上逛夜景先咨询导游路线、牢记酒店名称地址，导游、紧急联系人电话号码，方便随时联系。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土司城→天门山·玻璃栈道→凤凰古城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今日景点介绍：
                <w:br/>
                【张家界国家森林公园】我国第一个国家森林公园、世界自然遗产、世界地质公园、首批国家AAAAA景区。
                <w:br/>
                【袁家界核心景区】哈利路亚山----阿凡达外影拍摄地，了解张家界地貌构造的由来，解析张家界石英砂岩地貌矿物的价值，论证张家界大峰林亿万年不倒之奥秘。
                <w:br/>
                【天子山】险、绝、神秘幽静，尤以石林奇观闻名遐迩，令人惊叹大自然造物主的鬼斧神工。
                <w:br/>
                【仙女献花】位于御笔峰斜对面，她头插鲜花怀抱花篮，把鲜花撒向人间，这奇景就是饱人眼福的仙女散花。
                <w:br/>
                【御笔锋】令摄影家与画家们倾倒的最佳风景点之一，国内外30多家画刊报纸曾展露过它的芳容。
                <w:br/>
                【贺龙公园】内屹立着贺龙将军铜像，与大自然融为一体，形成独特的艺术风格，是我国近百年来塑造的最大的铜像。
                <w:br/>
                【金鞭溪】两岸奇峰屏列，风光如画，景色幽静，三步一景、十步一峰，有峰三千、水八百之称。
                <w:br/>
                【魅力湘西】国家文化旅游重点项目、荣登春晚、连续参加慰问海外华侨“欢乐春节”联谊会、湘西少数民族民俗大戏。
                <w:br/>
                ✮温馨提示：
                <w:br/>
                武陵源核心景区旅游注意事项：
                <w:br/>
                ✿深度游览核心景区途中不能含中餐，导游会提前提醒您自备食物或进入景区之前自行用好中餐；
                <w:br/>
                ✿景点之间全是用景区内环保车提供服务，景区游人众多，请一定要在导游指定的地点汇合不能走散，不要将随身所带物品遗失在环保车上；旺季游人众多，排队情况时有发生，请谅解； 
                <w:br/>
                ✿张家界以山为主，请穿平跟鞋，建议不穿裙子，自带雨具、太阳帽等物品；
                <w:br/>
                ✿景区内群猴众多，请不要接近猴群，更不要去触摸山上的野生动物，以免发生伤害事件；
                <w:br/>
                ✿表演为赠送项目，因官方停演不看无退费，因场次人数等限制可互换其余表演；
                <w:br/>
                ✿早晚温差较大，请根据当天的天气预报随身添减衣物，另在景区内请不要随意攀爬一定要注意安全。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今日景点介绍：
                <w:br/>
                【凤凰古城】清晨可漫步沱江两岸，斟酌烟雨凤凰的风花雪月，细品古老城墙的花前月下，置身其中，知性、优雅。体验和感受沈从文笔下《边城》的古朴，看看那丰富繁多的手工艺品 ，品那垂涎欲滴的当地小吃，更是让你流连忘返。漫步民俗风情街，湘西非物质文化遗风扑面而来 ，赏传承人作品 ，品百年老号姜糖 ，吃苗家血粑鸭 ，再喝上一口香醇的苗家酒 ，不亦乐乎！黄永玉的风水巨型雕塑“犟牛座”屹于街心 ，让您站在这块风水宝地上同时吸纳大师的风范气息。百年历史“凤凰苗族白银锻造工作站”，使您湿身银的海洋，博远的苗银文化之中有您的身影，以“牛角梳”为代表的苗族“文书” 文化，更是奇而不俗，意味深长......
                <w:br/>
                ✮温馨提示：
                <w:br/>
                ✿浪漫之都凤凰古城自由活动期间，确保自身人身安全，财产安全。
                <w:br/>
                ✿今日高速行车时间相对较长，请提前准备食物，行车途中如有不适，请及时告知随车导游。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长沙-太原机场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自由活动，根据返程航班或高铁，根据您返程的航班时间安排送站，返温馨家园。结束愉快的湖南之旅！
                <w:br/>
                温馨提示：
                <w:br/>
                1、返程前请仔细整理好自己的行李物品及证件，酒店是12:00前退房(超出时间退房将按照酒店规定收取房费)，请不要有所遗漏，核对自己的航班时间，避免增加您不必要的麻烦。
                <w:br/>
                2、如您是晚航班离开长沙，请安排好您今天的时间，感谢您的配合！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1、住宿：全程入住指定酒店
                <w:br/>
                （不提供自然单间，单房差现询）
                <w:br/>
                <w:br/>
                2.门票：行程所列景点大门票；门票为旅游复苏期采购协议价，各年龄段均无任何优免退费；
                <w:br/>
                所列门票：森林公园、天门山（玻璃栈道）、芙蓉镇、凤凰古城、魅力湘西、风情苗寨
                <w:br/>
                景区景交：韶山环保车、百龙电梯或索道、天门山扶梯双程、玻璃栈道鞋套、凤凰接驳车
                <w:br/>
                3.用餐：含5早6正，正餐九菜一汤，十人一桌，正餐餐标30元/人、正餐不用不退费亦不作等价交换。
                <w:br/>
                赠送特色餐韶山主席宴、土家三下锅、养身蘑菇宴！
                <w:br/>
                4.用车：全程豪华旅游大巴！
                <w:br/>
                5.导游：精选我社形象+幽默+内涵+耐心服务——优秀导游讲解；
                <w:br/>
                6.部分景区有当地特产展示售卖（无纯购物店）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土司王府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此行程价格已优惠，无任何优惠退费。
                <w:br/>
                20岁以下、70岁以上需正常年龄陪同，75岁以上谨慎参加此线路，15人以上建议独立成团！！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部分景区有当地特产展示售卖（无纯购物店）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2、20周岁以下、70岁以上的老年人必须有全程监护人陪同旅游，有不适病史须提前通报，自身病史或自己造成的人身意外游客本人负全责。旅游途中请游客注意自己的人身和财产安全！
                <w:br/>
                3、因人力不可抗拒因素（自然灾害、交通状况、政府行为等）影响行程，我社可以作出行程调整，尽力确保行程的顺利进行。实在导致无法按照约定的计划执行的，因变更而超出的费用由旅游者承担。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4、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2025-06-24T16:20:14+08:00</dcterms:created>
  <dcterms:modified xsi:type="dcterms:W3CDTF">2025-06-24T16:20:14+08:00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