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豪横湖南-朔州飞6天-11月行程单</w:t>
      </w:r>
    </w:p>
    <w:p>
      <w:pPr>
        <w:jc w:val="center"/>
        <w:spacing w:after="100"/>
      </w:pPr>
      <w:r>
        <w:rPr>
          <w:rFonts w:ascii="微软雅黑" w:hAnsi="微软雅黑" w:eastAsia="微软雅黑" w:cs="微软雅黑"/>
          <w:sz w:val="20"/>
          <w:szCs w:val="20"/>
        </w:rPr>
        <w:t xml:space="preserve">湖南VIP盛宴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朔州市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享受不一样的尊享|  十二重豪礼相送，所见即所得，给您重新定位，且足够喜欢上跟团游！
                <w:br/>
                奢享1：18人左右精致包团，舒适成行---有爱，有温度的湖南旅行超高端定制线路 !
                <w:br/>
                奢享2：全程一导，不分AB段，不切团，不换导游，不转接！
                <w:br/>
                奢享3：全程2大VIP相伴，省时省力，大大减少排队时间，更多充足时间游览景区！
                <w:br/>
                奢享4：一价全含，六无产品：无自费/无景交/无超市/无苗寨/无人数限制/无年龄限制！
                <w:br/>
                奢享5：陆地头等舱，座椅2+1排，可座可躺，超大空间！
                <w:br/>
                奢享6：赠送凤凰夜景，掀开湘西尘封的历史，只为您不枉此行！
                <w:br/>
                奢享7：行程中免费提供品牌矿泉水畅饮！
                <w:br/>
                奢享8：行程中过生日的客人赠送生日蛋糕！
                <w:br/>
                奢享9：新婚夫妇（须提前告知）赠送至少2晚以上大床房，其中一晚鲜花铺床！
                <w:br/>
                奢享10：景点游玩时间保质保量，不催不赶！
                <w:br/>
                奢享11：管家式服务，只在对的时间看最美风景的行程！ 
                <w:br/>
                奢享12：精选金牌标杆司机，高素质服务与山水同美！  
                <w:br/>
                <w:br/>
                顶级奢华VIP之旅，省时省力，续写精彩人生，回归旅行本质、还原旅途意义,北纬30°汇集了全球最惊人的世界自然遗产，给您一次融入当地的心灵之旅！！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4.193548387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豪横湖南--嗨游张家界豪横版
                <w:br/>
                <w:br/>
                长沙·韶山·主席铜像广场·宝峰湖·大型民俗晚会VIP·张家界森林公园VIP·天子山·金鞭溪·天门山·凤凰接驳车双飞6日游
                <w:br/>
                产品理念：
                <w:br/>
                每一场旅行，都是人生路上的灿烂点缀......
                <w:br/>
                我愿为你呈现一场仙境张家界，峰迷全世界的精彩历程
                <w:br/>
                因为这里汇集了全球最惊人的世界自然遗产
                <w:br/>
                这里承载了旅行中的自由、放松、享受、浪漫、知性、优雅......
                <w:br/>
                心旅程，新体验、新境界........
                <w:br/>
                产品卖点：
                <w:br/>
                ●18人左右精致小包团，告别私家团的高价格，体验私家团的自由度，超于私家团的高品质！
                <w:br/>
                ●全程二大VIP专享服务，省时省力，绝大程度减少排队等候，预留充足时间游览景区，赋予您更多精力感受完美旅途！
                <w:br/>
                ●一价全含，九无产品：无自费/无景交/无超市/无苗寨/无人数限制/无年龄限制/无分段模式/无区域限制/无男女比例一条有温度的高端线路！
                <w:br/>
                ●精选社会餐厅、特色餐厅、指定菜单！
                <w:br/>
                ●全程2站能量补给站，可畅饮、畅吃湖南当季特色水果、冷饮及各种饮料！
                <w:br/>
                ●韶山特别赠送花篮---向毛主席献花篮
                <w:br/>
                ●景区游览中，保质保量不催不赶，管家式服务，只愿为您提供在对的时间看最美风景的行程！
                <w:br/>
                ●全程一导，不分AB段，不切团，不换导游，不转接！
                <w:br/>
                ●深入张家界原始森林腹地，探寻大自然的奥秘，深度游览张家界国家森林公园5A核心景区，其中天子山景区被誉为“秀色天下绝，山高人未识”的自然风景处女地，有着八十四座天然观景台，集奇、险、秀、幽、野于一体！
                <w:br/>
                ●矿泉水畅饮！新婚夫妇赠送至少2晚以上大床房，其中一晚鲜花铺床！行程中过生日的客人赠送生日蛋糕！（请提前告知）！
                <w:br/>
                ●陆地头等舱，特制航空座椅1+1超豪华VIP，可坐可躺，超大空间，精选金牌标杆司机，金牌服务类型导游，高素质服务与山水同美！
                <w:br/>
                豪  横  湖南  VIP  盛  宴  秒懂行程
                <w:br/>
                天数
                <w:br/>
                行   程   安   排
                <w:br/>
                参考交通
                <w:br/>
                早
                <w:br/>
                中
                <w:br/>
                晚
                <w:br/>
                入住地区
                <w:br/>
                D1
                <w:br/>
                出发地Ø长沙
                <w:br/>
                飞机
                <w:br/>
                ×
                <w:br/>
                ×
                <w:br/>
                ×
                <w:br/>
                长沙
                <w:br/>
                D2
                <w:br/>
                长沙Ø韶山Ø大型民俗晚会VIP
                <w:br/>
                BUS
                <w:br/>
                √
                <w:br/>
                √
                <w:br/>
                ×
                <w:br/>
                张家界
                <w:br/>
                D3
                <w:br/>
                宝峰湖Ø张家界森林公园（天子山+袁家界+金鞭溪）
                <w:br/>
                BUS
                <w:br/>
                √
                <w:br/>
                ×
                <w:br/>
                √
                <w:br/>
                张家界
                <w:br/>
                D4
                <w:br/>
                天门山（玻璃栈道）Ø凤凰古城（七重水幕灯光+含接驳车）
                <w:br/>
                BUS
                <w:br/>
                √
                <w:br/>
                √
                <w:br/>
                √
                <w:br/>
                凤凰
                <w:br/>
                D5
                <w:br/>
                凤凰古城（沱江泛舟、万寿宫）Ø长沙
                <w:br/>
                BUS
                <w:br/>
                √
                <w:br/>
                √
                <w:br/>
                ×
                <w:br/>
                长沙
                <w:br/>
                D6
                <w:br/>
                长沙Ø返程出发地
                <w:br/>
                飞机
                <w:br/>
                √
                <w:br/>
                ×
                <w:br/>
                ×
                <w:br/>
                温馨的家
                <w:br/>
                温馨提示：在不减少客人行程景点的情况下，导游有权调配所含景点的先后顺序！
                <w:br/>
                <w:br/>
                行程细节：
                <w:br/>
                ★第一天★
                <w:br/>
                D1
                <w:br/>
                交通：飞机+BUS   
                <w:br/>
                行程：出发地—长沙
                <w:br/>
                用餐：无
                <w:br/>
                住宿：长沙
                <w:br/>
                出发地➩长沙（1300公里飞行约2小时）
                <w:br/>
                今日行程安排：
                <w:br/>
                乘飞机前往“星城”长沙，抵达后，专享专人接站前往酒店。
                <w:br/>
                ✮温馨提示：
                <w:br/>
                ✿抵达湖南星城长沙后，专人专车接站送入酒店休息，接机或接站工作人员会提前一天与您联系，全天24小时接站；
                <w:br/>
                ✿当天无景区及景点，请勿相信陌生人，以免误导上当受骗影响旅游心情；
                <w:br/>
                ✿长沙入住前请出示身份证并主动交纳房卡押金。若因长沙当地交通受限，可能车不能到酒店门口，步行至酒店约5--10分钟；
                <w:br/>
                ✿请保持电话通畅，等待导游短信或电话通知，并积极回应导游，沟通细节；
                <w:br/>
                ✿酒店房型：标准双人间，湖南酒店大部分无一次性用品，建议自行携带；
                <w:br/>
                ✿当天餐敬请自理，参考活动①长沙有名的坡子街火锅店自由品尝湘菜风味小吃②长沙黄兴路步行街自由购物③长沙解放路酒吧街自行体验娱乐之都繁华夜生活④美食推荐：巷子猪脚、四喜云吞、茶颜悦色、文和友大香肠、臭豆腐、老街鱼嘴巴，彻底感受“舌尖上的星城长沙”。
                <w:br/>
                ★第二天★
                <w:br/>
                D2
                <w:br/>
                交通：1+1VIP豪华旅游巴士
                <w:br/>
                行程：长沙—韶山—大型民俗晚会VIP
                <w:br/>
                用餐：早中/晚餐自理
                <w:br/>
                住宿：张家界
                <w:br/>
                长沙➩韶山（120公里车程约1.5小时）➩张家界（400公里车程约5小时）
                <w:br/>
                今日景点介绍：
                <w:br/>
                【韶山】中华人民共和国的缔造者之一、伟大领袖毛泽东的故乡、国家AAAAA级风景名胜区。
                <w:br/>
                【毛主席铜像广场】主席身着中山装，面带微笑，目光炯炯，巍然挺立，成功地展现了人民领袖在开国大典中的风采。
                <w:br/>
                【毛泽东同志故居】毛主席的祖居地、也是主席青少年时期生活的地方。
                <w:br/>
                【大型湘西晚会】VIP座（赠送项目不去不退亦不做等价交换）：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赠送晚会，因场次原因有权调整，无退费请谅解）
                <w:br/>
                <w:br/>
                【★★★豪横湖南专属VIP能量补给----韶山站★★★】
                <w:br/>
                精心准备当地当季四种以上特色水果、冷饮及各种饮料，能量补给站畅吃畅饮，但不能浪费及携带
                <w:br/>
                ✮温馨提示：
                <w:br/>
                ✿今日游览的毛主席故居人流较大，在观赏景区美景拍照留念的同时，请注意跟随景区导游，不要单独行动，避免走丢走散，并注意安全。
                <w:br/>
                ✿景区内游客多，较为拥挤，请带有小朋友的游客，照顾好自己的小孩，不要让小朋友随意走动或离开您的视线范围，保证安全。
                <w:br/>
                ✿用餐期间请注意保管个人财物安全，请尊重当地民俗及风俗习惯。
                <w:br/>
                ✿各位贵宾旅途正式开始，请涂抹好防晒霜，带好遮阳帽等，并注意安全。
                <w:br/>
                ✿免责声明：毛泽东同志故居限流10000人次/天，如未预约到，改为故居外围参观，大型活动或其他原因无法预约我社不承担任何责任）。
                <w:br/>
                ★第三天★
                <w:br/>
                D3
                <w:br/>
                交通：1+1VIP豪华旅游巴士
                <w:br/>
                行程：宝峰湖-张家界森林公园(天子山+袁家界+金鞭溪)
                <w:br/>
                用餐：早晚/中餐自理
                <w:br/>
                住宿：张家界
                <w:br/>
                张家界市区➩森林公园（30公里车程约30分钟）
                <w:br/>
                今日景点介绍：
                <w:br/>
                【宝峰湖景区】（船票+往返交通车赠送），在一泓碧水之上，环顾四面的湖光山色，聆听勾人魂魄的土家情歌，体验“圣山、圣水、圣人、圣情、圣歌”的五圣情怀，观奇峰飞瀑、金蟾含月、神龟出水等栩栩如生的景点，泛舟湖上，满眼都是碧绿和翠绿，清新的空气扑面而来，不知今夕是何夕。
                <w:br/>
                【张家界国家森林公园】我国第一个国家森林公园，世界自然遗产，世界地质公园，首批国家AAAAA景区。
                <w:br/>
                【金鞭溪大峡谷】两岸奇峰屏列，风光如画，景色幽静，三步一景、十步一峰，有峰三千、水八百之称。
                <w:br/>
                【天子山】险、绝、神秘幽静，尤以石林奇观闻名遐迩，令人惊叹大自然造物主的鬼斧神工。
                <w:br/>
                【贺龙公园】内屹立着贺龙将军铜像，与大自然融为一体，形成独特的艺术风格，是我国近百年来塑造的最大的铜像。
                <w:br/>
                【仙女献花】位于御笔峰斜对面，她头插鲜花怀抱花篮，把鲜花撒向人间，这奇景就是饱人眼福的仙女散花。
                <w:br/>
                【御笔锋】令摄影家与画家们倾倒的最佳风景点之一，国内外30多家画刊报纸曾展露过它的芳容。
                <w:br/>
                【袁家界核心景区】哈利路亚山-----阿凡达外影拍摄地，了解张家界地貌构造的由来，解析张家界石英砂岩地貌矿物的价值，论证张家界大峰林亿万年不倒之奥秘。
                <w:br/>
                【百龙电梯】国际十大旅游景观工程，世界吉尼斯纪录，世界上最高、载重量最大、运行速度最快的全暴露户外观光电梯，独步世界，乘百龙电梯，观张家界美景。
                <w:br/>
                【★★★豪横湖南专属VIP能量补给----武陵源站★★★】
                <w:br/>
                精心准备当地当季四种以上特色水果、冷饮及各种饮料，能量补给站畅吃畅饮，但不能浪费及携带
                <w:br/>
                <w:br/>
                ✮温馨提示：
                <w:br/>
                武陵源核心景区旅游注意事项：
                <w:br/>
                ✿深度游览核心景区途中不能含中餐，导游会提前提醒您自备食物或进入景区之前自行用好中餐；
                <w:br/>
                ✿景点之间全是用景区内环保车提供服务，景区游人众多，请一定要在导游指定的地点汇合不能走散，不要将随身所带物品遗失在环保车上；旺季游人众多，排队情况时有发生，请谅解； 
                <w:br/>
                ✿张家界以山为主，请穿平跟鞋，建议不穿裙子，自带雨具、太阳帽等物品；
                <w:br/>
                ✿景区内群猴众多，请不要接近猴群，更不要去触摸山上的野生动物，以免发生伤害事件；
                <w:br/>
                ✿早晚温差较大，请根据当天的天气预报随身添减衣物，另在景区内请不要随意攀爬一定要注意安全。
                <w:br/>
                ★第四天★
                <w:br/>
                D4
                <w:br/>
                交通：1+1VIP豪华旅游巴士
                <w:br/>
                行程：天门山（玻璃栈道）—凤凰古城（七重水幕灯光秀+接驳车）
                <w:br/>
                用餐：早中晚
                <w:br/>
                住宿：凤凰古城
                <w:br/>
                天门山（20公里车程约20分钟）➩凤凰古城（210公里车程约2.5小时）
                <w:br/>
                今日景点介绍：
                <w:br/>
                【天门山国家森林公园AAAAA】张家界的文化圣地、张家界之魂、国家5A级旅游区、中国最值得外国人去的 50 个地方、中国最令人向往的地方、湖南新潇湘八景、中国网民最关注的十大景区等。
                <w:br/>
                【通天大道】共计九十九弯，大道借山势扶摇直上，如巨龙翔起，似玉带斜挂，一百八十度急弯回峦盘绕。
                <w:br/>
                【天门洞】为世界最高海拔的天然穿山溶洞，天门洞悬于千寻素壁之上，象一座镶嵌在天幕上的通天之门。
                <w:br/>
                【鬼谷栈道】全线立于万丈悬崖的中间，长1600米，平均海拔为1400米。
                <w:br/>
                【玻璃栈道】绝壁凌空，气势恢弘，令人头晕目眩，有东方“天空之路”的美誉。登上玻璃栈道，人在对脚下的透明战战兢兢之余，更乐享于踏云而行的快感，让人惊叹不已。
                <w:br/>
                【凤凰古城】曾被新西兰作家路易艾黎称作中国最美丽的小城，这里被誉为远去的家园，梦中的故乡，邂逅边城的灯火阑珊，品味独特的梦里苗疆。
                <w:br/>
                【七重水幕灯光秀】欣赏中国首个以苗族文化为故事线的夜游大作。以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
                <w:br/>
                <w:br/>
                ✮温馨提示：
                <w:br/>
                武陵源核心景区旅游注意事项：
                <w:br/>
                ✿天门山分5条上下山线路：A线、B线票、C线、1线、2线，价格同等，无法自主选择
                <w:br/>
                其中一条线路，解释权归天门山景区负责；
                <w:br/>
                ✿天门山旺季人流较多,检票入园和换乘时可能会出现排队现象,请耐心等候,导游会第一时间安排入园；
                <w:br/>
                ✿景点之间全是用景区内环保车提供服务，景区游人众多，请一定要在导游指定的地点汇合不能走散，不要将随身所带物品遗失在环保车上；
                <w:br/>
                ✿张家界以山为主，请穿平跟鞋，建议不穿裙子，自带雨具、太阳帽等物品；
                <w:br/>
                ✿景区群猴众多，请不要近距离接近猴群，更不要去触摸山上的野生动物，以免发生伤害事件；
                <w:br/>
                ✿早晚温差较大请根据当天天气预报随身携带衣服以便添减，另在景区内请不要随意攀爬。
                <w:br/>
                ✿游览古城时比较拥挤，游览过程中注意安全，保管好随身财物。
                <w:br/>
                ✿根据实际订房情况安排入住。7-8 月份人太多，当天到达凤凰古城时间比较晚，比较辛苦。入住客栈在景区内需自行携带行李步行（10-20 分钟）前往客栈，客栈依河而建，房间数量较少整体条件较一般，凤凰特殊景区
                <w:br/>
                ★第五天★
                <w:br/>
                D5
                <w:br/>
                交通：1+1VIP豪华旅游巴士
                <w:br/>
                行程：凤凰古城（沱江泛舟+万寿宫）—长沙
                <w:br/>
                用餐：早中/晚餐自理
                <w:br/>
                住宿：长沙
                <w:br/>
                凤凰古城➩长沙（420公里车程约5小时）
                <w:br/>
                今日景点介绍：
                <w:br/>
                【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
                <w:br/>
                【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
                <w:br/>
                下午后BUS赴长沙（约5小时），抵达后入住长沙酒店休息。
                <w:br/>
                <w:br/>
                ✮温馨提示：
                <w:br/>
                ✿浪漫之都凤凰古城自由活动期间，确保自身人身安全，财产安全。
                <w:br/>
                ✿凤凰古城为敞开式民用商业区，自由活动期间，购物行为为自主选择，旅行社不接受凤凰区域旅游者购物方面的投诉及退换货的要求；
                <w:br/>
                ✿建议有购物需求的旅游者，尽量选择大型资质齐全的购物商城（或政府授牌非物质传承基地）购物。
                <w:br/>
                ★第六天★
                <w:br/>
                D6
                <w:br/>
                交通：BUS+飞机
                <w:br/>
                行程：长沙—出发地
                <w:br/>
                用餐：早
                <w:br/>
                住宿：温馨的家
                <w:br/>
                长沙➩出发地（1300公里飞行约2小时）
                <w:br/>
                今日行程安排：
                <w:br/>
                早餐后根据返程航班时间安排送站，后返回温馨的家！
                <w:br/>
                <w:br/>
                ✮温馨提示：
                <w:br/>
                ✿返程前请仔细整理好自己的行李物品及证件，酒店是12:00前退房(超出时间退房将按照酒店规定收取房费，费用自理)，请不要有所遗漏自身物品；
                <w:br/>
                ✿核对自己的航班时间，避免增加您不必要的麻烦。
                <w:br/>
                ✿如您是晚航班离开长沙，请安排好您今天的时间、感谢您的配合！（12点前退房后可把行李寄存到酒店前台、自行前往坡子街、火宫殿等品尝当地美食，也可前往橘子洲、岳麓山风景区品阅湖湘风骚）。
                <w:br/>
                *****************以上行程仅供参考，景点游览顺序及住宿地点请以湖南地接社实际安排为准****************
                <w:br/>
                接待标准
                <w:br/>
                交通
                <w:br/>
                往返飞机经济舱含税
                <w:br/>
                安排VIP1+1豪华航空座椅（保证一人一正位，不指定车位，不足7人则安排7座别克GL8商务车司兼导），按实际人数安排车型；
                <w:br/>
                门 票
                <w:br/>
                门票：行程所列景点大门票；门票为旅游复苏期采购协议价，各年龄段、各证件均无任何优免退费；
                <w:br/>
                所列门票：韶山电瓶车+大型民俗晚会VIP+宝峰湖+森林公园VIP通道+百龙电梯+天子山+天门山大门票+玻璃栈道鞋套+扶梯+凤凰接驳车
                <w:br/>
                住 宿
                <w:br/>
                长沙段酒店：三景韦尔斯利、华晨豪生雅致楼、雅士亚华美达、长沙鑫远白天鹅、明城国际、万家丽酒店、华雅国际、延年城际、碧桂园或同级；
                <w:br/>
                张家界酒店：阳光大酒店、华天大酒店、蓝湾博格或同级；
                <w:br/>
                武陵源酒店：禾田居度假酒店、纳百利度假酒店、京武铂尔曼酒店、碧桂园凤凰楼或同级；
                <w:br/>
                凤凰段酒店：凤凰温德姆至尊豪庭、凤凰凯盛国际酒店、雪晴集酒店、凤凰城精品酒店、素履莲花、山水莲心或同级。
                <w:br/>
                酒 店 备注：★以上参考酒店无法接待的情况下，我社可选择其他酒店，但标准不低于携程五钻酒店。全程房差1380
                <w:br/>
                购 物
                <w:br/>
                市场顶级九无产品：无自费/无景交/无超市/无苗寨/无人数限制/无年龄限制/无同组限制/无区域限制/无男女比例
                <w:br/>
                餐 标
                <w:br/>
                正餐十菜一汤（含特色餐）十人一桌，共5早5正，正餐50元/人/餐，人数减少菜数酌减。早餐（房费含早，不吃不退早餐，若小孩不占床，则须补早餐费，按入住酒店收费规定，由家长现付）；
                <w:br/>
                保 险
                <w:br/>
                旅行社责任险   
                <w:br/>
                导 游
                <w:br/>
                当地优秀导游国证导游服务
                <w:br/>
                不 含
                <w:br/>
                个人消费及不可抗力因素所产生的的额外费用！
                <w:br/>
                备 注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2、行程中的车程时间为不堵车情况下的参考时间,不包含景点的游览时间；我社导游有权在不减少景点的情况下自行调整景点游览先后顺序。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1、请游客带好有效身份证原件：16周岁以上需带好二代身份证，16岁以下儿童带好有效户口本原件登机（团体机票一经开出，不得签转、更改、退票，如出现退票情况只退机建费）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  待  标  准
                <w:br/>
                用 车	往返飞机经济舱
                <w:br/>
                安排VIP1+1豪华航空座椅（如遇特殊情况无法安排VIP汽车将改用普通旅游汽车且保证15%空座率）
                <w:br/>
                门 票	韶山电瓶车+森林公园VIP通道+百龙电梯+天子山+天门山大门票+玻璃栈道鞋套+扶梯+凤凰接驳车+魅力湘西VIP+宝峰湖
                <w:br/>
                住 宿	长沙段酒店：万家丽酒店、华晨豪生、三景韦尔斯利、雅士亚华美达广场、中国城戴斯或同级
                <w:br/>
                张家界酒店：阳光酒店、洲际皇冠假日酒店、华天大酒店、青和锦江、京武铂尔曼或同级
                <w:br/>
                湘西段酒店：凤凰雪晴集酒店、凤凰城精品酒店、素履莲花、山水莲心、湘西皇冠假日酒店或同级,，酒店无三人间，全程单房差全程980元/人，不占床不含早。
                <w:br/>
                备注：如遇特殊原因，不能安排备选酒店时，我社有权安排同级别、同标准的其他酒店。
                <w:br/>
                购 物	市场唯一六无产品：无自费/无景交/无超市/无苗寨/无人数限制/无年龄限制！
                <w:br/>
                餐 标	5早5正，正餐餐标为50元/人（备注:所列餐食及早餐，不吃不退！儿童不占床不含早餐,早餐请客人自行付费；）
                <w:br/>
                保 险	旅行社责任险   
                <w:br/>
                导 游	当地优秀导游国证导游服务
                <w:br/>
                退 费	A类特定人群退费标准：100元/人（1、年满65岁； 2、二级以上残疾证明）
                <w:br/>
                B类特定人群退费标准：50元/人（1、年满60岁-65岁老人;2、持有《士兵证》或《军官证》的现役军人；3、未满19周岁在 校持有学生证的中小学学生，如学生暑期团费按成人收费，则行程中所含景点门票优惠不退，请组团社在下出团通知时一定告知客人），其他未列入特定优惠票人群按实际产生退费，以上退费标准包含行程内自理项目优惠退费！
                <w:br/>
                以上优惠均需提前告之我社（确认件标明）及有效证件景区验证生效后方可退费！
                <w:br/>
                费 用不 含	个人消费及不可抗力因素所产生的的额外费用！
                <w:br/>
                备 注	一价全含，行程中所有交通已含！市场唯一款六无产品，一路VIP相伴！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个人消费及不可抗力因素所产生的的额外费用！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【收客特别注意】
                <w:br/>
                <w:br/>
                ✅失信人请勿报名，如失信人隐瞒实情，
                <w:br/>
                <w:br/>
                报名后所产生的损失费将由客人自行承担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1.凤凰县拟定于2021年1月1日启动凤凰县城内旅游接驳运输有偿服务，根据《湘西土家族苗子自治州凤凰历史文化名城保护条例》、《凤凰县历史文化名城道路交通管理办法（试行）》等条件要求依法对10座以车辆上进行管控，客人需到凤凰游客中心统一乘坐旅游接驳车前往古城，如有排队敬请谅解！古城内酒店规模较小，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br/>
                <w:br/>
                <w:br/>
                八大全阳光、透明的服务承诺：
                <w:br/>
                【住宿安排承诺】入住酒店均为精选指定酒店，绝不以次充好，擅自更换合同内或备选中酒店；
                <w:br/>
                【餐饮安排承诺】所用餐厅为精选指定餐厅，保证餐厅环境安全卫生，所提供菜品材料安全，卫生，新鲜。
                <w:br/>
                【景点游览承诺】景点游览时间做严格规定，保证充裕的游览时间，绝不擅自压缩，减少景点游览时间；
                <w:br/>
                【自费安排承诺】严格按照旅游行程安排旅游活动，绝不擅自增加行程外自费项目、绝不更换景点；
                <w:br/>
                【用车要求承诺】使用交通部门注册登记的正规营运旅游车。接团前检查，确保车辆安全，整洁，绝不使用无证车辆；
                <w:br/>
                【导游服务承诺】导游持有效证件并参加产品专业培训，考核通过后上岗，服务态度真诚、热情，严格执行旅游合同，承诺不索要小费，不强制及变相强制购物、不强制及变相强制推荐自费；
                <w:br/>
                【司机服务承诺】专业培训，考核上岗。经验丰富，路况熟悉，仪表整洁，性格稳重。绝不在车辆行驶中出现影响行车安全的不良驾驶行为；
                <w:br/>
                【问题反馈承诺】从我社接到反馈信息来电起，保证30分钟内给予回复响应，第一时间处理就是我们的态度。
                <w:br/>
                <w:br/>
                特别注意事项：
                <w:br/>
                1.请提前在微信或者支付宝中认证防疫健康码，绿码可入园参观。
                <w:br/>
                2.请带好有效身份证原件：14周岁-18周岁以上需带好二代身份证，14周岁以下儿童带好有效戸口本原件
                <w:br/>
                3.儿童、70岁以上、孕妇游客必须有全程监护人陪同旅游，有不适病史需提前通报，自身病例或自己造成的人身意外游客本人负责，旅游途中请游客注意自己的人身和财产安全。谢绝70岁以上游客不提供健康证明参加此旅游团行程。
                <w:br/>
                4.湘西为山区， 酒店空调和热水定时开放，具体时间视气候和景区水库供水时间所定，请特别注意。
                <w:br/>
                5.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6.现在湖南地区实行节能减排政策，很多酒店没有一次性用品，请客人自备洗漱用品。
                <w:br/>
                7.中途均不允许客人以任何借口离团，若中途客人离团视同游客违约，用餐、房、车、机票等一切费用不退，旅行社亦不承担游客离团时发生意外的所有责任。
                <w:br/>
                8.客人入住前请出示身份证并主动交纳房卡押金。若因附近交通受限，车不能到酒店门口，需步行至酒店。
                <w:br/>
                9.以上行程在不减少景点的前提下可以调整景点游览顺序。
                <w:br/>
                10.请客人务必真实的填写导游质量服务意见单，恕不接受因虚假填写或不填写意见单而产生的后续争议和投诉，如在行程中对我们的服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
                <w:br/>
                建议购买旅游意外保险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1、酒店空调和热水定时开放，具体时间视气候和景区水库供水时间所定，请特别注意。
                <w:br/>
                <w:br/>
                2、现在湖南地区实行节能减排政策，很多酒店没有一次性用品，请客人自备洗漱用品。
                <w:br/>
                <w:br/>
                3、中途均不允许客人以任何借口离团，若中途客人离团视同游客违约，用餐、房、车、机票等一切费用不退，旅行社亦不承担游客离团时发生意外的所有责任。
                <w:br/>
                <w:br/>
                4、景点顺序导游可根据现实情况在不减少景点的情况下进行调整！
                <w:br/>
                <w:br/>
                5、小孩报价12周岁以下，不占床、不含门票。
                <w:br/>
                <w:br/>
                6、请客人务必真实的填写导游质量服务跟踪表。
                <w:br/>
                <w:br/>
                7、餐饮：入住酒店含早（早餐不吃，费用不退），中、晚餐在沿路指定餐厅就餐，但当地饮食与游客饮食习惯有一定的差异，行程中所有用餐均为提前预定，如若你在行程中取消用餐，餐费不退。
                <w:br/>
                <w:br/>
                8、住宿: 因硬件设施的限制张家界、凤凰古城酒店的房间设施要比一线城市的差一等（景区三星相当于城市二星级）张家界、凤凰古城、长沙、韶山著名景区，由于特殊地理条件，规模较小，宾馆相对潮湿，请游客理解。客人入住酒店前请出示身份证并主动交纳房卡压金、第二天由客人自行办理退房手续、按导游通知时间在所住酒店大厅等候，凤凰古城和张家界景区的旅游酒店仅提供晚间定时空调和定时热水，请客人谅解。入住酒店时，请检查房间里所有设备及用具，如有损坏缺少及时联系酒店，湖南提倡绿色环保，酒店不提供一次性洗漱用品，游客需自备或另行付费使用，请理解。
                <w:br/>
                <w:br/>
                9、散拼安排的房型一般为双标间，如客人对房型另有要求，我公司只能尽力协调安排，但具体需视酒店情况而定；如出现单男单女，入住当天才能确定能否拼住，在拼住不了的情况下，客人需自补单房差（房差客人需当天当时现付酒店或导游）。
                <w:br/>
                <w:br/>
                含早的酒店只按床位赠送早餐，不占床位的客人早餐自理。
                <w:br/>
                <w:br/>
                10、用车: 旅游车主要以大宇、星王、沈飞、金龙、等车型为主，如有晕车请提前做好准备。散客拼团全程可能非同一台车，行程内标注出发及行车时间均为预计，具体情况略有不同；行程内所有自由活动期间及行程外均不含用车，请予以理解。旅游车均按每人一正座提前一天定车，根据同团人数安排车型，保证一人一正座，不提供座次要求。
                <w:br/>
                <w:br/>
                11、接送安排: 请于指定时间到达指定地点，见相关出团标志集中登机（或乘火车）,由于具体时间存在不可预见性，到达机场或火车站的时间若与计划内约定时间有一定的误差，请客人谅解。如果客人原因导致误机、误车、误船，损失客人自理；旅游当地接送站用车一般为商务车或面包车，车辆特别紧张或特殊情况下可能采用出租车，请谅解。
                <w:br/>
                <w:br/>
                12、产品: 为保障本线路产品的顺利成团，在您预订成交后，如无特殊原因，不可更改、取消，否则将按退团说明执行；散客拼团有时会出现单段换车换导游的情况，请客人谅解。请注意行程中的每一条温馨提示，请注意各景区张贴的游览须知。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w:br/>
                13、证件说明: 请游客报名时提供与本人有效证件完全相符的名字及证件号码，小孩提供准确出生日期，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w:br/>
                14、不可抗力免责说明: 由于不可抗力因素等不可归责于旅行社的的客观原因或旅游者个人原因，造成旅游者经济损失的，旅行社不承担赔偿责任。如恶劣天气、自然灾害、飞机延误、火车延误、汽车塞车等不可抗力原因如造成团队行程更改，延误、滞留或提前结束时，旅行社不承担责任。由此发生的费用增减，按未发生费用退还游客，超支费用由游客自行承担的办法处理。
                <w:br/>
                <w:br/>
                15、退团: 游客报名后因故不能参加本次旅游，游客须承担大小交通损失费，团队出发后如中途取消，所有团款不退。
                <w:br/>
                <w:br/>
                16、购物和自费游览活动: 甲方应谨慎选择购物，在购物之前请斟酌品质、价格等因素。如在团队中有个别游客因自身原因不参加购物、另付费的项目，乙方对不参加的游客进行合理的安排并提醒不参加的游客要注意人身及财产的安全。部份景区内和沿途停留的站点附近均可能会有纪念品售卖点，物流通处，沿途休息站（加水点，厕所）小卖部不属于购物店范围。当地居民贩卖纪念品、土特产，非我社提供服务，请谨慎购买，以免上当。甲方自愿参加另付费项目的，应根据自身经济状况、身体状况慎重考虑与选择。对于那些不适合自身身体状况的另付费项目不要参加，以免造成人身伤害和财产损失。甲方参加自己所选择的另行付费项目，所产生的一切后果由甲方负责，乙方不承担任何责任。如因整个团队中参加此项目人数较少或其他原因，而乙方或代理乙方接待甲方的地接社未能安排的，经双方签字确认之后，乙方将所收取的相关费用全额退还给甲方，乙方不承担任何违约责任。
                <w:br/>
                <w:br/>
                17、保险说明: 旅行社已经购买旅行社责任险，建议游客购买旅游人身伤害意外险，为自己提供全方位的保障。
                <w:br/>
                <w:br/>
                18、导游服务说明: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w:br/>
                19、健康说明: 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为了你的安全请勿隐瞒病情，你可另择其它线路(如隐瞒病情,后果自负。
                <w:br/>
                <w:br/>
                20、安全说明: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自由活动期间，请注意保护自身人生安全及财物安全，过马路请小心；③沿途停车上厕所等任何一个停留地点，请你上下车注意脚下、头顶及周边安全，不要在汽车道公路边崖边活动停留，沿途上厕所大部份都有当地人收费，请主动付费，不要与当地人发生无谓的争吵；
                <w:br/>
                <w:br/>
                21、赠送项目说明: 本公司所有赠送项目及用餐均为特色友情赠送，因任何原因不参加赠送项目或赠送用餐的，费用不退也不换等价项目。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2025-06-22T15:14:00+08:00</dcterms:created>
  <dcterms:modified xsi:type="dcterms:W3CDTF">2025-06-22T15:14:00+08:00</dcterms:modified>
</cp:coreProperties>
</file>

<file path=docProps/custom.xml><?xml version="1.0" encoding="utf-8"?>
<Properties xmlns="http://schemas.openxmlformats.org/officeDocument/2006/custom-properties" xmlns:vt="http://schemas.openxmlformats.org/officeDocument/2006/docPropsVTypes"/>
</file>