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【首席重庆】8月升级版 深度武隆五日游行程单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重庆1724143438EJ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2大美食风味餐（特色火锅、苗家长桌宴）味蕾肆意撒欢。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当日行程
                <w:br/>
                抵达重庆—接站入住酒店—自由活动
                <w:br/>
                用 餐
                <w:br/>
                自理
                <w:br/>
                住 宿
                <w:br/>
                重庆
                <w:br/>
                各地--航班或列车抵达重庆，抵达后由专业接送组负责接站（期间无导游）接到游客后，送往指定酒店入住（游客在酒店服务台报姓名，凭二代身份证办理登记入住手续）。出站口仅供临时停靠，需步行前往集合点上车，请理解！
                <w:br/>
                今日无行程安排，不含车、餐、导游服务。酒店办理入住后，如果时间充分，可自由活动品尝当地美食。
                <w:br/>
                导游将在晚19:00-21:30之间短信或电话联系您第二天早上出发时间、集合地点、请您注意查收短信或接听电话，保持电话畅通。
                <w:br/>
                <w:br/>
                <w:br/>
                D2
                <w:br/>
                当日行程
                <w:br/>
                巴士—天生三桥—龙水峡地缝-印象武隆
                <w:br/>
                用 餐
                <w:br/>
                含早、中餐
                <w:br/>
                住 宿
                <w:br/>
                武隆/彭水
                <w:br/>
                酒店用早餐，后乘车前往武隆（高速路行驶时间3小时左右），抵达后享用特色餐—岩洞火锅。前往游览国家AAAAA级风景名胜区【天生三桥】（游览时间不低于60分钟）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酒店用早餐，后乘车前往AAAAA级风景区【龙水峡地缝】（游览时间不低于60分钟）地缝景区是几千万年前造山运动而形成，属典型的喀斯特地貌景观，峡谷长2公里，谷深200-500米，其规模宏大，气势磅礴，峡谷具有雄、险、峻、秀等特点。
                <w:br/>
                晚上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温馨提示：若因政策原因不能观看或自身原因放弃观看，无任何退费。
                <w:br/>
                时间安排仅供参考,在不减少景点的情况下，导游可根据实际情况调整景点游览先后顺序。
                <w:br/>
                <w:br/>
                <w:br/>
                D3
                <w:br/>
                当日行程
                <w:br/>
                巴士-九黎城—芙蓉江游船
                <w:br/>
                <w:br/>
                用 餐
                <w:br/>
                含早、中餐
                <w:br/>
                住 宿
                <w:br/>
                南川/重庆
                <w:br/>
                <w:br/>
                酒店早餐后，前往参观武隆懒坝禅意文化中心不同于传统佛文化建筑的雕梁画栋和华丽装饰，建筑群简洁明朗的线条传达出简朴、归真的佛教真谛，其琉璃宝殿内部为全琉璃打造，光影澄澈，流光溢彩，大雄宝殿内没有一尊佛像，六座配殿环抱着中央的穹顶主殿，纯净的蓝光充满室内，用光影打造冥思之境，照鉴本心。
                <w:br/>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不属于旅行社指定购物店，不作为投诉依据）
                <w:br/>
                午餐享用特色餐—苗家长桌宴。
                <w:br/>
                游览有着“喀斯特原始水上森林”之称的武隆芙蓉江景区-【芙蓉江游船】（乘坐时间约60分钟）芙蓉江以典型的规模宏大的“U”形峡谷为主，峡谷景观的雄、险、奇、秀、幽为主景，泛流于碧波之中，尽可领略大自然之神奇美妙。
                <w:br/>
                晚上享受冷热双泉，从高温的热泉跳进沁骨的冷泉里不仅可以加快血液循环促进新陈代谢更是刺激有趣，勇者的游泳。，徜徉繁华自然山水之中，涵养出难忘的静艳时光（自备泳衣）。
                <w:br/>
                温馨提示：如遇不可抗力因素芙蓉江游船不能游览则更改为乌江画廊游船。
                <w:br/>
                <w:br/>
                <w:br/>
                <w:br/>
                <w:br/>
                <w:br/>
                <w:br/>
                <w:br/>
                <w:br/>
                D4
                <w:br/>
                <w:br/>
                <w:br/>
                <w:br/>
                <w:br/>
                <w:br/>
                <w:br/>
                <w:br/>
                <w:br/>
                <w:br/>
                <w:br/>
                当日行程
                <w:br/>
                巴士-渣滓洞-弹子石老街-李子坝轻轨穿楼-解放碑-洪崖洞-千厮门嘉陵江大桥
                <w:br/>
                <w:br/>
                用  餐
                <w:br/>
                含早、中餐
                <w:br/>
                住宿
                <w:br/>
                重庆
                <w:br/>
                <w:br/>
                早餐后，乘车前往【南川区金之山综合超市】或【重庆昂庭贸易有限公司】(参观时间不低于100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渣滓洞】（不含馆内讲解）(参观时间不低于30分钟）。1949年11月27日国民党特务在溃逃前夕策划了震惊中外的大屠杀，仅15人脱险。有文艺作品《烈火中永生》《红岩》《江姐》等以此为原型。（红色景点周一闭馆则更改为红岩魂广场）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前往打卡【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以具巴渝传统建筑特⾊的&amp;quot;吊脚楼&amp;quot;⻛貌为主体，依⼭就势，沿江⽽建，让游客叹为观止（若观看夜景，需自行回酒店）。
                <w:br/>
                游世界最大跨径单塔单索面斜拉桥【千厮门嘉陵江大桥】千厮门大桥看起来像是一把织布的梭子，既有一剑指天的阳刚之气，又有线性流畅的和谐之美，充分融入重庆山水之中，完美体现了“山水城桥”之美，成为重庆数不清的桥梁中的颜值担当。
                <w:br/>
                <w:br/>
                <w:br/>
                <w:br/>
                <w:br/>
                D5
                <w:br/>
                <w:br/>
                当日行程
                <w:br/>
                重庆—送火车/送机
                <w:br/>
                <w:br/>
                用餐
                <w:br/>
                含早餐
                <w:br/>
                住宿
                <w:br/>
                无
                <w:br/>
                <w:br/>
                早餐后，根据返程时间送站，结束愉快的旅程......
                <w:br/>
                <w:br/>
                【温馨提示】旅行社会根据每位游客不同的返程时间安排提前送站，司机会提前一天与您联系，告知具体接您的时间，请您一定保持手机畅通。（送站根据具体人数而定，无法指定车型，敬请见谅。）
                <w:br/>
                酒店的退房时间规定为中午的12:00之前，需延长休息的游客请自行与酒店前台了解情况，并请根据酒店的要求办理退房手续。退房后可在酒店大厅等侯旅行社送站人员，大件行礼可寄存在酒店前台，贵重物品请自行保管。
                <w:br/>
                <w:br/>
                <w:br/>
                <w:br/>
                交通
                <w:br/>
                旅游资质车辆2+1航空大巴、接送站为小车（根据人数订车型，保证一人一正座）。
                <w:br/>
                住宿
                <w:br/>
                全程入住准四酒店，升级一晚温泉酒店；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门票
                <w:br/>
                包含天生三桥、龙水峡地缝、九黎城第一大门票
                <w:br/>
                景区实行实名制请游客必须携带二代身份证或户口本；
                <w:br/>
                （行程所有包含景点门票为套票整团提前采购，任何证件不再享受优惠退费，如临时取消或不游览不退费用。）
                <w:br/>
                导游
                <w:br/>
                持证中文导游服务（接送站不含导游）；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用餐
                <w:br/>
                <w:br/>
                酒店含早（1间房含2份早餐），不用不退，早餐形式以酒店当日安排为准；
                <w:br/>
                全程2正餐1火锅，不用不退。
                <w:br/>
                儿童
                <w:br/>
                <w:br/>
                儿童只含车费、餐费、导服；不占床位，不含门票，门票请按身高在景区自理。
                <w:br/>
                必消项目
                <w:br/>
                以下必消套餐，报名即确认必游以下景点，此费用请上团后统一交给导游，谢谢！
                <w:br/>
                必消套餐398元/人=芙蓉江游船+天生三桥换车+龙水峡地缝换车+芙蓉江缆车+印象武隆演出 
                <w:br/>
                （备注：本套餐任何证件无优惠退费）
                <w:br/>
                不含项目
                <w:br/>
                天生三桥电瓶车15元/人（自愿）、渣滓洞电瓶车20元/人（自愿）
                <w:br/>
                注意事项
                <w:br/>
                请提醒参团客人，保存好登机牌，到达重庆后第二天统一交给导游（以便旅行社购买九黎城门票）
                <w:br/>
                特别提示
                <w:br/>
                70-74岁客人需有家人陪同参团，并且提供县级以上医院的健康证明。此行程不接受出游年龄超过75周岁(含)游客。
                <w:br/>
                参考酒店
                <w:br/>
                重庆参考酒店： 
                <w:br/>
                重庆成都信息工程大学培训中心酒店、锦江之星品尚、雅斯特酒店、元达鸿酒店、城市便捷酒店、德菲酒店、清华綦瑞、斯维登、埃维菲尔、庭泊泊尊酒店、清茂酒店、格泰智慧酒店、怡住酒店、戈登汉德、奥斯琳酒店、嘛嘛酒店、瑞浦酒店、锦菲酒店、碧佳酒店、城市阳光酒店、喆啡酒店、凯欧精品酒店、欧宾格、家心怡或同级酒店。
                <w:br/>
                升级一晚温泉酒店：两江假日酒店（副楼）、金三泉酒店、重庆心景乐养酒店或同级酒店。
                <w:br/>
                武隆参考酒店：大自然、学府酒店、峰璟酒店、远山酒店、橙子酒店、柒遇、途遇、陈家花园、悦漫酒店、塞拉维、赛喜酒店、奕欣花园、仙逸酒店、迩之安酒店、枫林晚酒店、安悦度假酒店、卸甲酒店、仙猫酒店、藏拙酒店、爱芊陌、华悦、九州假日酒店或者同级酒店。
                <w:br/>
                <w:br/>
                <w:br/>
                <w:br/>
                <w:br/>
                <w:br/>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旅游资质车辆2+1航空大巴、接送站为小车（根据人数订车型，保证一人一正座）。
                <w:br/>
                住宿	全程入住准四酒店，升级一晚温泉酒店；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门票	包含天生三桥、龙水峡地缝、九黎城第一大门票
                <w:br/>
                景区实行实名制请游客必须携带二代身份证或户口本；
                <w:br/>
                （行程所有包含景点门票为套票整团提前采购，任何证件不再享受优惠退费，如临时取消或不游览不退费用。）
                <w:br/>
                导游	持证中文导游服务（接送站不含导游）；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用餐	
                <w:br/>
                酒店含早（1间房含2份早餐），不用不退，早餐形式以酒店当日安排为准；
                <w:br/>
                全程2正餐1火锅，不用不退。
                <w:br/>
                儿童	
                <w:br/>
                儿童只含车费、餐费、导服；不占床位，不含门票，门票请按身高在景区自理。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必消项目	以下必消套餐，报名即确认必游以下景点，此费用请上团后统一交给导游，谢谢！
                <w:br/>
                必消套餐398元/人=芙蓉江游船+天生三桥换车+龙水峡地缝换车+芙蓉江缆车+印象武隆演出 
                <w:br/>
                （备注：本套餐任何证件无优惠退费）
                <w:br/>
                不含项目	天生三桥电瓶车15元/人（自愿）、渣滓洞电瓶车20元/人（自愿）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落实位置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落实位置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2025-06-14T08:27:15+08:00</dcterms:created>
  <dcterms:modified xsi:type="dcterms:W3CDTF">2025-06-14T08:27:15+08:00</dcterms:modified>
</cp:coreProperties>
</file>

<file path=docProps/custom.xml><?xml version="1.0" encoding="utf-8"?>
<Properties xmlns="http://schemas.openxmlformats.org/officeDocument/2006/custom-properties" xmlns:vt="http://schemas.openxmlformats.org/officeDocument/2006/docPropsVTypes"/>
</file>