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蟒河一日游（手拉手   2025 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山西1724743320JF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时间地点集合，地方乘车前往素有“北方小桂林”之称的--【蟒河】，它位于山西省阳城县东南蟒河镇与河南省济源市交界处。景区奇峰异石，形状各异，飞瀑流泉，星罗棋布，地貌是深涧、峡谷、奇峰为主，蟒河景区主要景点有出水洞、二龙戏珠、水帘洞、饮马泉、小黄果树瀑布等，沿着蟒河全程走一个多小时就能看见蟒河的源头。猕猴是景区的主要特色，会在景区内自由与游客互动，猕猴是野生放养的，不怕人，还会跟游客抢食物，建议手上不要拿食物，不要故意挑逗猴子，以防被猴子抓伤。游玩之后行程结束，返回温馨的家，结束愉快的行程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1、交通：全程空调旅游车（临汾正规旅游车队提供）
                <w:br/>
                2、用餐：无
                <w:br/>
                3、导游：导游服务
                <w:br/>
                4、购物：无购物
                <w:br/>
                5、门票：需自理
                <w:br/>
                6、保险：旅游意外险每人一份（如有意外客人先行垫付以保险公司赔偿为准）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18周岁以上、60周岁以下：门票+小交通 80元/人
                <w:br/>
                1.2米以上、18周岁以下：门票+小交通 60元/人
                <w:br/>
                60周岁以上：小交通30元/人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18周岁以上、60周岁以下：门票+小交通 80元/人
                <w:br/>
                1.2米以上、18周岁以下：门票+小交通 60元/人
                <w:br/>
                60周岁以上：小交通30元/人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1.出团前成人携带有效身份证。
                <w:br/>
                2.请客人出行前穿舒服的旅游鞋，配备个人所用药品（如晕车药、创口贴等）。
                <w:br/>
                <w:br/>
                3.我公司在保证供应标准不降低、景点不减少的情况下，公司，导游有权调整行程游览顺序和车次（航班）的权利。
                <w:br/>
                <w:br/>
                4.出发前一天晚17:00—20:00我社导游会以电话（短信）通知参团旅游，确认出团集合时间及地点，请您保持手机等联系方式畅通；统一地点乘车、散团、先来后到不分座位号。
                <w:br/>
                <w:br/>
                5.以上行程中所列交通工具及时间，由于天气、交堵、自然灾害等诸多人力不可抗力因素所造成的行程延误敬请游客理解，由于以上因素所产生的费用由客人自理。
                <w:br/>
                <w:br/>
                6.本产品属于散客拼团，由各大旅行社联合拼团，游客报名时请细阅读行程并签好转团书面证明。
                <w:br/>
                <w:br/>
                7.若在出发前一天16:00临时取消行程，需赔偿旅行社车位损失费90元/人；
                <w:br/>
                <w:br/>
                8.安全提示：您需对本人身体状况是否适合本次旅游活动负责，如果您有不利于长途旅行的疾病或者身体因素，请提前告知我公司并做好自身防护措施，且此类伤害也不在任何旅游保险的赔偿范围内，我公司不承担由此产生的任何责任；另外应加强安全防范意识，根据个人身体状况选择性参加危险活动。
                <w:br/>
                9.因接待能力有限，以下游客谢绝参团，如隐瞒事实报名参团，产生任何后果自负：
                <w:br/>
                <w:br/>
                1）身体健康状况不佳者、身体残障者、有心理健康或精神健康问题者
                <w:br/>
                2）怀有身孕的游客
                <w:br/>
                3）以及具有其它不适合散拼跟团游的状况者
                <w:br/>
                4）70周岁以上的游客，报名参团需签订《免责声明》，并有60周岁以下成年家属陪同
                <w:br/>
                11、本行程为散拼团，人数够15人发团，如人数不够，提前一天通知退款或者改下个班期或者改换其他线路。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次行程采用散客拼团方式出行，拼团到临汾市锦华国旅旅行社有限公司，并由其安排导游，已告知游客同意！我社为保障游客出行权益，出行前请确保签署旅游电子合同，没签合同禁止出行！未签合同出行视为放弃与我社口头达成的行程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2025-08-02T21:56:47+08:00</dcterms:created>
  <dcterms:modified xsi:type="dcterms:W3CDTF">2025-08-02T21:56:47+08:00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