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【太行山大峡谷】5A八泉峡+青龙峡二日游（2025含漂流）行程单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ZB1726992395ZZ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车程：约4.5小时；
                <w:br/>
                用餐：含晚餐；
                <w:br/>
                住宿：峡谷民宿小镇；
                <w:br/>
                集合：指定时间地点，乘车赴被誉为“世界奇峡，天然氧吧”、“抬头张家界，低头九寨沟”之美誉，并被《中国国家地理杂志》评为位列【中国最美十大峡谷】山西【太行山大峡谷】旅游度假区参观游览国家5A级景区【八泉峡景区】；
                <w:br/>
                特别推荐：深度畅游八泉峡水陆空大环线，可玩度美景指数超高，为太行山峡谷景观代表，请您带好相机、航拍等器材，从水、陆、空深度体验八泉峡的美景！区内娱乐项目报价不含）：
                <w:br/>
                【水陆空大环线】超值联票180元/人：
                <w:br/>
                       水、陆、空、行360度全部体验项目；高峡平湖游船、3000米拐弯索道、208米崖壁电梯、三层悬空玻璃眺台天空之城（八泉峡深度游）（大环线活动约4.5到5.5小时）：
                <w:br/>
                <w:br/>
                最佳游览线路：
                <w:br/>
                <w:br/>
                        乘坐景区电瓶车穿越【时空隧道】，到达码头，乘坐太行山唯一1处【高峡平湖游船】，观峡间山水，体会“抬头张家界，低头九寨沟”之壮美，在峡谷平湖之畔，游览太行山最美峡谷溪流景观带【八泉峡溪流】会让人想起那首舒缓优美的旋律，“蒹葭苍苍，白鹭茫茫，所谓伊人，在水一方，我愿逆流而上，找寻她的踪影......”沿【观景栈道】步行，望天如线的峡缝，群泉汇聚的飞瀑，或明或暗的洞穴，构成了它非同一般的景致，集雄、险、奇、秀、幽于一身，可谓峡谷风光的典型。后乘坐3000米【国内唯一拐弯索道】，空中行于峡谷之上，峡谷美景尽收眼底。俯览经年不息的河流，重叠整齐的梯田，蜿蜒雄险的悬崖，千奇百怪的峰岩。也可沿扶梯步行下山，拔群的是其造型山石景观，如【象鼻山】与其相对应的“熹山宝塔”，“唱晓雄鸡”；以及“啸天神驹”，“守望雄鹰”，【“十二生肖大聚会”】【玉皇阁】等等，后游览太行山唯一的三层悬空崖壁玻璃观景眺台【天空之城】，空中漫步，俯瞰峡谷，有惊无险的空中体验；，从高208米的玻璃质地的从【天空之城】乘坐获得三项吉尼斯世界纪录的【208米观光电梯】1分钟抵达山底，有惊无险的空中体验，后乘坐景区电瓶车返回景区门口。
                <w:br/>
                       后入住峡谷小镇特色民宿农家宾馆。
                <w:br/>
                       包含：晚餐、住宿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被地质学家称为“天然地质博物馆”、丹霞地貌精品、《大峡谷的女人拍摄地、国家攀岩基地，三届国际攀岩赛场、集峰、崖、岭、巅、台、沟、涧、川、瀑、洞等地貌于一体的自然山水型景点【青龙峡景区】青龙峡气候独特、山清水秀、环境优美，是一处天然“氧吧”，是原始生态旅游的绝佳去处。青龙峡是沿路可观赏丹壁园、寿星瀑、莲花台、双龙瀑、一线天、青龙潭、金鸡岭、硕石苑等;之后游览据说有黑龙在此栖息之地--如坠画廊，群峰竞秀，万木争奇，清流潺潺，飞瀑叠叠，湖光山色，五彩纷呈，尽欣自然风光。   
                <w:br/>
                      包含：早餐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★交通：往返空调旅游车；（1人1正座，不排列车座） 
                <w:br/>
                ★住宿：宾馆（空调、电视、独立卫生间，不提供洗漱用品，请游客自备，如出现单男或单女需客人自补房差80元）
                <w:br/>
                ★用餐：含一早一正
                <w:br/>
                         不含两天的中餐：由于旅游旺季景区游客较多，建议导游统一安排，25元/人/餐。
                <w:br/>
                ★导服：全程持证导游服务；    
                <w:br/>
                ★门票：八泉峡/青龙峡首道门票；
                <w:br/>
                ★儿童：含车位、导服、
                <w:br/>
                ★保险：旅行社责任险/人身意外险； 
                <w:br/>
                ★购物：全程0购物；
                <w:br/>
                ★老人：老人出游，我社导游需特殊照顾，建议有家属陪同参团，70周岁以上游客，请组团社签定《健康证明》方可出游。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行程不含红豆峡景区！！！
                <w:br/>
                ★自理项目:  八泉峡深度游大环线套票，高峡平湖游船60元+崖壁电梯50元+拐弯索道150元+往返电瓶车20元，
                <w:br/>
                <w:br/>
                合计280元。
                <w:br/>
                优惠套票180元/人！！！ 
                <w:br/>
                ★自愿项目:
                <w:br/>
                大峡谷漂流110元（景区挂牌价）
                <w:br/>
                <w:br/>
                                    旅行社折扣价100元
                <w:br/>
                ★特殊优惠：1.2米以下小童免门票及二消套票
                <w:br/>
                 60周岁以上老人价格为348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次行程采用散客拼团方式出行，拼团到山西鑫翼鸟国际旅行社有限公司侯马分公司，并由其安排导游，已告知游客同意！我社为保障游客出行权益，出行前请确保签署旅游电子合同，没签合同禁止出行！未签合同出行视为放弃与我社口头达成的行程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A：此行程统一报价，若车上发现有游客参团价格低于此报价的，导游则现收其中差价；
                <w:br/>
                B：参团的游客，请务必提供姓名、身份证号、畅通的手机号码！
                <w:br/>
                <w:br/>
                C：保护太行山，环保你我他。
                <w:br/>
                D：请选择正规旅行社报名，并签署正规旅游合同参团，保护共同的合法权益。
                <w:br/>
                E：拒绝参加任何导游推荐行程内未列项目，请您理性自愿消费！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2025-07-18T00:43:34+08:00</dcterms:created>
  <dcterms:modified xsi:type="dcterms:W3CDTF">2025-07-18T00:43:34+08:00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