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【晋缘】五二平5日游行程单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19275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静听佛教钟声，体验神圣佛韵！
                <w:br/>
                参观精选寺庙群，晋商文化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【保驾护航】——赠送旅游人身意外险；让您出行无忧；
                <w:br/>
                 【服务保证】——一站式服务、高评价导游、最贴心服务； 
                <w:br/>
                【独家优势】——景区直通车；一手资源；保证接待质量； 
                <w:br/>
                【下榻酒店】——五台山台环镇中心地带；地理位置优越； 
                <w:br/>
                【服务保证】——佛都明星导游带队；广大游客的真实好评；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
                <w:br/>
              </w:t>
            </w:r>
          </w:p>
          <w:p>
            <w:pPr>
              <w:pStyle w:val="indent"/>
            </w:pPr>
            <w:r>
              <w:rPr>
                <w:rFonts w:ascii="微软雅黑" w:hAnsi="微软雅黑" w:eastAsia="微软雅黑" w:cs="微软雅黑"/>
                <w:color w:val="000000"/>
                <w:sz w:val="20"/>
                <w:szCs w:val="20"/>
              </w:rPr>
              <w:t xml:space="preserve">
                太原专人接机/接站，送您至酒店，后自由活动，客人可根据情况自由活动。可漫步在太原的商业街柳巷，是太原历史最悠久、最繁华的商业街，位于太原市中心的商业闹市区，是太原的“王府井”、“铜锣湾”式的商业街，有三百多年的商业历史，可自由品尝当地特色小吃。
                <w:br/>
                上午到的贵宾，下午游览推荐：
                <w:br/>
                1.【晋祠】中国现存早期的皇家园林，难老泉、侍女像、圣母像被誉为“晋祠三绝”
                <w:br/>
                2.【山西博物院】山西省的文物展示中心，藏有众多精品文物，荟萃了全省文物精华
                <w:br/>
                3.【蒙山大佛】太原八景蒙山晓月所在地，为太原市文物保护单位
                <w:br/>
                4.【双塔寺】又名永祚寺，被誉为“晋阳奇观”，是太原的标志
                <w:br/>
                5.【汾河公园】市民喜欢的晨练地，黄昏和夜景尤其漂亮，古时太原“汾河晚渡”即在此处
                <w:br/>
                交通：全程空调旅游大巴
                <w:br/>
                景点：自行参观
                <w:br/>
                购物点：无
                <w:br/>
                自费项：无
                <w:br/>
                到达城市：太原市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w:br/>
              </w:t>
            </w:r>
          </w:p>
          <w:p>
            <w:pPr>
              <w:pStyle w:val="indent"/>
            </w:pPr>
            <w:r>
              <w:rPr>
                <w:rFonts w:ascii="微软雅黑" w:hAnsi="微软雅黑" w:eastAsia="微软雅黑" w:cs="微软雅黑"/>
                <w:color w:val="000000"/>
                <w:sz w:val="20"/>
                <w:szCs w:val="20"/>
              </w:rPr>
              <w:t xml:space="preserve">
                早集合，乘旅游巴士赴中国四大佛教名山之首——【五台山】（行驶时间：4小时左右）。【五台山AAAAA】：与浙江普陀山、安徽九华山、四川峨眉山、共称“中国佛教四大名山”。午餐（40分钟）后，下午游览寺庙群：。 五台山保存最完整的十大黄庙、五台山五大禅处之一，五台山十大奇观之“开花现 佛”所在寺院—【罗睺寺】或【龙泉寺】，素有“小布达拉宫”之称的黄庙首领寺院—【菩萨顶】（1、5小时）、外观五台山标志—【大白塔】拍照留念；；参观五台山文殊菩萨祖庭、朝拜最大文殊菩萨—【殊像寺】（1小时）；十一班禅参禅行宫—【广化寺】（40分钟），入住景区宾馆。
                <w:br/>
                交通：全程空调旅游大巴 
                <w:br/>
                景点：五台山，菩萨顶，大白塔，显通寺等寺庙群
                <w:br/>
                购物点：无
                <w:br/>
                自费项：不含景区内个人消费和行程表明的自费项目
                <w:br/>
                到达城市：忻州市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五台山景区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w:br/>
              </w:t>
            </w:r>
          </w:p>
          <w:p>
            <w:pPr>
              <w:pStyle w:val="indent"/>
            </w:pPr>
            <w:r>
              <w:rPr>
                <w:rFonts w:ascii="微软雅黑" w:hAnsi="微软雅黑" w:eastAsia="微软雅黑" w:cs="微软雅黑"/>
                <w:color w:val="000000"/>
                <w:sz w:val="20"/>
                <w:szCs w:val="20"/>
              </w:rPr>
              <w:t xml:space="preserve">
                早集合参观五台山许愿最灵香火最旺的寺庙—【五爷庙（又名万佛阁）】：五台山香火最旺、许愿最灵的寺庙，在这里您可以点燃心灯，照亮前程，许下心愿，祈福平安（1小时），后登1080级台阶游览素有五台山小朝台之称的—【黛螺顶】（2.5小时），我们以“禅意福地 清凉圣境”五台山佛教文化，自然灵气，非遗工艺为核心，参观【五台山特产店】，游客沉浸式体验佛教文化，把五台山的灵气带回家，让游客更好的聆听佛教文化故事，行程中游客可自由参观选购特色工艺品及其特产。全程无强制消费，游客可自行选择。，后返回火车站附近散团。结束愉快的五台山朝圣之旅！住太原酒店。
                <w:br/>
                【在旅游过程中，导游可以根据实际情况，在不减少和不增加景点的前提下，调整行程景点的先后顺序。具体以导游的安排为准】
                <w:br/>
                交通：全程空调旅游大巴 
                <w:br/>
                景点：五爷庙，黛螺顶，龙泉寺
                <w:br/>
                购物点：无
                <w:br/>
                自费项：不含景区内个人消费和行程表明的自费项目
                <w:br/>
                到达城市：太原市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太原—晋中
                <w:br/>
              </w:t>
            </w:r>
          </w:p>
          <w:p>
            <w:pPr>
              <w:pStyle w:val="indent"/>
            </w:pPr>
            <w:r>
              <w:rPr>
                <w:rFonts w:ascii="微软雅黑" w:hAnsi="微软雅黑" w:eastAsia="微软雅黑" w:cs="微软雅黑"/>
                <w:color w:val="000000"/>
                <w:sz w:val="20"/>
                <w:szCs w:val="20"/>
              </w:rPr>
              <w:t xml:space="preserve">
                早集合，乘BUS参观【宝源老醋坊】后乘车赴《乔家大院》，游览《大红灯笼高高挂》拍摄地—祁县乔家大院，参观晋商发展史、经商之道的—【乔家大院AAAA】，中餐后乘车赴平遥古城，后游览世界历史文化名城——【平遥古城AAAAA】平遥古城位于山西省中部平遥县内，是一座具有2700多年历史的文化名城。参观明清一条街、日升昌票号或协同庆票号、古县衙等景点，当天游玩结束入住太原。
                <w:br/>
                交通：全程空调旅游大巴
                <w:br/>
                景点：乔家大院，平遥古城
                <w:br/>
                购物点：无
                <w:br/>
                自费项：不含景区内个人消费和行程表明的自费项目
                <w:br/>
                到达城市：晋中市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
                <w:br/>
              </w:t>
            </w:r>
          </w:p>
          <w:p>
            <w:pPr>
              <w:pStyle w:val="indent"/>
            </w:pPr>
            <w:r>
              <w:rPr>
                <w:rFonts w:ascii="微软雅黑" w:hAnsi="微软雅黑" w:eastAsia="微软雅黑" w:cs="微软雅黑"/>
                <w:color w:val="000000"/>
                <w:sz w:val="20"/>
                <w:szCs w:val="20"/>
              </w:rPr>
              <w:t xml:space="preserve">
                送站
                <w:br/>
                交通：小车
                <w:br/>
                购物点：无
                <w:br/>
                到达城市：太原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2、餐准：4早4正餐
                <w:br/>
                3、用车：全程空调旅游汽车
                <w:br/>
                4、住宿：五台山当地酒店（2-3人间；独卫独浴、可洗澡、电视）；
                <w:br/>
                               太原快捷型酒店（赠送打包早）
                <w:br/>
                5、导服：全程优秀中文导游服务 （沿途讲解不低于2小时）
                <w:br/>
                6、保险：旅行社责任险（以保险公司赔偿为准）
                <w:br/>
                集合标志：《小佛品晋》—彩色中性导游旗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1、不含其他自费
                <w:br/>
                2、不含黛螺顶索道单程50元/人，往返85元/人
                <w:br/>
                3、全程不含耳麦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A：如报名有优惠政策的游客，请将优惠证件带上，如无须补齐门票差价；
                <w:br/>
                B：在行程中景点和服务标准不变的情况下，我社有权对行程进行调整；
                <w:br/>
                C：如持有优惠证件者，我社按门票折扣差价现退客人；按旅游实际情况现退；
                <w:br/>
                D：集合标志：《小佛品晋》—彩色中性导游旗
                <w:br/>
                E：客人中途离团须和导游签订离团协议；加收300元/人离团费
                <w:br/>
                F：行程中产生的所有优惠根据实际情况处理。
                <w:br/>
                G：以上是7人价格；7人以上价格另议清来电咨询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1、1.2米一下小孩只含车费，产生其他费用客人自理
                <w:br/>
                2、如持有优惠证件者，请在导游购票前交给导游，我社按门票折扣价退还旅游者，购票以后出示证件者，不退任何费用。
                <w:br/>
                3、酒店不提供单间，产生自然单人，导游协助拼住，如不能拼住请自觉补齐单房差。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具体电话联系哦！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1、五台山属于地方性小天气，早晚温差比较大，请注意随时添减衣物。
                <w:br/>
                2、五台山是佛教圣地，如不信请不要说对佛不敬之语，请尊敬。
                <w:br/>
                3、本产品属于散客拼团，请参团游客出行时务必携带本人有效身份证明（不能过期）。
                <w:br/>
                4、行程内时间仅供参考，具体以实际游览为准。在行程中景点和服务标准不变的情况下，我社有权对行程进行适当调整，一旦发生纠纷，我社将把旅游者签字确认的文件作为处理依据。
                <w:br/>
                5、在旅游过程中旅游者妥善保管自己的贵重物品和随身携带本人身份证，如有丢失我们将配合旅游者报案处理，由旅游者自行承担所有损失。/6、如持有优惠证件者，请在购票前出示；我社按门票折扣差价现退旅游者；按旅游实际情况现退；购票以后出示无效。
                <w:br/>
                6、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离团后所有的安全责任客人自负，给旅行社造成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1、不含景区内个人消费和行程表明的自费项目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2025-06-01T15:35:40+08:00</dcterms:created>
  <dcterms:modified xsi:type="dcterms:W3CDTF">2025-06-01T15:35:40+08:00</dcterms:modified>
</cp:coreProperties>
</file>

<file path=docProps/custom.xml><?xml version="1.0" encoding="utf-8"?>
<Properties xmlns="http://schemas.openxmlformats.org/officeDocument/2006/custom-properties" xmlns:vt="http://schemas.openxmlformats.org/officeDocument/2006/docPropsVTypes"/>
</file>