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巴西阿根廷乌拉圭智利秘鲁17天行程单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美洲1728379711Jd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南美出行小贴士：
                <w:br/>
                ·出门在外穿点啥
                <w:br/>
                南美旅游，经纬度跨越较大，历经四季，建议您准备四季衣物
                <w:br/>
                ·行李托运早知道
                <w:br/>
                国际段航班托运行李件数量，视所选择乘坐的航空公司规定，经济舱1件托运行李免费（每件不得超过23公斤）公务舱2件托运行李免费（每件不得超过23公斤）；
                <w:br/>
                各内陆航段将根据当地规定及各航空公司规定收取行李费用，需要您在托运柜台自行支付托运费。内陆段行李额AR：16kg，LA：23kg，G3：23kg，Sky：23kg
                <w:br/>
                建议您这样准备：携带托运1个行李箱+1个便携式大提包（或者登机箱），飞往阿根廷南部，智利复活节岛以及秘鲁雨林+马丘比丘时，大件行李可放置在首都酒店寄存，携带轻便行李登机即可。
                <w:br/>
                ·现金带多少
                <w:br/>
                不建议携带过多现金，境外消费建议使用信用卡，且南美洲大多是发展中国家，经济较为落后，您所能购买的物品大多为小型纪念品，无需过多现金，1000美金足矣。
                <w:br/>
                ·用电小贴士
                <w:br/>
                南美电源为两脚圆柱形，电压大多为110V（有些地区有220V），出行前需提前准备
                <w:br/>
                ·人在境外网不能断
                <w:br/>
                   您可以购买手机运营商的境外套餐，每日有封顶额度，详情请咨询相关手机运营商
                <w:br/>
                ·黄皮书到底要不要
                <w:br/>
                如您未去过黄热病疫区，则不强制接种，全凭自愿。
                <w:br/>
                ·时差，季节是怎样
                <w:br/>
                与中国与众不同，黑白颠倒，四季相反 
                <w:br/>
                ·酒店住宿请注意
                <w:br/>
                   南美均为无烟酒店，房间内（有时甚至是酒店内）请勿吸烟，请您务必遵守酒店规定，如因此问题产生高额罚金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巴西阿根廷乌拉圭智利秘鲁17天
                <w:br/>
                日期
                <w:br/>
                行程安排
                <w:br/>
                第1天
                <w:br/>
                <w:br/>
                北京
                <w:br/>
                于指定时间抵达北京首都国际机场集合，随后在领队的带领下办理出关、登机手续，我们将满怀期待和愉悦的心情乘坐国际航班转机前往巴西政治中心圣保罗。
                <w:br/>
                酒店: 飞机上
                <w:br/>
                餐: 飞机上
                <w:br/>
                交通: 飞机上
                <w:br/>
                第2天
                <w:br/>
                <w:br/>
                北京/亚迪斯亚贝巴/布宜诺斯艾利斯
                <w:br/>
                参考航班：ET605 PEKADD 0010 0715 / ET506 ADDEZE 0950 1955
                <w:br/>
                凌晨飞往阿根廷首都，布宜诺斯艾利斯，抵达后入住酒店。
                <w:br/>
                <w:br/>
                用餐：飞机
                <w:br/>
                住宿：当地四星级
                <w:br/>
                <w:br/>
                温馨提示：
                <w:br/>
                1.关于今日住宿：由于当地治安较差，且抵达时间较晚，为了确保您的安全，请您在酒店入住手续办理完成后听从领队的安排，不要出酒店。
                <w:br/>
                2.机场转机时，机场内有餐厅，费用自理（人均20-40美金左右餐费）
                <w:br/>
                第3天
                <w:br/>
                <w:br/>
                布宜诺斯艾利斯-科洛尼亚-布宜诺斯艾利斯
                <w:br/>
                早餐后前往港口，搭乘游轮前往拉普拉塔河对岸的乌拉圭古镇-【科洛尼亚】，您将穿越世界上最宽的内河—【拉普拉塔河】（乘船约1小时15分），登陆对岸码头后办理出境手续，之后步行前往【圣卡洛斯古城区】游览，这座古城是殖民者葡萄牙人在1680年建于拉普拉塔河上的，具有重要的军事战略意义。古镇处处可见残断的城墙和林立的炮筒，百年前城市终究被遗弃，许多历史遗迹景观才得以良好保存至今。下午搭乘游轮返回布宜，晚餐后入住酒店休息。
                <w:br/>
                <w:br/>
                用餐：早，午，晚
                <w:br/>
                住宿：当地四星级酒店
                <w:br/>
                温馨提示：
                <w:br/>
                1.关于今日景点：如遇当天海面风浪较大，不能乘船前往乌拉圭，我社将改为布宜诺斯艾利斯古农庄一日游行程，所发生费用不退还。（此为极小概率事件）
                <w:br/>
                2.关于今日早餐：为保障大家的游览时间，今日团队出发时间较早，如酒店早餐无法正常用餐或打包，境外会现场与您协商。
                <w:br/>
                第4天
                <w:br/>
                <w:br/>
                布宜诺斯艾利斯/伊瓜苏
                <w:br/>
                参考航班：待定
                <w:br/>
                游览五月广场、【布宜诺斯艾利斯大教堂（外观）】、，【总统府（外观）】它不仅是布宜诺斯艾利斯城市发展的历史见证，也是阿根廷共和国独立的纪念地，七九大道、方尖碑、国会广场、圣马丁广场、【科隆剧院（外观）】。前往【博卡区】及探戈的发源地-【CAMINITO小道】，街道两旁绚烂多彩的楼房和墙壁上，阿根廷艺人的浮雕作品散发着浓郁的拉丁风情。之后前往雅典人书店，下午飞往伊瓜苏，抵达后入住酒店。
                <w:br/>
                <w:br/>
                用餐：早，午，X
                <w:br/>
                住宿：当地四星级酒店
                <w:br/>
                温馨提示：
                <w:br/>
                关于穿衣：伊瓜苏地区气候湿热，蚊虫较多，建议您准备清凉衣物以及防蚊虫备品
                <w:br/>
                第5天
                <w:br/>
                <w:br/>
                伊瓜苏
                <w:br/>
                早餐后游览伊瓜苏大瀑布。伊瓜苏，“大水”之城，名不虚传，这里拥有世界上跨度最大的瀑布-【伊瓜苏大瀑布】，这座气势磅礴的瀑布隐藏在密林之中，我们将穿过小丛林去揭开她的神秘面纱，其实眼见之前就可以耳闻到隆隆的大水之声了。深入瀑布之余也别忽视了身边的各种小生灵，“8字”蝴蝶也许会突然落在你的手臂和肩膀，丛林里还有萌动的小浣熊，请不要轻易的惊动它，它只是饿了出来觅食而已。前往阿根廷一侧的大瀑布，阿根廷的伊瓜苏国家公园在茂密多样的亚热带阔叶林背景下，一个游众多瀑布和激流组成的宽近3公里的瀑布群系统，从瀑布行程的永久水云形成了一个令人印象深刻的场景，围绕着森林和岛屿和河岸，形成了一个视觉上惊叹的和不断变化的陆地和水域之间的界面。
                <w:br/>
                <w:br/>
                用餐：早，午，晚
                <w:br/>
                住宿：当地四星级酒店
                <w:br/>
                温馨提示：
                <w:br/>
                1.关于当地气候：伊瓜苏地区气候湿热，蚊虫较多，建议您准备清凉衣物以及防蚊虫备品
                <w:br/>
                2.关于游览：自由活动时请结伴而行，注意保管好重要财务，注意人身安全。游览期间，为保证当地生态，绝对不要投喂公园内的任何小生灵。
                <w:br/>
                第6天
                <w:br/>
                <w:br/>
                伊瓜苏/里约
                <w:br/>
                参考航班：待定
                <w:br/>
                前往【鸟园】参观，巴西的鸟类众多，五颜六色，您还可以参观到巴西大嘴鸟。随后飞往里约，抵达后入住酒店。
                <w:br/>
                <w:br/>
                用餐：早，午，晚
                <w:br/>
                住宿：当地四星级酒店
                <w:br/>
                第7天
                <w:br/>
                <w:br/>
                里约 
                <w:br/>
                今天我们将随您一起领略传说中上帝创造的奇迹之城—里约热内卢。抵达后乘车前往【耶稣山】，它是在里约市区任何一个地方抬头都能看到的圣山，站在耶稣山上向下俯瞰整个海湾，那银子般的波光不停地闪烁与蓝色的海水相呼应，连绵不断的大大小小的山丘，宛若腾空看到了千岛湖一般，远处那绵长的跨海大桥，将两座城市连接起来，造物之神是上帝还是巴西人自己，已经不重要了。下山后前往【塞拉隆台阶】、【天梯大教堂（外观）】游览。晚餐巴西烤肉，鲜嫩多汁的巴西烤肉，再为您提供一次味觉享受，之后返回酒店休息。
                <w:br/>
                <w:br/>
                用餐：早，午，晚餐品尝特色巴西烤肉
                <w:br/>
                住宿：当地四星级酒店
                <w:br/>
                第8天
                <w:br/>
                <w:br/>
                里约/圣地亚哥
                <w:br/>
                参考航班：待定
                <w:br/>
                今日早餐后依据当日航班时间前往机场，飞往智利首都圣地亚哥抵达后导游接机，安排城市游览，用晚餐，入住酒店
                <w:br/>
                <w:br/>
                用餐：早，午餐晚餐将依据航班时间安排
                <w:br/>
                住宿：当地四星级酒店
                <w:br/>
                <w:br/>
                第9天
                <w:br/>
                <w:br/>
                圣地亚哥-瓦尔帕莱索-圣地亚哥 
                <w:br/>
                早餐后前往距离首都圣地亚哥120公里外的小城—【瓦尔帕莱索】，在文中意思是“天堂谷”。由西班牙殖民者修建的，至今已有350多年历史的城内建筑、街道依然遗留着殖民时期的痕迹。这是一个色彩斑斓的好色之城，漫步其中，身边这些100多年历史的欧式建筑，像是巨人踢倒了脚边的积木，凌乱地堆砌在一起，色彩如此绚丽，像是画师不经意间弄翻了油彩，泼洒在积木上。诺贝尔文学家聂鲁达曾经在诗作中写道，瓦尔帕莱索是“一座向天上凹陷的城市”。中途经过酒庄，安排团队酒庄品酒。下午返回圣地亚哥市区，抵达后晚餐入住酒店休息。
                <w:br/>
                <w:br/>
                用餐：早，午，晚
                <w:br/>
                住宿：当地四星级酒店
                <w:br/>
                <w:br/>
                第10天
                <w:br/>
                <w:br/>
                圣地亚哥/利马
                <w:br/>
                参考航班：待定
                <w:br/>
                早餐后乘机飞往利马，游览被评为世界文化遗产的利马老城区：参观【武器广场】、【总统府（外观）】、【大教堂（外观）】、【圣马丁广场】等，这些建筑瑰宝将西班牙殖民时期的繁荣表露无遗。晚餐后入住酒店休息。
                <w:br/>
                <w:br/>
                用餐：早餐依据航班时间安排，午，晚
                <w:br/>
                住宿：当地四星级酒店
                <w:br/>
                <w:br/>
                第11天
                <w:br/>
                <w:br/>
                利马/伊基托斯
                <w:br/>
                参考航班：待定
                <w:br/>
                乘机飞往秘鲁亚马逊首府-【伊基托斯】，抵达后前往城市码头，乘坐游船沿着亚马逊河流行驶，前往当地的雨林小屋酒店，小屋周围有许多被附生植物装点的大树。抵达后享受欢迎饮品，进入属于你的丛林小木屋稍作休息。我们将前往美丽的【原始雨林徒步】，在当地向导的讲解中，了解丛林独特的动植物。在夕阳的余晖中返回酒店休息。
                <w:br/>
                <w:br/>
                用餐：早，午，晚
                <w:br/>
                住宿：当地特色酒店
                <w:br/>
                温馨提示：
                <w:br/>
                1.关于当地气候：由于亚马逊雨林地区气候湿热，蚊虫较多，建议您准备清凉衣物以及防蚊虫备品
                <w:br/>
                2.关于住宿：我们今日入住雨林酒店，由于其环境原始，请您注意不要携带任何含糖的食物
                <w:br/>
                3不要携带大件行李，以防上下船不便。
                <w:br/>
                <w:br/>
                第12天
                <w:br/>
                <w:br/>
                伊基托斯/利马-帕拉卡斯
                <w:br/>
                参考航班：待定
                <w:br/>
                早起，漫步在雨林酒店，聆听各种鸟类欢快的鸣叫声。早餐后乘船游览亚马逊河，观赏海豚，垂钓食人鱼。之后前往当地的【印第安人村庄】，在这里你能了解到雅瓜印第安文化，以及欧洲人的到来和时间的流逝对它的影响。此外，还将有机会参观当地的一些工艺品，并演示使用喷枪的情况，亚瓜族的一些长老仍在使用喷枪打猎。下午乘船返回伊基托斯市区，乘坐晚上的航班返回利马，抵达后乘车前往帕拉卡斯入住酒店休息。
                <w:br/>
                <w:br/>
                用餐：早，午，晚
                <w:br/>
                住宿：帕拉卡斯五星级酒店
                <w:br/>
                温馨提示：
                <w:br/>
                1.关于今日车程：由于帕拉卡斯、与纳斯卡两个小镇，距离首都利马较远，今日需坐长途车，行程较远，旅途较累，敬请谅解。
                <w:br/>
                第13天
                <w:br/>
                <w:br/>
                帕拉卡斯-纳斯卡-利马
                <w:br/>
                早起前往帕拉卡斯自然保护区码头，乘坐游艇前往【鸟岛】游览，可观赏到古老的世界神奇之迷—【山间烛台奇观】，还有数以万计的海鸟、海狮、小企鹅等（浏览时间为2小时）。之后乘车前往观看【纳斯卡大地画】，抵达后乘坐小型飞机在空中观赏世界神奇之迷的大地画，在空中盘旋飞行时间约1小时，映入眼帘的是历经数千年、错落在沙漠地上、风吹不散的神秘几何动物图案，使人感叹不已。最后乘车返回利马（车程约4小时）
                <w:br/>
                <w:br/>
                用餐：早，午，晚
                <w:br/>
                住宿：当地四星级酒店
                <w:br/>
                温馨提示：
                <w:br/>
                1.关于鸟岛游艇：游艇需要根据当时海域情况决定是否可以出海，若因当天风浪较大不能出海，则此项目取消，费用为提前预付不可退。
                <w:br/>
                2.关于鸟岛观光：该地为自然保护区，行程中所列为您有机率看到的动物，是否最终能看到请以现场所见为准，敬请谅解。
                <w:br/>
                3.关于地画小飞机：此项目为赠送项目，腾空起飞俯瞰地画，请您根据当日身体情况量力而行，不可勉强。如报名时选择放弃此项目，可与当地销售联系退费。
                <w:br/>
                4.关于今日车程：由于帕拉卡斯、与纳斯卡两个小镇，距离首都利马较远，今日需坐长途车，行程较远，旅途较累，敬请谅解。
                <w:br/>
                第14天
                <w:br/>
                <w:br/>
                利马/圣保罗
                <w:br/>
                参考航班：待定
                <w:br/>
                晚些出发，前往机场搭乘航班飞往巴西圣保罗，抵达后入住酒店。
                <w:br/>
                <w:br/>
                用餐：早，X，晚（跨国航班飞机上安排）
                <w:br/>
                住宿：当地四星级酒店
                <w:br/>
                温馨提示：
                <w:br/>
                1.今日我们晚点起床，晚些前往餐厅用早餐，之后收拾行装飞往巴西圣保罗。
                <w:br/>
                2.此日晚餐如飞机上未安排，我们则安排巴西当地餐厅用餐。
                <w:br/>
                第15天
                <w:br/>
                <w:br/>
                圣保罗
                <w:br/>
                早餐后游览【伊比拉布埃拉公园（外观）】它原是印第安人村落，后慢慢演变为公园，园内有人工湖、群雕以及众多博物馆，充满了自然的气息。下午游览被东方人改造的东方街，街道的尽头是一座坐落在老城的二十世纪70 年代的建筑—【圣保罗大教堂（车览）】， 随后游走在【拉美议会大厦（外观）】、【拉美民俗馆（外观）】建筑群中；圣保罗隐藏景点【蝙蝠侠胡同】这是藏在维拉马达莱纳区深处的一条数百米的小巷，巷子从地面到墙上的每一寸都被涂满五颜六色的涂鸦。晚餐后飞往亚的斯亚贝巴。
                <w:br/>
                <w:br/>
                用餐：早，午，晚
                <w:br/>
                住宿：飞机上
                <w:br/>
                第16天
                <w:br/>
                <w:br/>
                圣保罗/亚的斯亚贝巴
                <w:br/>
                参考航班：ET 507 GRUADD 0130 1930
                <w:br/>
                今日凌晨搭乘当日航班飞往埃塞俄比亚首都亚的斯亚贝巴，转机飞往北京。
                <w:br/>
                <w:br/>
                用餐：飞机
                <w:br/>
                住宿：飞机上
                <w:br/>
                第17天
                <w:br/>
                <w:br/>
                亚的斯亚贝/北京
                <w:br/>
                参考航班：ET 604 ADDPEK 0140 1710
                <w:br/>
                下午抵达北京。结束南美行程。
                <w:br/>
                <w:br/>
                <w:br/>
                （以上仅为参考行程，最终以实际航班为准，相应调整景点顺序）
                <w:br/>
                <w:br/>
                <w:br/>
                <w:br/>
                自选行程（如需要安排，请提前与我司预定!）
                <w:br/>
                特别说明：以下行程均为6人成行！，低于6人将不予安排或另行安排，价格另议。
                <w:br/>
                最终价格以境外实际报价为准，以下仅为参考价格。
                <w:br/>
                国   家  城  市
                <w:br/>
                内   容   说   明
                <w:br/>
                价格
                <w:br/>
                时间
                <w:br/>
                巴西
                <w:br/>
                伊瓜苏
                <w:br/>
                伊瓜苏瀑布观光飞机：
                <w:br/>
                USD180/人
                <w:br/>
                10分钟
                <w:br/>
                巴西
                <w:br/>
                伊瓜苏
                <w:br/>
                伊瓜苏瀑布汽艇：
                <w:br/>
                USD125/人
                <w:br/>
                20分钟
                <w:br/>
                巴西
                <w:br/>
                伊瓜苏
                <w:br/>
                您可自费欣赏三国歌舞表演秀，费用包括 结束正常游览后往返表演场地的交通费及入场费用（不含餐）。（本活动6人成行，若人数低于6人则另行安排，价格另议） 注：每周日休息，不开门营业
                <w:br/>
                USD95/人
                <w:br/>
                1小时
                <w:br/>
                阿根廷
                <w:br/>
                布宜
                <w:br/>
                诺斯艾利斯
                <w:br/>
                探戈舞表演：包括结束正常游览后往返表演场地的交通及入场费用
                <w:br/>
                USD100/人
                <w:br/>
                2小时
                <w:br/>
                智利
                <w:br/>
                圣地亚哥
                <w:br/>
                圣地亚哥市最高建筑Gran Torre Santiago，高300米，64层，登顶之后可看到整个圣地亚哥城市以及雪山。（需购买门票，跟随工作人员指示上塔），6人起。
                <w:br/>
                USD45/人
                <w:br/>
                <w:br/>
                1小时
                <w:br/>
                智利
                <w:br/>
                圣地亚哥
                <w:br/>
                夜间歌舞表演，前往 LOS BUENOS MUCHACHOS，观看智利民族舞蹈,地址:RICARDO CUMMING 1031,SANTIAGO
                <w:br/>
                智利民族歌舞表演，晚21：30至23：00，6人起（含门票，烤肉餐--此价格以含原晚餐的餐差，司机、导游等候费用）
                <w:br/>
                USA75/人
                <w:br/>
                2小时
                <w:br/>
                <w:br/>
                <w:br/>
                关于服务标准
                <w:br/>
                1.关于签证： 是否给予签证、是否准予出、入境，为有关机关的行政权利。根据客人的资料由使馆决定是否面试，巴西、阿根提使馆保留抽查面试及补充资料的权利。如我社安排的面试时间客人不能准时来使馆参加面试，视同自动放弃签证，如因游客自身原因或因提供材料存在问题不能及时办理签证而影响行程的，以及被有关机关拒发签证或不准出入境的，相关责任和费用由游客自行承担。若因为客人不配合提供或补充签证材料而拒签的，我社按正常取消政策收取损失。南美各国签证政策随时变动，目前阿根廷使馆需要提前预约面试，送签的当天客人本人需要亲自前往使馆面试。如客人在报名后有出国、出差、会议等个人行程安排，请在第一时间告知我社，以免和面试时间有冲突。面试时间一旦给出，不能更改。另外使馆安排的面试时间有可能是出发前的1-2天。
                <w:br/>
                2.关于航班：由于中南美的路途遥远，飞行距离较长，航段较多。很可能出现航班变更调整等情况。我社将尽力协调，也请客人配合并服从航空公司安排。在转机过程中很有可能出现行李丢失等情况，建议客人务必将贵重物品随身携带并且自行购买航空行李保险。如遇到行李丢失的情况，我社将全力配合航空公司办理相关手续但不保证能找回行李同时也不承担赔偿责任。如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3.关于行李箱和行李托运问题：南美团队飞行段数较多，行李箱在托运过程中容易损坏，请您不要携带名牌或者贵重的行李箱，一旦出现此情况，追偿或者索赔非常困难，请团员理解。
                <w:br/>
                4.关于用车：中南美导游和司机的用车时间为额定每天9小时 。我社有权根据散客团的人数调配用车保证每人一个座位。如客人要求在规定的行程外超时超公里用车，需要自行负担额外费用。
                <w:br/>
                5、关于酒店：中南美洲的酒店均为当地标准，和中国国内的标准存在差异，如当地的4星际相当于国内的3星。酒店的入住时间为下午15：00以后，退房需要在中午12：00之前。大多数酒店无洗漱用品及妥协提供，需要自备。中南美所有的酒店均为无烟房间，敬请谅解！
                <w:br/>
                6、关于用餐：中南美的中餐厅大多是改良后的中餐，口味大多偏淡，中南美无严格的穆斯林餐厅，如遇到客人有特殊要求请提前告知。由于条件受限如不能满足客人要求时，请谅解。
                <w:br/>
                7、关于景点：亚马逊伊基托斯在10月底-12月份为旱季，水位不允许乘小船进入支流探险，我社将安排徒步行程。秘鲁纳斯卡小飞机机票为赠送项目，由于机场位于沙漠地带，如遇天气情况或者机场原因不能起飞，机票不退。请见谅。乌拉圭国家行程当天如海面风浪较大，不能乘船前往乌拉圭，我社将改为布宜诺斯艾利斯古农庄一日游览，所发生费用不退还。
                <w:br/>
                8、关于退费： 由于团队行程中所有机票、住宿、用车、景点门票、餐食等均为旅行社打包整体销售，因此如果游客因自身原因未能游览参观的则视为自动放弃，旅行社将无法退还费用
                <w:br/>
                9、友情提示：
                <w:br/>
                由于中南美路途时间较长，距离较远，建议客人自行购买保险，尤其是60岁以上老人建议在有家人陪伴的前提下报名参团。
                <w:br/>
                巴西预防针：预防黄热病，建议客人于出团前20天前往当地检验检疫中心或者防疫站打黄热病疫苗，并办理黄皮书(国际预防接种证书-黄热病疫苗)。所产生的费用由客人自付。
                <w:br/>
                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w:br/>
                关于退税：
                <w:br/>
                退税说明：南美各国属于重税国家，对于退税一般不予退税，行程中只有阿根廷可以有退税政策，但整个退税手续及流程均由阿根廷国家控制，可能会出现退税不成功、税单邮递过程中丢失导致无法退税等问题，我们会负责协调处理，但无法承担任何赔偿。另外游客未能退税，旅行社不承担任何责任；如果因为贵宾个人问题（如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w:br/>
                货币兑换及时差：
                <w:br/>
                1.目前巴西通用货币为雷亚尔，其他货币在使用或在巴西兑换时都会有汇率上的损失，因此建议游客在出国之前换好所需雷亚尔。除准备信用卡外，请尽量多准备一些零钱，持信用卡可在巴西境内部分商店刷卡消费；
                <w:br/>
                2、阿根廷通用货币为阿根廷比索，阿根廷货币政策不稳定，比索不是流通货币，故在中国无法兑换，建议游客携带美元到当地后再兑换成当地货币;
                <w:br/>
                3、行程中所涉及地区与中国时差分别为：南美与中国有11-12小时时差，转机时请注意时差！（冬令时比标准时间慢1个小时）
                <w:br/>
                <w:br/>
                以上航班及行程均为建议，具体出团航班及行程以最后确认为准！我司在不减少景点的前提下，有权利调整航班及行程的顺序。另关于南美详细注意事项请仔细阅读出团前《出团通知》。
                <w:br/>
                注：以上项目最终解释权归我公司所有。
                <w:br/>
                <w:br/>
                旅行社（盖章）：                            旅游者或旅游者代表（签章）：
                <w:br/>
                <w:br/>
                <w:br/>
                经办人及电话：                               签约日期：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1巴西、阿根廷团队旅游签证费；
                <w:br/>
                2北京起止全程团队经济舱机票及税金；
                <w:br/>
                3当地空调旅游巴士；
                <w:br/>
                4 全程领队及当地导游服务；
                <w:br/>
                5当地4星级舒适酒店住宿 (双人标准间)，伊基托斯为当地特色酒店。
                <w:br/>
                6自助早餐，中式团队午晚餐或当地特色餐；（用餐时间在飞机上，根据实际情况提供简餐）
                <w:br/>
                7行程中常规景点的首道门票 
                <w:br/>
                8每人每天1瓶矿泉水
                <w:br/>
                9境外旅游意外伤害保险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1.美国签证费1800/人；
                <w:br/>
                2.全程单间差费用：RMB9800元/人（如入住单间或不能拼房则另外付单间差费用）；
                <w:br/>
                3.境外服务费170美金/人，统一机场集合时交付给领队；
                <w:br/>
                4.办理护照及准备签证材料所产生的费用；
                <w:br/>
                5.若使馆要求面试而产生的其他任何附加费用由客人自行承担，如签证公示的费用以外的费用，往返交通费、个人住宿费等；
                <w:br/>
                6.出入境的行李海关课税，超重行李的托运费、管理费等；
                <w:br/>
                7.境外司机导游超时服务费；
                <w:br/>
                8.酒店内电话、传真、洗熨、收费电视、饮料等个人消费；
                <w:br/>
                9.因班机延误所产生的额外费用, 及各种不可抗力因素所产生的费用；
                <w:br/>
                10.其包含项目中未提及的费用。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★最低成团人数： 6人即成团，10人以上派领队.
                <w:br/>
                ★团队集合时间地点为北京。
                <w:br/>
                ★若客人报名，收取定金：30000元/人，尾款需在出发前30天付清。
                <w:br/>
                ★取消政策：此产品预定后，由于任何原因客人取消行程按照下列条款执行；
                <w:br/>
                （1）出发前90天取消行程。退还全款；
                <w:br/>
                （2）出发前89天至出发前30天取消行程，扣除定金30000/人；
                <w:br/>
                （3）出发前29天内取消行程，扣除全部费用；
                <w:br/>
                ★若因南美签证拒签（必须是通过我社办理的）取消行程，扣除4000/人（巴西+阿根廷签证）。若因为客人不配合提供或补充签证材料而拒签的，我社按正常取消政策收取损失。
                <w:br/>
                签证须知
                <w:br/>
                1.参加此团客人需要办理美国、巴西、阿根廷3个国家签证。报价不含美国签证费。
                <w:br/>
                2.务必请于报名前60天外取得美国签证。
                <w:br/>
                3.此团回国后无需销签！
                <w:br/>
                <w:br/>
                签证材料
                <w:br/>
                注意：原则上报名即交材料，如距出发时间不足60天，请与旅行社销售做二次确认。
                <w:br/>
                1.阿根廷电子签材料：签证申请表格+清晰的护照电子扫描件
                <w:br/>
                护照扫描件要求：
                <w:br/>
                1）全本扫描，从护首扫描到护照最后一页，空白页也要扫描。
                <w:br/>
                2）如果有美国签证在旧护照上，请新旧护照一起扫描。
                <w:br/>
                3）PDF格式，以新护照在前，旧护照在后的顺序，扫描在一个文件里。
                <w:br/>
                2.巴西签证材料：
                <w:br/>
                3.申请人护照原件，（自预计到达巴西之日起）有效期不得少于六个月，且至少有两张空白页并且有签字。
                <w:br/>
                4.请注意：污损的，或者损毁的护照将不会被接受。如您的护照不具备此要求，请申请新护照。
                <w:br/>
                5.申请表（按照旅行社提供的表格如实填写信息）
                <w:br/>
                6.两张近6个月内彩色照片，尺寸为4cm*5cm，正面照，白色背景（纸质版+电子版）
                <w:br/>
                7.电子版银行流水：最近三个月的银行流水，近10天之内打印。余额能承担整个巴西的费用；打印时间等通知
                <w:br/>
                8.   如果申请人为未成年人，其父母或其资助人须提供支出申请人在巴西逗留期间所需费用的证明及关系证明（例如户口本，出生证）
                <w:br/>
                9.以上资料准备的基础上，按照各自身份准备以下资料（纸质版+电子版）：
                <w:br/>
                –申请人为在职人员：申请人在职证明（使用公司抬头信纸，且有英文公司名称，加盖公章并签字）
                <w:br/>
                所有的在职 必须提供英文版加签字，如果要提供营业执照，必须要翻译。
                <w:br/>
                -申请人为学生：提供学校出具的在读证明（使用学校抬头信纸，且有英文学校名称，加盖公章并签字）
                <w:br/>
                -申请人为退休人员：必须提供退休证明并翻译
                <w:br/>
                -未成年人（18岁以下）特殊材料要求：出生证明原件或经公证的复印件。不能提供原件时，需要提供经外交部或外事办公室认证过的复印件。
                <w:br/>
                -单独旅行或跟随父母一方旅行的未成年人还需提供：
                <w:br/>
                授权书（www.blsbrazilvisa.com下载），父母双方在公证处签署授权书，并公证。
                <w:br/>
                父母双方均陪同未成年人旅行，则以上授权书无需提供。
                <w:br/>
                <w:br/>
                ★注意：阿根廷由于电子签证当前不太稳定（旅行社可能会率先提交阿根廷电子签，需客人配合提供全本护照PDF格式扫描件和个人资料信息表），故不排除让客人补交常规团队签证材料可能。常规阿根廷团签需要提供在职证明、退休证明或者退休证的中西文双语公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报名此团必须具备美国签证，原则上报名即交材料，如距出发时间不足60天，请与旅行社销售做二次确认；请注意，十年美国签证自回团日起，需要有一年以上的有效期方可报名参团。签证资料报名即交于我司冯烁，交资料前必须具备美国十年有效的签证。最低成团人数： 10人即成团，10人以上派领队,团组最大人数29+1人 ★团队集合时间地点为北京。 ★若客人报名，收取定金：30000元/人，尾款需在出发前30天付清。 ★取消政策：此产品预定后，由于任何原因客人取消行程按照下列条款执行；（1）出发前90天取消行程。退还全款；（2）出发前89天至出发前30天取消行程，扣除定金30000/人；（3）出发前29天内取消行程，扣除全部费用；★若因南美签证拒签（必须是通过我社办理的）取消行程，扣除4000/人。若因为客人不配合提供或补充签证材料而拒签的，我社按正常取消政策收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2025-05-25T16:03:41+08:00</dcterms:created>
  <dcterms:modified xsi:type="dcterms:W3CDTF">2025-05-25T16:03:41+08:00</dcterms:modified>
</cp:coreProperties>
</file>

<file path=docProps/custom.xml><?xml version="1.0" encoding="utf-8"?>
<Properties xmlns="http://schemas.openxmlformats.org/officeDocument/2006/custom-properties" xmlns:vt="http://schemas.openxmlformats.org/officeDocument/2006/docPropsVTypes"/>
</file>