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顶级大东北双卧9日游行程单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辽宁1728634471tz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2024 全 面 升 级 资源直采，专车专导为您一站式服务 
                <w:br/>
                v 品质保证：沈阳•长春•延吉•长白山天池&amp;amp;哈尔滨5城联动、吃喝玩乐全景游，纯玩0自费，2+1陆地头等舱旅游车；
                <w:br/>
                v 舌尖美味：优选本地老菜馆餐厅，原味斋烤鸭/米村拌饭/铁锅炖/鱼宴/八大碗/五星酒店嘉宾晚宴6个特色餐，美味升级；
                <w:br/>
                v 奢享住宿：实地考察，特别升级1晚国际五星酒店，家的舒适，美的服务，才能玩的尽兴；
                <w:br/>
                v 精华景点：延边大学、朝鲜民俗村、长白山北坡景区、镜泊湖吊水楼瀑布、哈尔滨中央大街、圣•索菲亚大教堂；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 / 细 / 行 / 程
                <w:br/>
                D1
                <w:br/>
                太原-沈阳
                <w:br/>
                <w:br/>
                火车硬卧
                <w:br/>
                太原火车站集合，自行办理进站，乘火车前往沈阳
                <w:br/>
                D2
                <w:br/>
                抵达沈阳
                <w:br/>
                <w:br/>
                沈阳四钻酒店
                <w:br/>
                √ 【接机/站服务】接站前1天以短信联系您说明次日接机事宜，接机人员在飞机到点时联系您，请务必保持手机畅通！
                <w:br/>
                √ 【出团通知】出发前2天您将接收到出团通知书，告知司机或导游信息，如未收到请及时联系报名处。
                <w:br/>
                抵达酒店后，提您的名字缴纳押金留好单据，入住休息。接等您的导游会在当天最晚不超过 21:00与您联系。
                <w:br/>
                入住酒店：抵达酒店后前台凭有效身份证件领取房卡，自行缴纳押金，退房时退还
                <w:br/>
                D3
                <w:br/>
                沈阳—长春
                <w:br/>
                早 中 /
                <w:br/>
                长春五钻酒店
                <w:br/>
                早餐后，前往【故宫】沈阳故宫位于沈阳市沈河区，是中国现存完整的两座宫殿建筑群之一。后金入关前的皇宫，也是清朝迁都北京后的盛京行宫（也称奉天行宫）。沈阳故宫博物院不仅有精美的古代宫殿建筑，还以丰富的珍贵收藏而著称海内外，宫内收藏有大量旧皇宫遗留下来的宫廷文物，在宫中的各陈列馆可以观赏到这些珍贵的宝物。午餐品尝特色烤鸭风味。游览【满清一条街】【张学良故居+金融博物馆】张学良旧居始建于1914年，占地5.3万平方米，包含有三进四合院、大青楼、小青楼、关帝庙、红楼群、赵一荻故居、边业银行旧址和办事处旧址等多组文物建筑，是全国重点文物保护单位。乘动车前往长春或乘坐旅游车前往长春（根据具体人数及实际情况安排，提前告知客人）（参考车次G45 时间15:06-16:10），抵达后前往酒店.抵达后自由活动。
                <w:br/>
                推荐游览景点：北国春城步行街-桂林路步行街、网红文旅综合体商场-这有山等，
                <w:br/>
                推荐品尝东北特色美食：元盛居火锅、楼外楼大刀肉火锅、状元阁烧烤等，众多美食等你来探索！
                <w:br/>
                D4
                <w:br/>
                长春—延吉朝鲜民俗园—网红弹幕墙
                <w:br/>
                早 中 /
                <w:br/>
                延吉四钻酒店
                <w:br/>
                早餐后，开启旅程。乘车前往延吉市，午餐后游览【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随后来到延吉必打卡地【延边大学网红弹幕墙】延边大学商业街、品味延边特色美食，在这里仿佛是身处于韩国街头，高高的十几楼都挂着中韩双语牌匾，各种美食商家林立、就连舌尖上的中国、早餐中国都在这里拍摄。如今【延边大学】已成为网红打卡圣地，快来感受一下这里的文化气息吧！后入住酒店。
                <w:br/>
                √ 【延吉市美食推荐】 延吉的啤酒屋、全州拌饭 、烤肉餐厅、冷面馆、汤饭馆、烤串店、包饭馆等，众多美食等你来探索！
                <w:br/>
                D5
                <w:br/>
                延吉水上市场早市—长白山北坡—二道白河
                <w:br/>
                早 / 晚
                <w:br/>
                二道白河温泉酒店
                <w:br/>
                早上可自行打卡【美食博主乌啦啦打卡地-水上市场】 这里也是游客们竞相游览的地方，原因无他，如此丰富的美食与富饶的长白山脉出产的山货让市场犹如博物馆，吸引人们来此寻觅烟火气；参考开放时间：5:00-8:00。[小贴士]：水上市场是早市场，需早起自行前往，如果您想赖床的话，也可以在酒店休息。早餐后，乘车前往【长白山北景区】乘坐【接驳车】赴长白山北坡山门；在茫茫林海 ，在白山以北，长白山 ，恰似一座突兀的岛屿，巍峨雄壮。山顶的白，是雪白的白，是白云的白，是长白山的白。右边是朝鲜，左边是中国。沿着国界线，在自己的领土上，在长白山旷达的绿色肌肤上 ，它的粗犷、敦厚、坦荡与率性，让人倍感自豪、信任和依赖。进入长白山乘坐【环保车】主要景点包括：天池、长白瀑布、聚龙泉、 小天池、绿渊潭。前往松花江、鸭绿江、图们江三江之源；观赏落差 68 米的【长白瀑布】 ；游览近年来新开发  的景区【绿渊潭】四周密树茂林 ，环境优雅、娴静 ，双瀑布依山相伴 ，从 20 多米处飞溅而下 ，奔流不息 ，雅致  独到。后参观《雪山飞狐》外景之一【小天池】，现在还能看到拍摄时候的小木屋和药王谷等景观。北坡是长白山开发最早的一个坡 ，设施比较齐全，特别是从北坡可乘【倒站车】直达长白山主峰 ，俯瞰【长白山天池】，天池那时隐时现尤其考验游客的运气。后入住酒店。赠送长白山温泉（酒店温泉，仅限占床位客人，不去不退费，自备泳衣）。长白山温泉有“神水”之称，含有大量硫化氢和多种微量元素，晚餐后悠闲的泡在热气腾腾的温泉池里，洗去您一日舟车劳顿，美美的睡上一觉，准备明日的奇妙之旅。 
                <w:br/>
                D6
                <w:br/>
                长白山—朝鲜民俗村—镜泊湖—牡丹江
                <w:br/>
                早 中 晚
                <w:br/>
                牡丹江四/五钻酒店
                <w:br/>
                早餐后，开启旅程。乘车前往【朝鲜民俗村】（赠送景区，不参加不退费）在此您能够近距离置身于朝鲜族民俗体验：参观朝鲜族民居，了解中国朝鲜族历史，体验朝鲜族浓郁的民俗文化; 参观辣白菜和打糕制作过程，了解朝鲜族饮食文化; 了解朝鲜族生活起居文化 ，感受火热的朝鲜族大炕。后乘车赴“北方的西湖”疗养胜地—【镜泊湖】参观被誉为镜泊湖龙眼之称的——【吊水楼瀑布】，瀑水飞泻直下，浪花四溅，气势磅礴。参观由万年前火山喷发形成的玄武岩台地，深不见底的黑石潭、回音壁、观瀑亭等，可在伟大的改革开放总工程师，邓小平同志的题词前拍照留念；聆听镜泊湖美丽的传说，有幸亲眼目睹【中国悬崖跳水第一人狄焕然】精彩的跳水表演（可能因景区安排或天气等原因无法表演，以景区当天实际情况为准）。后乘车前往牡丹江，入住酒店，酒店内享用嘉宾晚宴。
                <w:br/>
                D7
                <w:br/>
                牡丹江八女投江纪念碑—中央大街—防洪纪念塔
                <w:br/>
                早 中 /
                <w:br/>
                哈尔滨国五酒店
                <w:br/>
                早餐后，开启旅程。乘车前往【八女投江纪念碑】在黑龙江省牡丹江市林口县刁翎镇三家子村乌斯浑河畔，冷云等8位东北抗联女战士，为掩护大部队转移，与日寇浴血奋战。弹药耗尽后，她们手挽着手走进了冰冷的乌斯浑河，壮烈殉国，此即“八女投江”英雄壮举。为纪念“八女烈士”，林口县于1982年修建了“八女投江”纪念碑，1995年又重新修建了纪念碑和纪念馆，纪念馆为“八女投江”殉难地遗址的重要组成部分。后乘车前往哈尔滨市，午餐品尝特色餐【满族八大碗】，后前往【机场路服务中心】东北土特产及俄罗斯工艺品平价超市可以为亲朋好友选购小礼品！后游览【百年步行街—中央大街】中央大街坐落着众多文艺复兴、巴罗克等各种风格的欧式建筑，充满了浪漫色彩。【防洪胜利纪念塔】哈尔滨城市的象征建筑，位于中央大街终点广场。1957年，特大洪水威胁哈尔滨市，在全市人民的共同努力下，洪水被战胜了，于是 1958年建立此塔，以志纪念。【斯大林公园】位于松花江南岸，是哈尔滨滨江公园的代表，园内植花草，花木扶疏，并有各类艺术雕塑点缀其中。【圣•索菲亚教堂广场】远东地区最大的东正教堂，圣索菲亚教堂气势恢弘，精美绝伦。后入住酒店。
                <w:br/>
                D8
                <w:br/>
                哈尔滨—太原
                <w:br/>
                早 / /
                <w:br/>
                火车硬卧
                <w:br/>
                早餐后，自由活动，根据返程时间送站，愉快圆满的结束此次行程！
                <w:br/>
                美好的时光转瞬即逝，又到了与大家分别的时间，期待我们下次的相遇，云和水邂逅，是一片温柔的倒影，山和天邂逅，是一副倾心的油画，我和你的邂逅，是一个未完的故事。说走就走的旅行不容易，但有了我们，一切都将会变得简单，因为我们更懂旅游，更懂你，感谢您对我们的支持和信任！
                <w:br/>
                D9
                <w:br/>
                抵达太原
                <w:br/>
                / / /
                <w:br/>
                无
                <w:br/>
                返回太原
                <w:br/>
                ● 接待标准
                <w:br/>
                费
                <w:br/>
                用
                <w:br/>
                包
                <w:br/>
                含
                <w:br/>
                1.大交通：太原/沈阳，哈尔滨/太原，往返火车硬卧，铺位不保证，具体车次以出票信息为准。
                <w:br/>
                2.酒店：东北非一线发达城市，接待能力有限，我社安排当地标准中较好酒店，游客报名前可根据我社提供参考酒店名称提前做了解，我社按2人入住1间房核算，如出现单男单女，尽量安排该客人与其他同性别团友拼房；如不愿拼房或未能拼房，请补齐单房差以享用单人房间!
                <w:br/>
                沈阳参考酒店：沈阳锦江都城酒店、美豪丽致酒店、维也纳国际酒店、茂业华美达广场酒店或同级
                <w:br/>
                长春参考酒店：龙府酒店、净月假日酒店、华阳大饭店.吉林義德源同级
                <w:br/>
                延吉参考酒店：华阳酒店、绿源大酒店、翔宇酒店、延边国际饭店、长白山大酒店、大宗大宇或同级
                <w:br/>
                二道白河温泉酒店：金水鹤酒店 、御麓泉度假酒店、云水澜庭、云水希悦酒店、长白山大厦、观景、宝石或同级
                <w:br/>
                牡丹江参考酒店：世贸假日酒店、夏威夷酒店、禧禄达酒店、东方明珠或同级
                <w:br/>
                哈尔滨参考酒店：施柏阁酒店、松北皇冠假日、香坊永泰喜来登酒店或同级
                <w:br/>
                3、用餐：5早6正餐，餐标30元/人，十人成桌，八菜一汤。不足十人时，根据每桌人数上菜；所含的餐不用不退。
                <w:br/>
                ◎特色餐：【原味斋烤鸭、米村拌饭、铁锅炖、镜泊湖鱼宴、满族八大碗、五星酒店嘉宾晚宴】
                <w:br/>
                4、用车：2+1保姆车保证每人一正座（因沈阳豪华车辆条件有限、2+1保姆车从长春走行程开始）。
                <w:br/>
                （20人以下为其他车型.保证10%空座率，确保每人一正座.首尾两日专车接送机，无导游）沈阳到长春段为动车或旅游车前往，具体车型根据人数安排.
                <w:br/>
                5、导游：持有全国导游资格证及IC卡上岗中文导游，8人以下司机兼向导
                <w:br/>
                6、景点门票+景交已含
                <w:br/>
                景点门票+景交
                <w:br/>
                景点
                <w:br/>
                59周岁以下
                <w:br/>
                60—64周岁
                <w:br/>
                65—69周岁
                <w:br/>
                70周岁以上
                <w:br/>
                沈阳故宫
                <w:br/>
                50
                <w:br/>
                25
                <w:br/>
                25
                <w:br/>
                0
                <w:br/>
                张氏帅府
                <w:br/>
                48
                <w:br/>
                24
                <w:br/>
                24
                <w:br/>
                0
                <w:br/>
                朝鲜族民俗园
                <w:br/>
                30元
                <w:br/>
                15元
                <w:br/>
                0元
                <w:br/>
                0元
                <w:br/>
                长白山门票
                <w:br/>
                105元
                <w:br/>
                53元
                <w:br/>
                0元
                <w:br/>
                0元
                <w:br/>
                长白山接驳车
                <w:br/>
                35元
                <w:br/>
                35元
                <w:br/>
                35元
                <w:br/>
                35元
                <w:br/>
                长白山环保车
                <w:br/>
                85元
                <w:br/>
                85元
                <w:br/>
                85元
                <w:br/>
                85元
                <w:br/>
                天池倒站车
                <w:br/>
                80元
                <w:br/>
                80元
                <w:br/>
                80元
                <w:br/>
                80元
                <w:br/>
                镜泊湖门票
                <w:br/>
                100元
                <w:br/>
                50元
                <w:br/>
                0元
                <w:br/>
                0元
                <w:br/>
                镜泊湖电瓶车
                <w:br/>
                30元
                <w:br/>
                30元
                <w:br/>
                30元
                <w:br/>
                30元
                <w:br/>
                合计
                <w:br/>
                563元/人
                <w:br/>
                397元/人
                <w:br/>
                279元/人
                <w:br/>
                230元/人
                <w:br/>
                7.保险：旅行社已购买旅行社责任险，提供游客安全保障。请游客自行购买旅游意外伤害险或委托报名旅行社购买。
                <w:br/>
                8、儿童：(12周岁以下): 含车位、导服、半价正餐；不占床位不含早餐、不含门票，产生自理。
                <w:br/>
                9、购物：部分景区或酒店内设有超市，属于自行消费行为。
                <w:br/>
                10、备注：在不减少景点的前提下，我社有权根据实际情况调整行程的先后顺序。
                <w:br/>
                费
                <w:br/>
                用
                <w:br/>
                不
                <w:br/>
                含
                <w:br/>
                1、 旅游意外险；旅游意外伤害保险及航空意外险（建议旅游者购买）
                <w:br/>
                2、 自由活动期间的餐食费和交通费；
                <w:br/>
                3、 因交通延误、取消等意外事件或战争、罢工、自然灾害等不可抗力导致的额外费用；
                <w:br/>
                4、 因旅游者违约、自身过错、自身疾病导致的人身财产损失而额外支付的费用；
                <w:br/>
                5、 报价包含项目外的一切其他费用。
                <w:br/>
                温
                <w:br/>
                馨
                <w:br/>
                提
                <w:br/>
                示
                <w:br/>
                1、签定合同请提供有效正确的身份信息，并于行程中随身携带身份证件，遗忘遗失等造成的无法登机，无法入住酒店 等损失由旅游者自行承担。
                <w:br/>
                2、东北三省均是老城市，该城市的三星、四星酒店普遍比内地大部分城市的同类酒店要旧，请您多多包容。较多酒店 洗手间是浴缸和瓷砖地砖 ，洗漱沐浴时请注意防滑！北极村家庭旅馆不提供一次性洗漱用品 ，请提前自备。
                <w:br/>
                3、东北地区的饮食口味偏咸。在旅游过程中，注意饮食卫生。旅游途中游客自行加菜或自己点菜，必先了解清楚价格 和口味是否合适 ，如发生不愉快事情 ，我社将不再承担由此而引发的相关责任 ，敬请谅解。
                <w:br/>
                4、请在旅程中听从导游/司机兼职向导的统一安排，遵守时间，统一行动，请不要擅自离团行动，不要进入旅游禁区。
                <w:br/>
                5、东北线路及旅游景区距离相对较远 ，车程时间较长 ，请调整旅游心态 ，放松心情休闲游览。
                <w:br/>
                6、以上产品 72 岁以上、孕妇、新疆少数民族不收 如 65 岁以上客人有监护人随行需签定免责及健康证明；
                <w:br/>
                7、如遇单男单女请补单房差，东北酒店三人间较少，敬请谅解，如不补房差请接受三人间，家庭房，加床和拼住！不保证每晚均为同一房型！ 参考酒店行程内有标注，东北老工业地区住宿条件不能与南方比较，敬请理解。如想补差价提高标准，报名时请提出。 在参考酒店无房的情况下，我社有权更改为其他同级酒店
                <w:br/>
                8、行程内所有图片、菜单，仅供参考！一切以实际安排为准！ 
                <w:br/>
                9、赠送项目（因任何原因不参加或天气原因不能安排，费用一律不退，也不换等价项目。）行程中遇天气原因，航班取消，道路塌方等自然灾害人力不可抗拒因素，所产生的费用及损失客人自理
                <w:br/>
                10、行程中遇天气原因，道路塌方等自然灾害人力不可抗拒因素，所产生的费用及损失客人自理。
                <w:br/>
                11、东北非一线发达城市，接待能力有限，我社安排当地同级标准中较好酒店，游客报名前可根据我社提供参考酒店名称提前做了解，如有争议请报名前提出，已入住无法调换酒店。
                <w:br/>
                报
                <w:br/>
                名
                <w:br/>
                须
                <w:br/>
                知
                <w:br/>
                1、我社已办理旅行社责任保险 ，意外伤害保险请自行办理。
                <w:br/>
                2、游客不得私自离团，如因特殊原因必须离团，请游客必须给导游签离团申请书，并要求游客所报名的组团社以确认 件的形式传真至我社 ，待我社确认后方可离团 ，未发生的费用一概不退 ，离团后所发生的任何情况均和我社无关。如 客人未提出离团申请而私自离团 ，我社会立即向有关部门申报 ，解除旅游合同 ，并不承担因此而造成的任何相关的责 任和义务。
                <w:br/>
                3、我社在不减少景点的前提下可以根据实际情况和游客协商调整行程的先后顺序，如遇天气、景区政策性调整等不可 抗拒因素不能正常游览的景点和餐宿我公司按成本退还给游客。
                <w:br/>
                4、游客在游览中自愿放弃餐、住宿、 景点等旅游项目 ，未产生的费用一律不退。
                <w:br/>
                5、游客进行一些自费或自选活动之前 ，导游会讲解特别注意事项 ，请游客一定认真听取 ，严格按照要求操作。
                <w:br/>
                6、 由于呼伦贝尔地区属于未完全开发成熟的旅游线路 ，当地的接待条件不完全成熟 ，无法达到沿海开放城市的条件， 请大家多谅解。
                <w:br/>
                7、出游期间,在餐厅时可能会出现等位现象,请客人互相谅解;在景区游览人数可能很多,请注意保管好随身携带的贵重物 品,特别是在拍照的时候;贵重物品请不要放在车上。
                <w:br/>
                8、在旅游过程中,应本着“安全第一”的原则,参加高危险项目,所产生后果自行承担。
                <w:br/>
                9、若您在旅途中有什么不愉快,请与您的导游友好协商;若遇上困难,请及时与我社联系。并如实填写好意见反馈单,我们 将以此作为处理投诉的主要依据.。
                <w:br/>
                10、 因人力不可抗拒因素 ，导致计划变更而超出的费用由旅游者承担 ，节省的费用返还旅游者。行程中赠送项目若因航班时间、天气、人力不可抗拒等原因导致不能赠送的 ，我社不退任何费用！
                <w:br/>
                11、如出现自然单间请补房差或调整为三人间。
                <w:br/>
                12、感谢您对我社的支持和信任 ，为能给客人提供更称心的旅程 ，我社接待质量以客人意见单为准 ，请各位客人认真填写 ，有任何问题请第一时间致电意见单上的质检电话 ，我们将第一时间为您解决。如果游客在完团后提出与其填写意见不符的投诉 ，我社将不予处理。
                <w:br/>
                东
                <w:br/>
                北
                <w:br/>
                旅
                <w:br/>
                游
                <w:br/>
                注
                <w:br/>
                意
                <w:br/>
                事
                <w:br/>
                项
                <w:br/>
                <w:br/>
                一、天气：北方地区由于纬度较高，属中温带大陆性季风气候，天气较干燥，早晚温差较大，请大家路途中多喝水，可自备润肤露，润唇膏，润喉糖。
                <w:br/>
                二、衣着：空气比较干燥 ，适当补充水分，早晚温差大，注意增减衣物。
                <w:br/>
                三、住宿：东北经济较全国其他地区落后，在旅游接待方面有很多落后的地方，如宾馆及餐厅的服务接待上较南方发达地区落后很多，请游客多包涵，硬件设施及软件服务更是无法同沿海地区相比。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（4）在房间内活动，注意烟火、设施的完好、并与当天晚上12:00前结束当天的所有工作，睡觉前将空调到适合的温度，关好门窗；
                <w:br/>
                （5）如需晚上外出（探亲、夜宵）建议不要单独行动，并且前往正规场所消费，外出时跟领队或导游打声招呼，尽早回到酒，贵重物品随身携带，离开房间时关好房门。
                <w:br/>
                （6）冲凉之前敬请铺好防滑垫，确定正常水温，同时冲凉前请把抽风机打开。
                <w:br/>
                （7）第二天退房前请再一次确认自己的所有行李、贵重物品及证件。
                <w:br/>
                （8）万一发生失窃，尽快通知服务台。
                <w:br/>
                四、饮食：东北饮食很有特色，是鲁菜加地方菜逐渐形成的饮食体系，以咸粘炖为主，口味较重，南方客人会略有不适，但品尝一下还是很值得的 ，如在用餐上有什么要求 ，请及时与导游沟通 ，请勿直接饮用生水、凉水 ，避免引发肠 胃不适。
                <w:br/>
                五、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六、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导游电话。东北行程由于有冰上活动、高山、湖泊等可能危及旅游者人身财产安全的活动项目，请组团社事先向游客做出说明和明确警示 ，建议客人购买人身意外伤害保险！
                <w:br/>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
                <w:br/>
                用
                <w:br/>
                包
                <w:br/>
                含	1.大交通：太原/沈阳，哈尔滨/太原，往返火车硬卧，铺位不保证，具体车次以出票信息为准。
                <w:br/>
                2.酒店：东北非一线发达城市，接待能力有限，我社安排当地标准中较好酒店，游客报名前可根据我社提供参考酒店名称提前做了解，我社按2人入住1间房核算，如出现单男单女，尽量安排该客人与其他同性别团友拼房；如不愿拼房或未能拼房，请补齐单房差以享用单人房间!
                <w:br/>
                沈阳参考酒店：沈阳锦江都城酒店、美豪丽致酒店、维也纳国际酒店、茂业华美达广场酒店或同级
                <w:br/>
                长春参考酒店：龙府酒店、净月假日酒店、华阳大饭店.吉林義德源同级
                <w:br/>
                延吉参考酒店：华阳酒店、绿源大酒店、翔宇酒店、延边国际饭店、长白山大酒店、大宗大宇或同级
                <w:br/>
                二道白河温泉酒店：金水鹤酒店 、御麓泉度假酒店、云水澜庭、云水希悦酒店、长白山大厦、观景、宝石或同级
                <w:br/>
                牡丹江参考酒店：世贸假日酒店、夏威夷酒店、禧禄达酒店、东方明珠或同级
                <w:br/>
                哈尔滨参考酒店：施柏阁酒店、松北皇冠假日、香坊永泰喜来登酒店或同级
                <w:br/>
                3、用餐：5早6正餐，餐标30元/人，十人成桌，八菜一汤。不足十人时，根据每桌人数上菜；所含的餐不用不退。
                <w:br/>
                ◎特色餐：【原味斋烤鸭、米村拌饭、铁锅炖、镜泊湖鱼宴、满族八大碗、五星酒店嘉宾晚宴】
                <w:br/>
                4、用车：2+1保姆车保证每人一正座（因沈阳豪华车辆条件有限、2+1保姆车从长春走行程开始）。
                <w:br/>
                （20人以下为其他车型.保证10%空座率，确保每人一正座.首尾两日专车接送机，无导游）沈阳到长春段为动车或旅游车前往，具体车型根据人数安排.
                <w:br/>
                5、导游：持有全国导游资格证及IC卡上岗中文导游，8人以下司机兼向导
                <w:br/>
                6、景点门票+景交已含
                <w:br/>
                景点门票+景交
                <w:br/>
                景点	59周岁以下	60—64周岁	65—69周岁	70周岁以上
                <w:br/>
                沈阳故宫	50	25	25	0
                <w:br/>
                张氏帅府	48	24	24	0
                <w:br/>
                朝鲜族民俗园	30元	15元	0元	0元
                <w:br/>
                长白山门票	105元	53元	0元	0元
                <w:br/>
                长白山接驳车	35元	35元	35元	35元
                <w:br/>
                长白山环保车	85元	85元	85元	85元
                <w:br/>
                天池倒站车	80元	80元	80元	80元
                <w:br/>
                镜泊湖门票	100元	50元	0元	0元
                <w:br/>
                镜泊湖电瓶车	30元	30元	30元	30元
                <w:br/>
                合计	563元/人	397元/人	279元/人	230元/人
                <w:br/>
                7.保险：旅行社已购买旅行社责任险，提供游客安全保障。请游客自行购买旅游意外伤害险或委托报名旅行社购买。
                <w:br/>
                8、儿童：(12周岁以下): 含车位、导服、半价正餐；不占床位不含早餐、不含门票，产生自理。
                <w:br/>
                9、购物：部分景区或酒店内设有超市，属于自行消费行为。
                <w:br/>
                10、备注：在不减少景点的前提下，我社有权根据实际情况调整行程的先后顺序。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w:br/>
                用
                <w:br/>
                不
                <w:br/>
                含	1、旅游意外险；旅游意外伤害保险及航空意外险（建议旅游者购买）
                <w:br/>
                2、自由活动期间的餐食费和交通费；
                <w:br/>
                3、因交通延误、取消等意外事件或战争、罢工、自然灾害等不可抗力导致的额外费用；
                <w:br/>
                4、因旅游者违约、自身过错、自身疾病导致的人身财产损失而额外支付的费用；
                <w:br/>
                5、报价包含项目外的一切其他费用。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
                <w:br/>
                名
                <w:br/>
                须
                <w:br/>
                知	1、我社已办理旅行社责任保险 ，意外伤害保险请自行办理。
                <w:br/>
                2、游客不得私自离团，如因特殊原因必须离团，请游客必须给导游签离团申请书，并要求游客所报名的组团社以确认 件的形式传真至我社 ，待我社确认后方可离团 ，未发生的费用一概不退 ，离团后所发生的任何情况均和我社无关。如 客人未提出离团申请而私自离团 ，我社会立即向有关部门申报 ，解除旅游合同 ，并不承担因此而造成的任何相关的责 任和义务。
                <w:br/>
                3、我社在不减少景点的前提下可以根据实际情况和游客协商调整行程的先后顺序，如遇天气、景区政策性调整等不可 抗拒因素不能正常游览的景点和餐宿我公司按成本退还给游客。
                <w:br/>
                4、游客在游览中自愿放弃餐、住宿、 景点等旅游项目 ，未产生的费用一律不退。
                <w:br/>
                5、游客进行一些自费或自选活动之前 ，导游会讲解特别注意事项 ，请游客一定认真听取 ，严格按照要求操作。
                <w:br/>
                6、 由于呼伦贝尔地区属于未完全开发成熟的旅游线路 ，当地的接待条件不完全成熟 ，无法达到沿海开放城市的条件， 请大家多谅解。
                <w:br/>
                7、出游期间,在餐厅时可能会出现等位现象,请客人互相谅解;在景区游览人数可能很多,请注意保管好随身携带的贵重物 品,特别是在拍照的时候;贵重物品请不要放在车上。
                <w:br/>
                8、在旅游过程中,应本着“安全第一”的原则,参加高危险项目,所产生后果自行承担。
                <w:br/>
                9、若您在旅途中有什么不愉快,请与您的导游友好协商;若遇上困难,请及时与我社联系。并如实填写好意见反馈单,我们 将以此作为处理投诉的主要依据.。
                <w:br/>
                10、 因人力不可抗拒因素 ，导致计划变更而超出的费用由旅游者承担 ，节省的费用返还旅游者。行程中赠送项目若因航班时间、天气、人力不可抗拒等原因导致不能赠送的 ，我社不退任何费用！
                <w:br/>
                11、如出现自然单间请补房差或调整为三人间。
                <w:br/>
                12、感谢您对我社的支持和信任 ，为能给客人提供更称心的旅程 ，我社接待质量以客人意见单为准 ，请各位客人认真填写 ，有任何问题请第一时间致电意见单上的质检电话 ，我们将第一时间为您解决。如果游客在完团后提出与其填写意见不符的投诉 ，我社将不予处理。
                <w:br/>
                东
                <w:br/>
                北
                <w:br/>
                旅
                <w:br/>
                游
                <w:br/>
                注
                <w:br/>
                意
                <w:br/>
                事
                <w:br/>
                项
                <w:br/>
                	一、天气：北方地区由于纬度较高，属中温带大陆性季风气候，天气较干燥，早晚温差较大，请大家路途中多喝水，可自备润肤露，润唇膏，润喉糖。
                <w:br/>
                二、衣着：空气比较干燥 ，适当补充水分，早晚温差大，注意增减衣物。
                <w:br/>
                三、住宿：东北经济较全国其他地区落后，在旅游接待方面有很多落后的地方，如宾馆及餐厅的服务接待上较南方发达地区落后很多，请游客多包涵，硬件设施及软件服务更是无法同沿海地区相比。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（4）在房间内活动，注意烟火、设施的完好、并与当天晚上12:00前结束当天的所有工作，睡觉前将空调到适合的温度，关好门窗；
                <w:br/>
                （5）如需晚上外出（探亲、夜宵）建议不要单独行动，并且前往正规场所消费，外出时跟领队或导游打声招呼，尽早回到酒，贵重物品随身携带，离开房间时关好房门。
                <w:br/>
                （6）冲凉之前敬请铺好防滑垫，确定正常水温，同时冲凉前请把抽风机打开。
                <w:br/>
                （7）第二天退房前请再一次确认自己的所有行李、贵重物品及证件。
                <w:br/>
                （8）万一发生失窃，尽快通知服务台。
                <w:br/>
                四、饮食：东北饮食很有特色，是鲁菜加地方菜逐渐形成的饮食体系，以咸粘炖为主，口味较重，南方客人会略有不适，但品尝一下还是很值得的 ，如在用餐上有什么要求 ，请及时与导游沟通 ，请勿直接饮用生水、凉水 ，避免引发肠 胃不适。
                <w:br/>
                五、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六、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导游电话。东北行程由于有冰上活动、高山、湖泊等可能危及旅游者人身财产安全的活动项目，请组团社事先向游客做出说明和明确警示 ，建议客人购买人身意外伤害保险！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
                <w:br/>
                馨
                <w:br/>
                提
                <w:br/>
                示	1、签定合同请提供有效正确的身份信息，并于行程中随身携带身份证件，遗忘遗失等造成的无法登机，无法入住酒店 等损失由旅游者自行承担。
                <w:br/>
                2、东北三省均是老城市，该城市的三星、四星酒店普遍比内地大部分城市的同类酒店要旧，请您多多包容。较多酒店 洗手间是浴缸和瓷砖地砖 ，洗漱沐浴时请注意防滑！北极村家庭旅馆不提供一次性洗漱用品 ，请提前自备。
                <w:br/>
                3、东北地区的饮食口味偏咸。在旅游过程中，注意饮食卫生。旅游途中游客自行加菜或自己点菜，必先了解清楚价格 和口味是否合适 ，如发生不愉快事情 ，我社将不再承担由此而引发的相关责任 ，敬请谅解。
                <w:br/>
                4、请在旅程中听从导游/司机兼职向导的统一安排，遵守时间，统一行动，请不要擅自离团行动，不要进入旅游禁区。
                <w:br/>
                5、东北线路及旅游景区距离相对较远 ，车程时间较长 ，请调整旅游心态 ，放松心情休闲游览。
                <w:br/>
                6、以上产品 72 岁以上、孕妇、新疆少数民族不收 如 65 岁以上客人有监护人随行需签定免责及健康证明；
                <w:br/>
                7、如遇单男单女请补单房差，东北酒店三人间较少，敬请谅解，如不补房差请接受三人间，家庭房，加床和拼住！不保证每晚均为同一房型！ 参考酒店行程内有标注，东北老工业地区住宿条件不能与南方比较，敬请理解。如想补差价提高标准，报名时请提出。 在参考酒店无房的情况下，我社有权更改为其他同级酒店
                <w:br/>
                8、行程内所有图片、菜单，仅供参考！一切以实际安排为准！ 
                <w:br/>
                9、赠送项目（因任何原因不参加或天气原因不能安排，费用一律不退，也不换等价项目。）行程中遇天气原因，航班取消，道路塌方等自然灾害人力不可抗拒因素，所产生的费用及损失客人自理
                <w:br/>
                10、行程中遇天气原因，道路塌方等自然灾害人力不可抗拒因素，所产生的费用及损失客人自理。
                <w:br/>
                11、东北非一线发达城市，接待能力有限，我社安排当地同级标准中较好酒店，游客报名前可根据我社提供参考酒店名称提前做了解，如有争议请报名前提出，已入住无法调换酒店。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2025-06-26T17:10:44+08:00</dcterms:created>
  <dcterms:modified xsi:type="dcterms:W3CDTF">2025-06-26T17:10:44+08:00</dcterms:modified>
</cp:coreProperties>
</file>

<file path=docProps/custom.xml><?xml version="1.0" encoding="utf-8"?>
<Properties xmlns="http://schemas.openxmlformats.org/officeDocument/2006/custom-properties" xmlns:vt="http://schemas.openxmlformats.org/officeDocument/2006/docPropsVTypes"/>
</file>