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隰县小西天一日游（吉安达   2025）行程单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山西1728900520oN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乘车前往隰县，游览【隰县小西天】，隰县小西天，又名千佛庵，位于山西省临汾市隰县城西凤凰山巅，是一座佛教禅宗寺院，由明代东明禅师创建于明崇祯二年。初因大雄宝殿内有佛像千尊而得名，后因重门额题“道入西天”，又为区别城南另一座明代寺院“大西天”而更名“小西天”。隰县小西天全寺建筑面积1100多平方米，建有大雄宝殿、文殊殿、普贤殿、无量殿、天王殿、韦驮殿、地藏殿、钟楼、鼓楼等许多殿舍，并洞为门，把上院、中院、前院分割开来。实际上寺院三分之二殿堂均为双层建筑结构。 隰县小西天内悬塑彩画对研究明清悬塑及彩绘具有重要参考价值。
                <w:br/>
                <w:br/>
                游览结束后返程。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 
                <w:br/>
                门票：不含
                <w:br/>
                导游：导游服务
                <w:br/>
                用餐：不含餐
                <w:br/>
                保险：旅行社责任险，旅游意外险(以保险公司赔付为准)
                <w:br/>
                讲解：含讲解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1、隰县小西天：成人35元，半价18元（1.2米-18周岁），60周岁以上免门票，1.2米以下免票
                <w:br/>
                3、耳麦10元/人（自愿自理，大小同价）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1、客人因个人原因临时自愿放弃游览、旅游等费用一概不退还；
                <w:br/>
                2、如遇不可抗力的因素产生的费用由客人自理（如天气、自然灾害等）； 
                <w:br/>
                3、请客人出行前穿舒服的旅游鞋，配备个人所用药品（如晕车药、创口贴等），车内已消毒，自备口罩并且凭借防疫健康码方可上车；
                <w:br/>
                4、出发前一晚17:00—20:00点我社电话通知集合事宜，请客人按照要求在规定时间抵达指定地点，先来后到不排座位；
                <w:br/>
                5、若在出发前一天14:00临时取消行程，需赔偿旅行社车位损失费100元/人；
                <w:br/>
                6、此团系散客拼团，如人数不足10人，我社有权调整出团时间并提前一天通知客人或延期发团，不能成行的费用全额退款。
                <w:br/>
                7、保险：旅游意外险系赠送项目（赔偿标准以保险公司实际赔付为准，产生费用个人垫付）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程采用散客拼团方式出行，拼团到四方百事通旅行社，并由其安排导游，已告知游客同意！我社为保障游客出行权益，出行前请确保签署旅游电子合同，没签合同禁止出行！未签合同出行视为放弃与我社口头达成的行程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2025-06-17T17:49:52+08:00</dcterms:created>
  <dcterms:modified xsi:type="dcterms:W3CDTF">2025-06-17T17:49:52+08:00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