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粤港澳·大湾区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CJ1728979664GD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★中国骄傲：坐金巴踏上世界奇迹-港珠澳大桥，见证世界桥梁史上的“珠穆朗玛峰”，感受中国骄傲，这是一座圆梦桥、同心桥、自信桥、复兴桥；
                <w:br/>
                ★领略七地风光：
                <w:br/>
                深圳：莲花山公园、世界之窗广场外观；
                <w:br/>
                中山：“天下为公”之孙中山故居；
                <w:br/>
                珠海：珠海情侣路、渔女像、珠海歌剧院；
                <w:br/>
                                广州：粤剧博物馆、永庆坊、花城广场；
                <w:br/>
                佛山：祖庙、黄飞鸿纪念馆；
                <w:br/>
                香港：黄大仙、浅水湾、金紫荆广场、太平山、尖沙咀钟楼、天星小轮；
                <w:br/>
                澳门：金莲花广场、大三巴牌坊、大炮台、澳门威尼斯人度假村、银河钻石表演、巴黎人铁塔（外观）；        
                <w:br/>
                ★产品核心：乘坐金色穿梭车，体验世纪工程，去感受一地三通不同风光；
                <w:br/>
                ★地道美食：全程4早4正；广东粤式美味餐、香港澳门团餐厅围餐；
                <w:br/>
                ★精选酒店：全程入住4晚3钻酒店住宿；舒适好眠！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行程概要（行程仅供参考，我社有权调整游览顺序）
                <w:br/>
                <w:br/>
                <w:br/>
                用餐
                <w:br/>
                酒店
                <w:br/>
                10.24
                <w:br/>
                太原-珠海    DZ6318  13:55-18:40
                <w:br/>
                XXX
                <w:br/>
                珠海
                <w:br/>
                10.25
                <w:br/>
                珠海-佛山
                <w:br/>
                渔女像、珠海歌剧院、孙中山故居、佛山祖庙、黄飞鸿纪念馆
                <w:br/>
                早/中/X
                <w:br/>
                佛山
                <w:br/>
                10.26
                <w:br/>
                佛山-深圳
                <w:br/>
                永庆坊、粤剧博物馆、花城广场、广州塔外观、黄埔军校旧址、外观帝王大厦、莲花山公园、世界之窗广场外观
                <w:br/>
                早/中/X
                <w:br/>
                深圳
                <w:br/>
                10.27
                <w:br/>
                深圳-香港
                <w:br/>
                黄大仙、金紫荆广场、会展中心、回归纪念馆、太平山、车游中环、尖沙咀钟楼、1881前水警总署、星光大道、香港历史博物馆、天星小轮
                <w:br/>
                早/中/X
                <w:br/>
                香港
                <w:br/>
                10.28
                <w:br/>
                香港-经港珠澳大桥-澳门-珠海
                <w:br/>
                港珠澳大桥、大三巴牌坊、大炮台、金莲花广场、澳门回归纪念馆、永利发财树、银河钻石表演、巴黎人铁塔外观、威尼斯人度假村、自行出关自理！
                <w:br/>
                早/中/X
                <w:br/>
                /
                <w:br/>
                10.29
                <w:br/>
                珠海全天自由活动
                <w:br/>
                X/X/X
                <w:br/>
                /
                <w:br/>
                10.30
                <w:br/>
                珠海全天自由活动
                <w:br/>
                X/X/X
                <w:br/>
                /
                <w:br/>
                10.31
                <w:br/>
                珠海-太原        DZ6319   08:00-12:30
                <w:br/>
                X/X/X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太原-珠海
                <w:br/>
                餐：X/X/X
                <w:br/>
                宿：珠海
                <w:br/>
                      --根据航班时刻，提前2小时前往太原武宿机场，办理登机手续，乘机前往“美丽海滨城市”珠海，
                <w:br/>
                珠海，中国最早开放的经济特区，珠江口西岸的核心城市，粤港澳大湾区三大节点城市之一，这里交通网络四通八达，欢迎您来到美丽的珠海！
                <w:br/>
                温馨提示：
                <w:br/>
                1、港澳通行证是前往港澳旅游唯一的合法有效证件，请所有参团的客人务必携带好本人有效身份证原件，港澳通行证原件，并确保通行证在有效期之内，签注在有效期之内！
                <w:br/>
                第二天
                <w:br/>
                珠海-佛山
                <w:br/>
                餐：早/中/X
                <w:br/>
                宿：佛山
                <w:br/>
                 早餐后游情侣路【珠海渔女雕像】她矗立在珠海风景秀丽的香炉湾畔，雕像身高约8.7米，由70余块花岗岩打造，是珠海的标志性景观。前往游览【珠海大剧院】，它位于珠海市情侣路野狸岛海滨，是中国唯一建设在海岛上的歌剧院。剧院由一大一小两组“贝壳”组成，构成了整体形象，因此称“日月贝”。大剧院就像是一大一小两组“贝壳”的形体，白天呈现半通透效果，一到夜晚则像月光一样晶莹剔透。“珠生于贝，贝生于海”，诠释的是珠海在中国大陆率先拥抱海洋文明的富有历史文化沉淀的城市精神特质，是珠海必走的经典景点之一。    
                <w:br/>
                后前往中山游览【孙中山故居纪念馆】，成立于1956年，目前管理范围20万平方米，现为国家一级博物馆、国家AAAAA级旅游景区。故居是由孙中山先生于1892年亲自设计各主持修建的一座独具特色的中西结合的两层洋房，风格独特，它坐东向西一反传统风格，从中可以表现出孙中山急取改革的心情，可在纪念馆内了解孙中山先生的生平事迹。
                <w:br/>
                后乘车游览佛山【佛山祖庙】，祖庙建筑群占地3500平方米， 由排列在南北中轴线上的万福台、灵应牌坊、锦香池、钟鼓楼、三门、前殿、正殿、庆真楼等建筑物组成。参观【黄飞鸿纪念馆】及李小龙师傅—叶问堂，佛山是著名的“武术之乡”，是中国南派武术的主要发源地。欣赏精彩的黄飞鸿醒狮团精湛的狮艺表演（表演时间下午14:15-14:55或15:30-16:10，如因不可抗力因素无法观看表演无费用退还）。结束后入住酒店。
                <w:br/>
                <w:br/>
                <w:br/>
                <w:br/>
                <w:br/>
                <w:br/>
                第三天
                <w:br/>
                佛山-深圳
                <w:br/>
                餐：早/中/X
                <w:br/>
                宿：深圳
                <w:br/>
                早餐后，前往广州网红打卡点，游习近平总书记2018年视察过的【永庆坊，粤剧博物馆】位于广州市最美骑楼街荔湾区恩宁路，东连上下九地标商业街，南衔区沙面，是极具广州都市人文底蕴的西关旧址地域。是广州市致力打造的、具有历史文化传承和当代都市生活融合的、中国新时期城市有机更新的标杆。游览广州城市新中轴线：珠江新城～【花城广场】；远观广州标志性建筑、广州地标“小蛮腰”【广州塔】。
                <w:br/>
                后参观【黄埔军校旧址】黄埔军校是大革命时期孙中山在中国共产党和苏联的帮助下建立的一所新型军事学校。孙中山以&amp;quot;创造革命军，来挽救中国的危亡&amp;quot;为办校宗旨，以&amp;quot;亲爱精诚&amp;quot;为校训，学习苏联的建军经验，培养革命的军事人才。军校群英荟萃，名将辈出，在中国近代史和军事史上具有重要意义。
                <w:br/>
                乘车前往深圳，其简称“深”，别称鹏城。
                <w:br/>
                深圳是中国设立的第一个经济特区，中国改革开放的窗口和新兴移民城市。深圳在中国高新技术产业、金融服务、外贸出口、海洋运输、创意文化等多方面占有重要地位，也在中国的制度创新、扩大开放等方面肩负着试验和示范的重要使命。
                <w:br/>
                游览【地王大厦】（外观）位于深南东路、解放路、宝安南路交汇的三角地带，地王大厦由商业大楼、商务公寓和购物中心三部分组成。建成时曾是亚洲第一高楼，也是全国第一个钢结构高层建筑，也是亚洲第一个高层主题性观光游览项目。游览【莲花山公园】，前往山顶广场瞻仰邓小平铜像，邓老大步向前的铜像，颇有气势，东方风来，潮起珠江。【世界之窗广场】外观打卡深圳地标，广场会有灯光秀以及音乐喷泉表演。结束后，回酒店休息。
                <w:br/>
                <w:br/>
                <w:br/>
                <w:br/>
                <w:br/>
                <w:br/>
                第四天
                <w:br/>
                深圳-香港
                <w:br/>
                餐：早/午/X
                <w:br/>
                宿：香港
                <w:br/>
                早餐后，莲塘口岸过关， 开始全新港澳魅力之旅。抵达香港后前往有求必应的【黄大仙庙】烧香祈福，在这里许下美好的心愿，早日实现梦想成真，
                <w:br/>
                后游览【金紫荆广场】和【会展中心】 及【回归纪念碑】，闪耀夺目的金紫荆雕像,停立于湾仔会议展览中心海傍,见证了1997年香港主权回归祖国的的历史聚焦时刻。
                <w:br/>
                后前往【浅水湾】 依山傍海，海湾呈新月形，号称“天下第一湾”，也有“东方夏威夷”之美誉。 
                <w:br/>
                前往【太平山】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车游【中环】是香港的政治及商业中心，是很多银行、跨国金融机构及外国领事馆的所在地。香港的政府总部，立法会大楼以及礼宾府都在中环。在中环有数不尽的金融中心、各种各样的餐饮食肆和品牌时装专卖店，是游客和香港当地人最喜欢逛街的地方。此外中环有很多的新旧建筑，成为标志性的建筑，曾为亚洲最高的建筑的怡和大厦，中银大厦也坐落在中环，这些建筑构成香港岛美丽和壮观的城市风景线。
                <w:br/>
                参观【尖沙咀钟楼】高 45 米，建于1915年，是蒸汽火车时代的标志，被视为九龙的地标，
                <w:br/>
                【1881前水警总署】水警总区总部建于1881年，为当时香港第三位最高政府官员的府邸，同时也是水警基地。这座历史建筑，可以是见证了香港由一个鲜为人知的渔港，蜕变成今天国际知名大都会的经过。如果你看过成龙电影《A计划》，一定会对香港水警在海上驰骋前行、围剿水匪的场景记忆犹新，也是香港本地新人拍婚纱照必到的地方， 打卡星光大道星光大道是表扬香港电影界的杰出 人士及工作者的特色景点，有多尊香港知名国际巨星如李小龙等塑像，有 73 名电影名人的牌匾，30多块有名人打手印， 成为香港旅游一个热点。
                <w:br/>
                【香港历史博物馆】于 1975 年创立，该馆展出中国香港的出土文物、历史图片、图画和地图等，通过购藏、修复和研究馆藏文物，以保存中国香港的文化遗产。此外通过馆藏、展览和教育及推广活动，提高市民对中国香港历史的发展及其独特文化遗产的认识和兴趣。
                <w:br/>
                乘【天星小轮】观看维多利亚港，维港海面穿梭了近一个世纪的天星小轮，列为“人生50个必游项目”之一。天星小轮是访港旅客游览维多利亚港首选的行程，曾被《国家地理旅游杂志》评为&amp;quot;人生 50 个必到景点&amp;quot;之一。后乘车返回酒店入住。
                <w:br/>
                <w:br/>
                <w:br/>
                <w:br/>
                <w:br/>
                <w:br/>
                第五天
                <w:br/>
                香港-经港珠澳大桥-澳门-珠海
                <w:br/>
                餐：港式茶餐厅早/午餐/X
                <w:br/>
                宿：/
                <w:br/>
                 早餐后，指定时间集合，乘车前往人工岛口岸，持有效港澳通行证·澳门签注有效期自助过关，后乘直通巴士（金巴）沿途观看七大奇迹之一世纪工程【港珠澳大桥】前往“东方拉斯维加斯”澳门（车程约 40 分钟）。近距离观看港珠澳大桥迷人的风采。穿行港珠澳大桥七大奇迹之一的世纪工程总长 55 公 里，跨越伶仃洋，科学家和工程师们创造了 400 多个新专利以及 6 项世界之！感受不一样的港珠澳新体验！
                <w:br/>
                抵达后参观【大三巴牌坊】一般称为大三巴或牌坊，是澳门天主之母教堂 (圣保禄教堂 ，于1580年竣工 )正面前壁的遗址。大三巴牌坊是澳门的标志性建筑物之一，同时也为“澳门八景”之一。2005年与澳门历史城区的其他文物联合国世界文化遗产。大三巴牌坊建筑糅合了欧洲文艺复兴时期与东方建筑的风格而成 ，体现出东西艺术的交融 ，雕刻精细 ，巍峨壮观。由三至五层构成三角金字塔形 ，无论是牌坊顶端高耸的十字架 ，还是铜鸽下面的圣婴雕像和被天使、鲜花环绕的圣母塑像 ，都充满着浓郁的宗教气氛 ，给人以美的享受 。
                <w:br/>
                远观澳门的富人区-【观音像】【主教山】【大炮台】。【金莲花广场】安置于金莲花广场上的大型盛世莲花雕塑高 6 米、净重 6.5 吨 ，花体部分最大直径 3.6米，而这些尺寸和永远盛开的紫荆花是一样，寓意中央人民政府对香港和澳门是无分大小的，
                <w:br/>
                参观赠送参观【澳门回归纪念馆】在澳门回归时，中国国务院、全国各省。直辖市、自治区和香港特别行政区均送赠贺礼给澳门，澳门回归贺礼陈列纪念馆此批回归贺礼展品礼展品除其赠送意义重大外，还蕴含了中国各地域的文化特色（逢周一闭馆，不能参观）。
                <w:br/>
                后参观【永利酒店发财树】，每片叶子都是纯金打造，5分钟经历四季变化，春为绿，夏为红，秋为金，冬为银！见者发财。
                <w:br/>
                参观【银河大酒店钻石运财表演】银河的钻石大堂气势磅礴，令人叹为观止！走进大堂，仿佛走进一个梦幻唯美的超级大皇宫。钻石大堂的中央喷泉上演梦幻酷炫的光电喷泉表演，整个过程精彩绝伦，非常震撼！打卡网红景点
                <w:br/>
                后参观【巴黎人铁塔】（外观）座落在澳门巴黎人正门的巴黎铁塔是按原建筑物二分之一的比例兴建，世世代代的名作家、艺术家、浪漫主义者及爱侣皆在法国的巴黎铁塔的浪漫氛围下，薰陶及激励勇于追随各自的梦想，您亦可于澳门巴黎人的巴黎铁塔下感受这番与众不同的氛围。
                <w:br/>
                参观亚洲最大的娱乐城【威尼斯人度假村】它以威尼斯水乡为主题，并参照美国拉斯维加斯的威尼斯人，不仅保留了威尼斯水乡的民俗风情，还兼具了辉煌阔气的气质，显得更有韵味。在澳门威尼斯人，你既可以坐着小船和着歌荡漾在运河上，享受惬意又有情调的威尼斯风情，又可以一头扎进娱乐城，于世界各地的朋友畅玩，度过精彩纷呈的时光。结束后，送到口岸，自行出关后自理。
                <w:br/>
                <w:br/>
                <w:br/>
                <w:br/>
                <w:br/>
                <w:br/>
                第六天
                <w:br/>
                珠海自由活动
                <w:br/>
                餐：X/X /X
                <w:br/>
                宿：/
                <w:br/>
                全天自由活动，不含车/导
                <w:br/>
                第七天
                <w:br/>
                珠海自由活动
                <w:br/>
                餐：X/X /X
                <w:br/>
                宿：/
                <w:br/>
                全天自由活动，不含车/导
                <w:br/>
                第八天
                <w:br/>
                珠海-太原
                <w:br/>
                餐：X/X /X
                <w:br/>
                宿：/
                <w:br/>
                指定时间集合，后乘车前往珠海金湾机场，搭乘回程航班返回太原。结束愉快的粤港澳大湾区之旅！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1.景点：行程中所列景点首道门票（赠送项目因维修、闭馆、拥挤等特殊情况有可能选择性参观，无费用退还）
                <w:br/>
                2.交通：太原/珠海往返8日飞机经济舱，当地全程旅游观光车（根据人数安排车型，1人1座）
                <w:br/>
                3.用餐：全程含4早4正餐
                <w:br/>
                4.住宿：舒适型酒店(如遇单男单女可根据情况调整夫妻用房、或加床处理、或补单房差费用；夫妻要求同住而产生单间差的补房差 ；
                <w:br/>
                参考酒店：珠海云畔美星酒店，佛山维也纳智好酒店，深圳世纪花园酒店，香港永伦800酒店，   
                <w:br/>
                5.导游：全程导游服务    
                <w:br/>
                6.行程中的餐、景点等项目不参加费用不退
                <w:br/>
                7.该产品报价为综合优惠价格，持军官证、导游证、记者证、教师证、老年人等优惠证件无任何优惠退费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不提供自然单间，产生单房差或加床费用自理。
                <w:br/>
                2、 不含旅游意外保险及航空保险，因旅游者违约、自身过错、自身疾病，导致的人身财产损失而额外支付的费用；
                <w:br/>
                3、 因交通延误、取消、台风、雷雨等意外事件或不可抗力原因导致的额外费用；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〖报名须知〗请您认真阅读：
                <w:br/>
                1、您在有通行证的情况下，请携带有效期内港澳通行证及签注和身份证报名，通行证必须香港、澳门两地签注团队旅游；（通行证凭身份证到户口所在地出入境办证大厅办理，办证时间需要 7-10 个工作日，请提前办理）。
                <w:br/>
                <w:br/>
                2、领队的全程住宿安排：此旅游产品为山西独立班散拼产品，领队与客人全程入住相同酒店；
                <w:br/>
                3、a、如遇单男/女报名，我社保证一个占床客人一个床位的前提下，有权安排男/女领队与同性别客人同住一个房间！
                <w:br/>
                b.如遇单男/女报名，不愿拼房入住，请您补齐全程单房差，全程安排住单间！
                <w:br/>
                c.如遇全团（包括领队）出现单男和单女时，在保证一个占床客人一个床位的前提下，有权拆分夫妻，保证整团入住！
                <w:br/>
                d.如遇全团占床人数（包括领队）为单数时，因港澳地区酒店无三人间，我社有权安排领队在客人房间加床入住！
                <w:br/>
                4、因游客自身原因（如疾病、怀孕、携带违禁品、证件有误、护照抽查等）造成的通关延误需自理费用追赶团队。 
                <w:br/>
                5、香港住宿产生单人，需加床或补房差，不安排拼住。 澳门住宿产生单人，须服从导游安排拼住；
                <w:br/>
                6、18 岁以下未成年人、70 岁以上长者，必须有成年家属或监护人陪同参团，否则不予接待。敬请谅解！ 
                <w:br/>
                7、澳门赌场禁止穿拖鞋短裤、衣冠不整及未满 21 周岁者进入赌场。 
                <w:br/>
                8、因港澳特殊习俗，中式围餐默认 10-12 人一桌，座位相对紧凑，如人数超出范围菜品会相应增减。 
                <w:br/>
                9、本线路为出境游，敬请所有参团游客自备手机并开通国际漫游功能或者买流量卡。 
                <w:br/>
                10、香港由于寸土寸金，所 以同级酒店房间相比内地略小，敬请游客知晓。 
                <w:br/>
                11、如客人原因，临时不走其中的行程或用餐均视为放弃行程！不另外额外退费。 
                <w:br/>
                12、岁以上的老人参团需有直系亲属的陪同，患病旅行者和孕妇不得参团；70 岁以上老人参团需提供健康证明
                <w:br/>
                13、由于不同地区商务型酒店要求不同，会有不同层次的早餐安排（如：酒店内打包早/简单自助早/围早都属于含早）；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1）根据航班时刻和错香港/澳门的房差，旅行社会在不影响游览景点的情况下，调整行程先后顺序安排，具体以出团通知书为准！（如：中山故居调整广州黄埔军校）；
                <w:br/>
                2） 因人力不可抗拒因素造成团队滞留等情况而因此产生的费用由客人自理，我社可协助解决；
                <w:br/>
                3） 游客在当地如有不满意之处，请立即告知我社，所有问题在当地处理；为了保证我们的服务质量同时也为了保障旅游者的利益，请您认真填写导游所发的旅游意见单；
                <w:br/>
                4) 旅游者在旅游途中如国家政府对重大突发事件暂时限制旅游活动的措施以及有关部门、机构或者旅   游经营者采取的安全防范和应急处理措施，应予以配合。旅游者违反和不配合的，依法承担相应的法   律责任；
                <w:br/>
                5) 行程中房间以安排双人间为标准，在不影响房数的情况下夫妻可以安排一间，若出现单男或单女，   客人需要补交单人房差价。各种证件、贵重物品及现金请妥善保管，万一丢失，本社概不负责；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按合同条款内容协商解决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2025-07-18T02:09:32+08:00</dcterms:created>
  <dcterms:modified xsi:type="dcterms:W3CDTF">2025-07-18T02:09:32+08:00</dcterms:modified>
</cp:coreProperties>
</file>

<file path=docProps/custom.xml><?xml version="1.0" encoding="utf-8"?>
<Properties xmlns="http://schemas.openxmlformats.org/officeDocument/2006/custom-properties" xmlns:vt="http://schemas.openxmlformats.org/officeDocument/2006/docPropsVTypes"/>
</file>