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枫情日本行程单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HMZB-自营CJ日本-20241110-002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枫情日本</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安 排
                <w:br/>
                第一天
                <w:br/>
                太原-名古屋 
                <w:br/>
                参考航班：MU2402 太原-上海  07:30-09:50    MU719  上海-名古屋 12:30-16:00
                <w:br/>
                太原武宿机场乘飞机赴名古屋，抵达名古屋后乘车赴酒店，入住酒店休息。 
                <w:br/>
                <w:br/>
                参考酒店：東横イン中部国際空港２或同级
                <w:br/>
                用餐：自理
                <w:br/>
                交通：飞机，巴士
                <w:br/>
                第二天
                <w:br/>
                大阪v 奈良v 中部
                <w:br/>
                【大阪城公园】不登城，位于日本大阪市中央区（古属摄津国东成郡）的大阪城公园内，为大阪名胜之一，和名古屋城、熊本城并列日本历史上的三名城，别名“金城”或“锦城”，由丰臣秀吉建造，是丰臣氏的本家所在。现在大阪城被认定为日本国家特别历史遗迹。
                <w:br/>
                【心斋桥＆道顿堀美食街】心斋桥是位于大阪市中央区的商业购物区，这里既有各种精品屋、专卖店和大商场，也有各种小店。这里还有世界各地的美食，是不可不去的购物天堂。道顿堀是一条位于日本大阪府大阪市的运河，以邻近的戏院、商业及娱乐场所闻名。这里也是大阪美食的发源地。日本人常说“吃在大阪”，还有成片的娱乐设施，是最受大阪市民欢迎的地方。
                <w:br/>
                【奈良-神鹿公园】奈良市东部的奈良公园是一所东西约4公里、南北约2公里的公园，园内宽阔的草甸上有许多被当作为神的使者的“小鹿在嬉戏玩耍，也是樱花名所之一，东大寺，兴福寺，春日大社等的歴史文化遗产就在旁边。
                <w:br/>
                【春日大社】（约20分钟）于768年为了守护平城京及祈祷国家繁荣而建造。围绕本殿的朱红色的回廊与春日山麓的绿色丛林相映成辉，与屋檐下垂下的灯笼和社殿一起构成了一幅情趣盎然的风景画。
                <w:br/>
                <w:br/>
                参考酒店：東横INN京橋桜ノ宮或同级
                <w:br/>
                用餐：早 中 晚
                <w:br/>
                交通：巴士 
                <w:br/>
                第三天
                <w:br/>
                中部 v 京都 v大阪
                <w:br/>
                【岚山&amp;amp;渡月桥】（约90分钟)京都岚山的红叶负有盛名。在神护寺，可以从寺内远眺清泷川峡谷与丹霞白堤，红叶缤纷，层层叠叠。沿着山路，穿越白云桥前往高山寺，沿途有古老的茶园歇脚，寺中也提供上好的茶水。这里森林幽静，红、黄、绿不同色彩的植物为寺院增添了秋的气息。
                <w:br/>
                【清水寺及二年坂、三年坂】（约40分钟）：世界文化遗產之木造千年古寺，参观寺内最著名的国宝「清水舞台」， 建造在断涯之上，是由 139 根立柱支撑架构而成，没有动用任何一根钉子，站在清水舞台，可以感受无 比的震撼，而位於清水寺前的二年坂、三年坂街道保留著古街的风貌，延路佈满风情殊异的陶艺馆、古 董店、茶馆等，边走边閒逛此街道，既可购物、小憩、品茗，还有很多卖著仙贝、清水烧、抹茶冰泣淋 的小店等，除了热情殷切免费试吃令人印象深刻外，偶而还会看到打扮成艺妓的女子穿梭其间哦。
                <w:br/>
                【抹茶手作体验】（约60分钟）来到京都，怎能不体验日本抹茶手作体验，由专业的抹茶老师带领，学习如何制作抹茶及茶道礼仪，将研好的茶放入抹茶碗中，亲手制作，在寂静之中偶尔的声响、将热水倒入杯中的声音以及搅拌抹茶时的声音，都可以感到茶道的精神。
                <w:br/>
                <w:br/>
                参考酒店：刈谷プラザホテル或同级
                <w:br/>
                用餐：早 中
                <w:br/>
                交通：巴士
                <w:br/>
                第四天
                <w:br/>
                富士山-中部
                <w:br/>
                【御宝珊瑚珍珠展示馆】（停留约60分钟）自由购物，馈赠亲友。
                <w:br/>
                【富士山5合目】（约60分钟）（视情况有可能改成一合目或者富士山资料馆）富士山跨越山梨县和静冈县、海拔3,776 m是日本最高山峰、其优美的风貌在国外也被广泛的认作是日本的象征、被登录为世界文化遗产。这个富士山5合目中有餐厅，卖店，邮局，可以近距离的感受富士山。特别提醒：（如遇天气原因无法上山则改为富士山一合目）
                <w:br/>
                【河口湖&amp;amp;枫叶回廊】（约60分钟)10下旬到11月中旬是赏红叶的最好时机的枫叶回廊是浪漫漫步感受红叶的好地方，每年十月下旬的星期六和星期天，富士河口湖会举行红叶竞走大会，每年大约有4000人赶来参加。
                <w:br/>
                <w:br/>
                参考酒店：富士山中湖リゾートホテル或同级
                <w:br/>
                用餐：早 中 晚  
                <w:br/>
                交通：巴士
                <w:br/>
                第五天
                <w:br/>
                东京 v 镰仓 v富士山
                <w:br/>
                【忍野八海】（约30分钟）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
                <w:br/>
                【乘坐江之电-游灌篮高手取景地】观赏日本最美的湘南海岸线风光，故事中男主角流川枫从这里骑单车经过，樱木花道在此遇到女主角晴子....
                <w:br/>
                【江之岛】江之岛位于日本神奈川县藤泽市境内。日本动漫界对此地情有独钟，《灌篮高手》中就有江之岛远景的特写。这里还是著名游戏《秋之回忆》中芦鹿岛的原始取景地；「钓球」的故事舞台设定在湘南的江之岛，故事将原来的江之岛传说改编了一下，作为故事的关键点；也是动画《侵略！乌贼娘》、《足球骑士》、《妖精的旋律》、《乒乓》的故事发生地，也是漫画《樱花通信》中的重要地点。
                <w:br/>
                【鹤冈八幡宫-小町通】（约60分钟）小町通聚集不少美食、小店，例如浴衣和服店、可丽饼、手打乌龙面，小町通尽头就是日本三大八幡宫之一的【鹤冈八幡宫】主祭神是八幡三神：应神天皇、比卖神、神功皇后。鹤冈八幡宫在中世是武家守护神的信仰中心，仍是镰仓的标志。
                <w:br/>
                <w:br/>
                参考酒店：ホテルJALシティ東京 豊洲或同级
                <w:br/>
                用餐：早 
                <w:br/>
                交通：巴士
                <w:br/>
                第六天
                <w:br/>
                东京一日自由活动
                <w:br/>
                东京全天自由活动。（自由活动期间不含用车、用餐、门票及导游服务）
                <w:br/>
                推荐游玩攻略：
                <w:br/>
                涩谷：日本潮流文化聚集地，著名的百货店、时装专卖店、饮食店、咖啡店、游技设施、风俗设施等密集如云，是与新宿同样被列为“24小时不眠之街”的城区。
                <w:br/>
                东京晴空塔：又称东京天空树、新东京铁塔，于2011年11月17日获得吉尼斯世界纪录认证为“世界第一高塔”，成为全世界最高的塔式建筑，亦为世界第三高的人工构造物，仅次于迪拜的哈利法塔、马来西亚的默迪卡118大楼。
                <w:br/>
                东京迪士尼乐园：开幕于 1983 年，是一座以睡公主城堡为中心，占地广达 46 公顷的童话世界，每年吸引大批游客慕名前往游玩，她让人们忘却了年龄的限制，将大家带领到那魔幻与欢乐的王国。迪士尼乐园分为世界市集、探险乐园、西部乐园、新生物区、梦幻乐园、卡通城及未来乐园等 7 个区，园内的舞台以及广场上定时会有丰富多彩的化装表演和富趣味性的游行活动
                <w:br/>
                <w:br/>
                参考酒店：ホテルJALシティ東京 豊洲 或同级
                <w:br/>
                用餐：早
                <w:br/>
                交通：无
                <w:br/>
                第七天
                <w:br/>
                中部 v 东京
                <w:br/>
                【综合免税店】（约60分钟）可自由选购各种日本国民之健康流行食品及各种日本人气杂货。
                <w:br/>
                【秋叶原】（约60分钟）这里聚集了300多家各类电子产品店、模型玩具店、动漫产品店和主题咖啡馆等，是动漫迷的天堂。友都八喜、Animate秋叶原分别是购买电器和动漫周边的人气店铺，商品非常齐全，一定不要错过。
                <w:br/>
                【浅草寺、仲见世商业街】（约60分钟)： 628年被建造都内最古老的寺院。现世利益的「浅草观音」被很多人所信仰、国内外每年前来参拜的人数高达3000万人。作为曾经江户文化发展的起源中心、現在也能看到残存下的痕迹、雷门大灯笼在全国赫赫有名。仲见世商业街两旁有89家漆着朱红色门面的小店铺，出售供神用品、江户玩具、舞蹈服装、点心小吃和各种土特产品，据说这些店铺中许多是百年老店，久负盛名。这里多家小店都卖浅草的“人形烧”，是浅草最有名的点心。
                <w:br/>
                【银座】银座是东京中央区最主要商业区，是东京的地标，也是世界三大名街之一，与巴黎的香榭丽舍大道，纽约的第五大道并列为世界三大繁华商业街。
                <w:br/>
                <w:br/>
                参考酒店：アジアホテル成田駅前或同级
                <w:br/>
                用餐：早 中
                <w:br/>
                交通：巴士
                <w:br/>
                第八天
                <w:br/>
                东京✈太原    
                <w:br/>
                参考航班：MU522 东京-上海 16:30-19:20 MU5214 上海-太原 21:05-23:30
                <w:br/>
                指定时间集合，乘坐航班返回温暖的家，结束愉快的旅途。
                <w:br/>
                <w:br/>
                住宿：温馨的家
                <w:br/>
                用餐：早
                <w:br/>
                飞机
                <w:br/>
                郑重提示，请阅读：
                <w:br/>
                <w:br/>
                1、因日本地域因素，以上行程仅供参考，根据实际情况游览顺序有可能前后调换或小幅度调整。团队机票一经确认视为留票，不可退改签，取消机票全损，送签后取消团费全损。
                <w:br/>
                2、若遇单人排房同意拼房或加三人间我社不收房差，如有异议请付取房差350RMB\天\晚。旺季500RMB\天\晚
                <w:br/>
                3、报名前需要阅读旅游须知，签补充协议，协议具体内容详见最后一页。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1、太原/ 日本往返国际机票团队经济舱费用，含机场建设税；
                <w:br/>
                2、日本双人标准间
                <w:br/>
                3、日本旅游巴士费用及日本司机服务（根据实际收客人数，适当调整车型）； 
                <w:br/>
                4、日本司导及领队服务费
                <w:br/>
                5、行程内所列用餐，日式定食
                <w:br/>
                6、行程中所列景点门票；
                <w:br/>
                7、团队旅游签证费用；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2、洗衣，理发，电话，传真，饮料，烟酒，洗熨、付费电视，行李搬运等境外个人消费费用；
                <w:br/>
                3、旅游者因违约、自身过错、自由活动期间内行为或自身疾病引起的人身和财产损失；
                <w:br/>
                4、服务包含项目未提到的其它一切费用。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1、本社有权根据景点关门时间或当地交通状况调整行程游览先后顺序
                <w:br/>
                2、日本同北京时间时差为一小时，日本上午九点，则北京为上午八点。
                <w:br/>
                3、行程次序、内容及住宿饭店，本公司保留调整的权利，以最终出团通知为准
                <w:br/>
                酒店标准：
                <w:br/>
                1.日本的酒店大堂和房间面积相比国内酒店较小，双人间一般12-15平米；
                <w:br/>
                2.日本的酒店单人间一般为一张单人床，单房差是指用一个单人间产生的差价而非双间单人利用的差价；单房差：500元/人/天，依照旅游业现行作业规定，我社有权依据最终出团人数情况，调整房间分房情况。
                <w:br/>
                3.因为旺季地接酒店资源紧张，所以入住温泉酒店时也会有安排2-4人间的情况。没有双标间的会自动升成单人间，或调成商务酒店
                <w:br/>
                &lt;日式旅馆泡温泉时请注意&gt; 
                <w:br/>
                日本的温泉非常多，这里的温泉富含丰富的矿物质，在露天温泉一边眺望山间美景,一边享受温泉里的泡汤体验，颇有人间仙境的感觉。建议早晚各泡一次，中间可以出去旅游其他的地方，住宿、温泉两不误。在日式温泉饭店，须将鞋子脱在玄关较低于室内的入口处，一般使用2-4人1间的塌塌米房间，贵重物品可存放在房间或总台的保险柜里；在温泉饭店住宿之后千万不要把温泉酒店的睡袍带走，若被发现将严肃处理；日本酒店房间分为禁烟房间和准吸烟房间，在禁烟房间是绝对禁止吸烟的，准吸烟房间可以吸烟，但请注意安全；其他场合必须在有烟灰缸的地方才能吸烟；禁止厕所吸烟以及把烟头扔入马桶；若有游客需要吸烟而不知当时场合能否吸烟时请及时询问导游，以避免不必要的误会。
                <w:br/>
                特殊说明：
                <w:br/>
                1.如遇天气、战争、罢工、地震等人力不可抗力因素无法游览，我社将按照旅行社协议，退还没有游览景点门票费用，但赠送项目费用不退
                <w:br/>
                2.游客因个人原因临时自愿放弃游览，酒店住宿、餐、车等费用均不退还。
                <w:br/>
                3.如遇航空公司政策性调整燃油税费价格，请按规定补交差价。包机机票不得改签换人退票；
                <w:br/>
                4.如果旅游目的地国家政策性调整门票或其他相关价格，请按规定补交差价；
                <w:br/>
                5.我社处理游客意见，以游客交回的《团队质量反馈表》为依据，请您秉着公平、公正、实事求
                <w:br/>
                是的原则填写《团队质量反馈表》。
                <w:br/>
                6.此产品实行多仓位销售，早买多优惠，同一个团会出现多种价位，请贵宾们理解。
                <w:br/>
                7.本行程按航空公司的规定，需“团进团出”不可脱队延回，脱团：由于日本旅游签证要求随团同出同进，不允许自由活动.（除景区内）
                <w:br/>
                8.押金：根据客人资料情况经签证部审核后有可能收取每人5-15万元风险抵押金，客人按期回国核实后5个工作日全额退款
                <w:br/>
                9.我公司在拿到客人资料原件时，领馆会电话审查资料的真实情况，请谅解
                <w:br/>
                10.我公司未通知组团社出国际段机票之前，若组团社未经我公司同意提前出了国内段机票或者火车等大交通的情况，所产生的损失费用我公司将不会承担。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为了使各位贵宾能够愉快而圆满的在日本旅游，特准备如下注意事项，请参考。
                <w:br/>
                <w:br/>
                一、出国前建议准备并检查好随身携带物品
                <w:br/>
                一、轻便、牢固、有明锁的行李箱；
                <w:br/>
                二、个人常用和必备药物药品
                <w:br/>
                三、足够用的胶卷、电池（境外价格较高）雨具适宜服装
                <w:br/>
                四、个人身份证件（护照、身份证）、电子客票单
                <w:br/>
                五、笔、本、计算器。日本外务省规定：日本出入境卡必须由本人填写，领队可以协助指导。
                <w:br/>
                六、出团前：
                <w:br/>
                二、机场出入境程序
                <w:br/>
                1、到达机场后一般出境程序
                <w:br/>
                换登机牌（Boading Pass）--托运行李（Baggage）--出海关（Customs）--出境检查（Immigration）--随身行李检查（Security Check）--等候登机（Boading）--登机—在飞机上填写入境卡（Incoming Card）及海关申报单（The customs declaration form）
                <w:br/>
                2、下飞机后一般入境程序
                <w:br/>
                出境检查（出示护照签证、入境审核、双手食指指纹扫描及拍照）--领取托运行李（Baggage Claim）--海关抽查行李，出示护照及海关申报单（Customs）--入境
                <w:br/>
                三、行李
                <w:br/>
                关于手提行李安全规定——限制携带液体物品登机，手提行李中的液体和胶状物品，如护肤与美容品及牙膏等只能在符合下列规定的前提下携带：
                <w:br/>
                1。装有液体及类似物品的容器其容量不得超过100毫升（以包装上标明的容量为准）；
                <w:br/>
                2。液体物品包括：水、糖浆类；面霜、润肤油类；香水、喷雾剂类；洗发水、浴液类；剃须液、牙膏、
                <w:br/>
                睫毛膏类以及其他的任何类似物品；
                <w:br/>
                3。特殊疾病须随身带入机舱的指定药物（须出示医生证明）与特殊食品（如婴儿食品）可在塑料袋之外携带。此类物品也必须向安全检查人员出示；
                <w:br/>
                4 动植物等物品限制入境，建议客人不要携带这些物品入境。
                <w:br/>
                四、机场出境注意事项:
                <w:br/>
                1．在海关入口向工作人员出示出境登机牌便可进入出境大厅，携带摄像机和长焦镜头摄像机的客人要在红色通道向海关申报，如携带大额现金(等同于USD$6000以上)需向海关申报，如无申报，请走走绿色通道。
                <w:br/>
                2．归国时，超出5000人民币元的物品中国海关会征收相应税金。中国制产品、10g以里黄金、自己使用过的纳税物品，不征收税金。
                <w:br/>
                务必将贵重物品(如:护照证件，机票，现金，相机，首饰，胶卷、锂电池等)随身携带，不要放在托运行李中；小刀、指甲刀等危险物品严禁携带，建议托运。打火机不可携带及托运。
                <w:br/>
                3．团费中已含有旅行社责任险，不含旅游意外险，既个人意外、行李保险和个人财产保险，个人财产和随身行李请妥善保管好， 如因个人原因导致毁损或丢失，请自行负责。
                <w:br/>
                五．入住酒店须知：
                <w:br/>
                分房时团体客人按惯例安排同性二人一房，夫妻可以在不影响房间总数的前提下尽量安排同一间，若出现单男单女房，导游有权加以处理，若客人坚持，须由客人支付所增费用。
                <w:br/>
                日本饭店中一般都备有电热水壶，在室内冰箱饮料是收费的，拿出后既自动收费，一般是外面同类物品的三至五倍。
                <w:br/>
                日本饭店中备有拖鞋、洗发液、淋浴液等。 
                <w:br/>
                日本饭店内有“有料电视”频道，如客人需要可到前台开通，费用自理。
                <w:br/>
                日本饭店内的电压都为110V，如有需要请自备变压器。插头为平行双脚扁口，请自备转换插头；
                <w:br/>
                日本近年游客量急剧增加，可能会产生同一团队客人不在同一酒店住宿的情况和温泉酒店2-4人间的情况；
                <w:br/>
                日本是地震多发国，故建筑物采用的都是轻型抗震材料，房间不隔音，请各位贵宾不要在房间内大声喧哗或电视声音过大，以免影响旁边客人休息；
                <w:br/>
                六．日本介绍：
                <w:br/>
                气候：日本气候宜人，冬不寒冷、夏不炎热，但多雨潮湿，请注意按季节选择衣物。
                <w:br/>
                日本各地域の平均気温
                <w:br/>
                货币：日本流通单一货币为日圆，人民币不能自由兑换日元，美元、港币可自由兑换。中国银联已经开通境外刷卡业务，在很多国家地区都可以使用带有“银联”标志的各类银行卡消费。为确保您的财务安全，建议您携带银行卡出行，详情可咨询中国银联24小时服务热线95516。
                <w:br/>
                日本入境时不限制带入现金数量，但要求如实申报。
                <w:br/>
                交通：请注意在行车过程中必须系好安全带
                <w:br/>
                日本车辆全部靠左行使，过马路时要严守交通信号以保证安全。日本的士起步均价650日圆，米表跳一次加收90日元，晚上11：00点---清晨05：00加收30%。计程车收费随地区不同而略有差别，东京的起步价是660日元，而后根据距离和时间来加收车费。夜间要加价。日本的出租车价格昂贵，乘客只需按照计程表付费，无须付小费。
                <w:br/>
                叫出租汽车时，应注意出租汽车前车窗玻璃右下侧表示空车的红灯。其他颜色则表示为预约车或者载
                <w:br/>
                客车。乘客由左侧后门上车，司机会控制车门自动开关。如果您要到某公司或住家，除了地址以外，最好准备详细街道的地图。
                <w:br/>
                    日本近年游客量急剧增加，在不得已的状况下巴士安排出现困难时，我们会安排利用公共交通机关（如新干线。出租车、机场巴士、接驳游轮、公共轨道交通等）或者类似行程不同团体拼车走。
                <w:br/>
                （注：租用汽车公司的车辆，每天用车出发时间8：30左右，结束时间在20：00左右，每天用车时间不得超出10小时左右，汽车发动机运转时间每天不得超出8小时。如果超时，需要经司机同意，并支付司机超时加班费每小时1万日元，另支付导游超时费5000日元/小时。用车超过22：00要求提供司机住宿，并且为保证行车安全，车公司有权拒绝延时，请注意。）
                <w:br/>
                下旅游巴士前，请将个人贵重物品随身携带，在每日结束日程前将个人扔弃物品带下车，投放到指定
                <w:br/>
                的分类垃圾箱。
                <w:br/>
                餐饮：旅游团体用餐：中餐10人/每桌。日式或自助餐为长桌。团队用餐以中华料理和日式火锅烧烤为主，形式以桌餐或自助餐为主。请不要将非餐厅购买之酒水带入餐厅饮用。一般的餐厅只提供小块湿毛巾而没有餐巾，需要自备手帕或者纸巾。
                <w:br/>
                时差：日本比中国快1小时，（例：日本13：00=北京12：00）
                <w:br/>
                电话：打往北京的直拨电话方法是001+86+10+对方号码，晚上11：00至隔天上午 08：00可便宜40%。中国2G手机在日本没信号。中国3G手机开通国际漫游后，在日本有信号，可以拨打日本和中国电话；中国普通短信可以免费接收，中国彩信收取国际漫游费，建议出国后取消彩信和网络漫游；
                <w:br/>
                购物：日本商店内一般明码标价，通常不讨价还价。日本是高收入高消费的国家。是世界上消费最贵的国家，一瓶矿泉水约合7元人民币；
                <w:br/>
                日本的一般商店和购物商场的营业时间是从上午10时至晚上8时，星期六、星期日以及全国假日也正常营业。百货公司会在一周中的一天休息，不同的百货公司的休息日各不相同。有些专门店在星期日和全国假日闭店。另外百货公司比其他商店早一小时下班（晚上7时）。
                <w:br/>
                购买电气或者电子用品时，应留意电压是否可以调节，以便于您在本国使用。各国家的录放影机制式不同，请确认制式是否正确。
                <w:br/>
                另日本电器在日本本国使用都是日文菜单，如果中文菜单为海外版，其价格比纯日文菜单要贵出很多，请特别留意！
                <w:br/>
                购物说明 
                <w:br/>
                （1）全程不强制购物；不增加行程标注外购物店；游客为自愿购物，所购商品非质量问题一律不予退还； 客人如认为货品存在问题，请购买后就退货，为保证游客自身安全请勿喧哗，因为日本法律严谨，无足够证据诽谤购物店会受到店方的起诉。如已出购物店请自行前往退货,旅行社概不接受退换货。
                <w:br/>
                （2）行程规定的景点、餐厅，长途中途休息站等这类购物店不属于旅游定点商店，或游客在自行前往的购物店所购商品出现质量问题，旅行社不承担任何责任 
                <w:br/>
                签证：
                <w:br/>
                若由于个人原因未正常入境，请及时通知送签社到日本使馆进行销签。如果不及时销签，下次再申请日本签证，会被拒签。送签后，因为个人原因取消行程，团费不予退还。
                <w:br/>
                小贴士：
                <w:br/>
                泡温泉时的一般注意事项：先全身洗洁后方能入浴。淋俗时要求坐在塑料板凳上，采用坐式。人多时不能久占沐浴处。毛巾浴衣不能进入温泉池内。安静入浴，不水溅于人。温泉池内不可洗发，洗脸。生病，身体不适者入浴必须留意； （另有泡温泉注意事项，如需要再附上）
                <w:br/>
                七、商务客人另外需要提醒：最好备好一套西装或正装，带好名片及见面时交换的礼物，公务访问资料等；公务见面结束后，要将对方交流资料带回，不要留在会谈地点，以免失礼！
                <w:br/>
                八、销签要求：每位客人归国后，在机场将登机牌交给领队，领队交回签证部进行销签。个人旅游签证的客人还必须交回酒店入住确认单及护照入境章页扫描与登机牌原件一起交回送签社，由送签社将以上资料交到日本驻华使领馆进行销签！如果不销签，出现下次送签时拒签，责任自负！
                <w:br/>
                请注意当地的风俗习惯和文明礼节，如有不清楚的地方请随时向导游咨询。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2025-07-16T23:35:04+08:00</dcterms:created>
  <dcterms:modified xsi:type="dcterms:W3CDTF">2025-07-16T23:35:04+08:00</dcterms:modified>
</cp:coreProperties>
</file>

<file path=docProps/custom.xml><?xml version="1.0" encoding="utf-8"?>
<Properties xmlns="http://schemas.openxmlformats.org/officeDocument/2006/custom-properties" xmlns:vt="http://schemas.openxmlformats.org/officeDocument/2006/docPropsVTypes"/>
</file>