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11.10号之前【京彩无忧】双高五日游行程单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19678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独家安排：
                <w:br/>
                ◆与毛主席扮演者合影留念-毛主席扮演者亲临现场，与民同乐；
                <w:br/>
                ◆即将失传的老北京非遗文化绝技表演-此刻让您将心情锁住，为之惊叹；
                <w:br/>
                ◆圆明园-亲自见证八国联军侵略中国的历史遗迹；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 － 北京
                <w:br/>
              </w:t>
            </w:r>
          </w:p>
          <w:p>
            <w:pPr>
              <w:pStyle w:val="indent"/>
            </w:pPr>
            <w:r>
              <w:rPr>
                <w:rFonts w:ascii="微软雅黑" w:hAnsi="微软雅黑" w:eastAsia="微软雅黑" w:cs="微软雅黑"/>
                <w:color w:val="000000"/>
                <w:sz w:val="20"/>
                <w:szCs w:val="20"/>
              </w:rPr>
              <w:t xml:space="preserve">
                早太原火车南站进站口集合，后乘高铁赴北京，客人到京后，我社专职人员接站，车游市容市貌， 将您送到入住的酒店 ，后自由活动。（今日三餐均不含 ，请客人自理） (参考车次   G608
                <w:br/>
                10:57-13:56 太原南-阳泉北-北京丰台或 G622 11:09-14:06 运城北-侯马西-襄汾西-洪洞西-霍 州东-介休东-平遥古城-太谷西-太原南-阳泉北-北京丰台或 G610 11:38-14:46 太原南-阳泉北- 北京丰台 )
                <w:br/>
                温馨提示：
                <w:br/>
                ◆北京欢迎您！公司会在您抵京的前一天联系您 ，抵达后我社特派专职接站人员为您接站 ，并将 您送至相应的酒店。 当天无任何活动安排。
                <w:br/>
                ◆如果您抵京后时间充裕 ，我们建议您自行前往王府井大街、西单 ，东单 ， 国贸 ，三里屯等商业 街区逛逛 ， 因为那里是现代北京的代表。（乘车路线可拨打 12580 咨询）。
                <w:br/>
                ◆我社给客人提供指定地点免费接站、接机服务。 由于散客拼团接机、接站等送至各酒店往返路 程时间受交通堵塞影响，故同一时间段到达同一机场或火车站的游客需要先到的游客等晚到的客 人（等候时间不超过 40 分钟） ，望您能够理解。
                <w:br/>
                ◆游客到齐后统一送往各酒店 ， 自行到前台报您的姓名办理入住手续 ，办理入住手续时 ，根据酒 店需自行支付 100-300 元不等的押金 ，若有损坏房间物品或丢失房卡 ，需自行赔偿酒店损失 ， 若无损坏物品或其它消费 ，退房时赁押金条退回全部押金。
                <w:br/>
                ◆我们的导游约在晚上 8：00 钟左右跟您联系 ，告知您第二天叫早、早餐以及出发的时间，请保 持您的手机畅通。
                <w:br/>
                 ：豌豆黄、驴打滚、艾窝窝、炸咯吱、炒肝、 卤煮等等让您大饱口福。
                <w:br/>
                		【景点推荐】：年轻人都在—（三里屯），字画艺术者在—（荣宝斋)，想买衣服可以逛逛—（西 单） ，感受明清建筑风采穿越至（鼓楼、钟楼） ，信息科技的前沿瞅准—（中关村）。
                <w:br/>
                	【白天推荐路线】
                <w:br/>
                推荐【各大博物馆】 ，看点 ：中国军事博物馆 ，首都博物馆 ，中国科技馆，汽车博物馆 ，中国天 文馆等等（博物馆周一闭馆）；
                <w:br/>
                	【晚上推荐路线】
                <w:br/>
                推荐 1.【什刹海“咖啡酒吧茶馆”一条街】 ，各类型酒吧茶馆一应俱全。
                <w:br/>
                推荐 2.【簋街】位于北京东直门内大街 ，是饮食文化一条街 ，全国各地餐饮集中地。 	【四季北京天气指南】
                <w:br/>
                春天 ，暖风细雨轻拂笑靥；（平均气温 4℃-16℃)
                <w:br/>
                夏日 ， 呼朋唤友撒欢夜场；（平均气温 18℃-32℃)
                <w:br/>
                秋天 ，金色浪漫保鲜情爱；（平均气温 16℃-25℃)
                <w:br/>
                冬日 ，沐雪城门远迎客 ，灯花张彩孩童乐（平均气温-3℃-8℃)
                <w:br/>
                交通：高铁二等座/当地旅游大巴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北京一日游
                <w:br/>
              </w:t>
            </w:r>
          </w:p>
          <w:p>
            <w:pPr>
              <w:pStyle w:val="indent"/>
            </w:pPr>
            <w:r>
              <w:rPr>
                <w:rFonts w:ascii="微软雅黑" w:hAnsi="微软雅黑" w:eastAsia="微软雅黑" w:cs="微软雅黑"/>
                <w:color w:val="000000"/>
                <w:sz w:val="20"/>
                <w:szCs w:val="20"/>
              </w:rPr>
              <w:t xml:space="preserve">
                前往游览【天安门广场】。饱经500余年风雨沧桑的天安门广场是当今世界上最大的城市广场。它不仅见证了中国人民一次次要民主、争自由，反抗外国侵略和反动统治的斗争，更是共和国举行重大庆典、盛大集会和外事迎宾的神圣重地。
                <w:br/>
                外观【天安门城楼】、【人民大会堂】、【国家大剧院】、【人民英雄纪念碑】等国家标志性建筑外景，向飘扬的国旗敬礼，为走进新时代的伟大祖国喝彩！瞻仰【毛主席纪念堂】(此处因门票限流，如遇门票约满不能入内参观，则观外景)。
                <w:br/>
                游览【故宫】（游览时间不少于2小时，注：因故宫限流，如遇门票售馨，则将故宫门票现退）,旧称紫禁城，是我国最大的古代皇家建筑群，明清两代24位皇帝在此生活起居，被誉为世界5大宫殿之首，南部以太和、中和、保和三大殿为中心，称“前朝”，北半部以乾清、交泰、坤宁和御花园为中心。增加赠送游览新开放区域【军机处】【慈宁花园】，【慈宁宫】及【寿康宫】。寿康宫，乾隆皇帝非常重视孝道。他专门兴建寿康宫，其母崇庆皇太后(咳咳，就是甄嬛啦)在此居住了42年。皇太后去世后，乾隆皇帝仍旧在每年元月1日到寿康宫拈香礼拜，瞻仰宝座，表达自己的哀慕之情。慈宁宫是前朝妃子所住现在是故宫雕塑馆。探访神秘的皇宫内院历史遗迹，感受博大精深的中华文化。
                <w:br/>
                中餐：北京全鸭宴。
                <w:br/>
                参观清朝的恭亲王府---【恭王府】或【皇家御苑北海精品游】（不少于90分钟），深度游览皇家御苑---北海精品游，登上皇城根的至高建筑，也是北海的标志性建筑---白塔，近观中南海，赏团城“三宝”认识深藏在北海公园中 800 多年树龄的珍惜古树“遮阴侯”、“白袍将军”《忆童年，佩戴红领巾活动》，开启音乐大课堂，共同唱响《让我们荡起双桨》《传承民族文化，汉服换装拍照活动》。
                <w:br/>
                游览《非诚勿扰Ⅱ》、《老炮》外景地“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
                <w:br/>
                游元朝的产物，深入了解老北京文化---【游老北京胡同】,外观北京四合院, 胡同与四合院的完美组合，也体现出元大都统治者在城市建设与管理方面的聪明之处，胡同横平竖直，四合院错落有致，怎么看都像是军事化管理的结果。
                <w:br/>
                交通：当地旅游大巴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北京一日游
                <w:br/>
              </w:t>
            </w:r>
          </w:p>
          <w:p>
            <w:pPr>
              <w:pStyle w:val="indent"/>
            </w:pPr>
            <w:r>
              <w:rPr>
                <w:rFonts w:ascii="微软雅黑" w:hAnsi="微软雅黑" w:eastAsia="微软雅黑" w:cs="微软雅黑"/>
                <w:color w:val="000000"/>
                <w:sz w:val="20"/>
                <w:szCs w:val="20"/>
              </w:rPr>
              <w:t xml:space="preserve">
                早【观升旗仪式】（升旗仪式哪天安排参观游览，以导游根据实际情况安排为准，故此仅为参考行程）。
                <w:br/>
                后乘车赴延庆，游览世界七大人类工程奇迹，中华民族的象征——【八达岭长城】（游览时间不少于2小时），亲自登临气势磅礴的万里长城，跟随毛主席的足迹，登上烽火台，亲身体验“不到长城非好汉“的气魄。感受“燕京八景”之一的秀丽与峻美。欣赏即将失传的【老北京非遗文化绝技表演】，此刻让您将心情锁住，为之惊叹；
                <w:br/>
                中餐：豪华自助餐。
                <w:br/>
                参观【大型奥运预选节目演出】,视觉的震撼让您耳目一新，为之惊叹。
                <w:br/>
                参观2008年北京奥运会和残奥会的奥运公园---【奥林匹克公园】，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 冰和速度结合的创意，22 条丝带就像运动员滑过的痕迹，象征速度和激情。
                <w:br/>
                交通：当地旅游大巴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北京一日游
                <w:br/>
              </w:t>
            </w:r>
          </w:p>
          <w:p>
            <w:pPr>
              <w:pStyle w:val="indent"/>
            </w:pPr>
            <w:r>
              <w:rPr>
                <w:rFonts w:ascii="微软雅黑" w:hAnsi="微软雅黑" w:eastAsia="微软雅黑" w:cs="微软雅黑"/>
                <w:color w:val="000000"/>
                <w:sz w:val="20"/>
                <w:szCs w:val="20"/>
              </w:rPr>
              <w:t xml:space="preserve">
                早餐后游览皇家园林---【颐和园】（游览时间不少于2小时）。利用昆明湖、万寿山为基址，以杭州西湖风景为蓝本，汲取江南园林的某些设计手法和意境而建成的一座大型天然山水园，被誉为皇家园林博物馆，欣赏碧波荡漾的昆明湖和层峦叠翠的万寿山）。
                <w:br/>
                中国的著名学府---【清华大学或北京大学】（门口拍照）。
                <w:br/>
                游览【圆明园】（游览时间1小时），曾以其宏大的地域规模、杰出的营造技艺、精美的建筑景群、丰富的文化收藏和博大精深的民族文化内涵而享誉于世，被誉为“一切造园艺术的典范”和“万园之园”。
                <w:br/>
                中餐：京味菜。
                <w:br/>
                参观北京著名的森林公园---【香山公园红叶节】（红叶节大概时间10月15日到京-11月10日结束,60
                <w:br/>
                分钟左右），是国内赏枫的鼻祖，其红叶驰名中外，是我国四大赏枫胜地之一。
                <w:br/>
                参观世界文化遗产——【天坛公园】（游览时间1小时），天坛公园古木参天，号称北京城市中的“天然氧吧”，在这里与北京的老年人们踢毽子，打羽毛球，唱民歌，跳广场舞……随后在导游的带领下游览中国现存最大的古代祭天建筑群。
                <w:br/>
                ---在不减少景点的前提下，导游可根据实际情况调整行程的先后顺序----
                <w:br/>
                交通：当地旅游大巴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北京-太原
                <w:br/>
              </w:t>
            </w:r>
          </w:p>
          <w:p>
            <w:pPr>
              <w:pStyle w:val="indent"/>
            </w:pPr>
            <w:r>
              <w:rPr>
                <w:rFonts w:ascii="微软雅黑" w:hAnsi="微软雅黑" w:eastAsia="微软雅黑" w:cs="微软雅黑"/>
                <w:color w:val="000000"/>
                <w:sz w:val="20"/>
                <w:szCs w:val="20"/>
              </w:rPr>
              <w:t xml:space="preserve">
                早餐后 ， 自由活动 ，结束愉快的北京之旅 ，返回温馨的家园。（上午 12:00 之前送站）
                <w:br/>
                参考车次 G605（ 11:26-14:10） 、G607(11:31-14:27)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：往返高铁二等座 ，行程中北京当地空调旅游用车 ，公司免费提供市内接送站服务 ，并 由公司专职人员统一安排；
                <w:br/>
                2、住宿 ：全程入住双人标准间（无三人间出现单人自补房差）
                <w:br/>
                3、用餐 ：4 早 3 正餐；（正餐：八菜一汤 ，十人一桌 ，如人数不足十 人 ，则菜品及菜量相对减少；不含酒水）
                <w:br/>
                4、 门票 ：含行程中所列游览景点首道大门票（不含行程内的小门票或小交通）
                <w:br/>
                5、导服 ：专职导游服务（因散客接站班次较多 ，接送站由公司指定专职人员负责）；
                <w:br/>
                6、儿童： 1.2M 以下只含当地正餐半餐及车位,不占床,不含早 ， 门票产生敬请自理！ 任何证件均不退费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费用不含
                <w:br/>
                1、航空保险
                <w:br/>
                2、意外险
                <w:br/>
                3、客人在行程过程中所产生的一切额外费用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因游客已享受本产品综合特惠报价 ，若游客自愿放弃参观行程所含景点 ，费用一律不退；所有 优惠证件不退任何费用 ，
                <w:br/>
                持导游证及同行人员 ，本社不予接待；
                <w:br/>
                2、若游客脱团 ，相关费用不退；
                <w:br/>
                3、在不减少景点的前提下 ，导游可根据实际情况调整行程的先后顺序；
                <w:br/>
                4、 因人力不可抗拒因素、航空公司原因或游客自身原因 ，造成游客增加的费用 ， 由游客自行承担；
                <w:br/>
                5、赠送项目如遇景点政策性关闭 ，则改为观外景 ，不退任何费用 ，儿童不含赠送项目。
                <w:br/>
                6、请客人来京参团时务必携带有效身份证件（过期无效）；
                <w:br/>
                注意事项	1、旅行社不接受未满十八周岁单独参团 ，未成年人必须有成年人作为监护人陪伴方可参团。
                <w:br/>
                2、行程中未经协商的擅自离团 ，视同旅游者违约 ，未完成部分将被视为自行放弃 ，我社不再退费， 并不予承担旅游者由此产生的额外费用。正常的项目退费（门票 ，住宿） 以我社折扣价为标准 ，均  不以挂牌价为准。
                <w:br/>
                3、行程中因不可抗力（自然灾害、政府行为等）或不可归责于旅行社的意外情况（天气变化、道   路堵塞、船班或航班晚点、重大礼宾活动等） ，导致本次团队旅游行程变更或取消的 ，或部分景点  无法参观，则无法赔退，产生的损失费用行社不承担任何责任，但我社负责退还游客未发生的费用。
                <w:br/>
                4、 自由活动期间我社不提供车辆、导游服务、餐费等相关服务内容 ，游客在自由安排活动期间应  在自己能够控制风险的范围内选择活动项目 ，并对自己安全负责；特别提示游客 ：不宜参加游泳、 潜水等有风险活动。游客在自由活动期间出现的意外事故 ，旅行社不承担责任。
                <w:br/>
                5、为保证旅游安全 ，请游客在出行前做一次必要的身体检查 ，凡有心脏病、高血压、气喘病、癫  痫症、精神病、糖尿病、法定传染病、贫血患者、孕妇及行动不便等者 ，或经医师诊断不宜出游者 请勿报名。
                <w:br/>
                6、请游客结束游览前不要忘记填写《意见单》 ，这是您对此次游览质量的最终考核标准；请游客   如实填写意见反馈单 ，如虚假填写、不填写默认为无接待问题 ， 回程后再行投诉 ，我社不再受理。  如有争议，依据该表所填写的内容进行核实、处理，望客人周知。在行程中，游客如对接待有异议， 请立即致电客服热线 ，我社将全力解决。
                <w:br/>
                7、一旦确认以上内容 ，我社随即进入操作阶段 ，若确认后因游客自身原因取消出行 ，而导致已留  位置没有时间收客 ，游客应承担已发生的费用以及因其取消而导致的本团成本上涨的费用；请务必 核实游客名单是否准确 ， 团队机票一经出票 ，不签不改不退 ，敬请谅解！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2025-07-16T23:00:34+08:00</dcterms:created>
  <dcterms:modified xsi:type="dcterms:W3CDTF">2025-07-16T23:00:34+08:00</dcterms:modified>
</cp:coreProperties>
</file>

<file path=docProps/custom.xml><?xml version="1.0" encoding="utf-8"?>
<Properties xmlns="http://schemas.openxmlformats.org/officeDocument/2006/custom-properties" xmlns:vt="http://schemas.openxmlformats.org/officeDocument/2006/docPropsVTypes"/>
</file>