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吉象版纳独立班直飞版纳5天行程单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云南17297559504J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行程秒懂
                <w:br/>
                <w:br/>
                D1各起始地乘机→西双版纳→接机→入住酒店
                <w:br/>
                餐：今日无餐饮安排                                 住：西双版纳四钻酒店
                <w:br/>
                <w:br/>
                D2曼听公园→原始森林公园→入住酒店
                <w:br/>
                餐：酒店自助早餐/孔雀宴/团队餐                      住：西双版纳四钻酒店
                <w:br/>
                <w:br/>
                D3 万亩茶园→野象谷→入住酒店
                <w:br/>
                餐：酒店自助早餐/象餐/团队餐                        住：西双版纳四钻酒店
                <w:br/>
                <w:br/>
                D4翡翠文化馆→勐泐大佛寺→告庄西双景→入住酒店     
                <w:br/>
                餐：酒店自助早餐/傣族风味餐/自理                    住：西双版纳四钻酒店
                <w:br/>
                <w:br/>
                D5 傣族村寨→般若寺→送机→温馨的家
                <w:br/>
                餐：酒店自助早餐                                   住：温馨的家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行程秒懂
                <w:br/>
                <w:br/>
                D1各起始地乘机→西双版纳→接机→入住酒店
                <w:br/>
                餐：今日无餐饮安排                                 住：西双版纳四钻酒店
                <w:br/>
                <w:br/>
                D2曼听公园→原始森林公园→入住酒店
                <w:br/>
                餐：酒店自助早餐/孔雀宴/团队餐                      住：西双版纳四钻酒店
                <w:br/>
                <w:br/>
                D3 万亩茶园→野象谷→入住酒店
                <w:br/>
                餐：酒店自助早餐/象餐/团队餐                        住：西双版纳四钻酒店
                <w:br/>
                <w:br/>
                D4翡翠文化馆→勐泐大佛寺→告庄西双景→入住酒店     
                <w:br/>
                餐：酒店自助早餐/傣族风味餐/自理                    住：西双版纳四钻酒店
                <w:br/>
                <w:br/>
                D5 傣族村寨→般若寺→送机→温馨的家
                <w:br/>
                餐：酒店自助早餐                                   住：温馨的家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详细行程安排
                <w:br/>
                第一天
                <w:br/>
                <w:br/>
                交通
                <w:br/>
                各起始地乘机→西双版纳→接机→入住酒店
                <w:br/>
                <w:br/>
                餐饮
                <w:br/>
                今日无餐饮安排
                <w:br/>
                <w:br/>
                各地贵宾乘飞机抵达美丽的【西双版纳】，专人接机至酒店办理入住，之后是自由活动时间。
                <w:br/>
                <w:br/>
                西双版纳有中国唯一的热带雨林自然保护区，是国家级生态示范区、国家级风景名胜区、联合国生物多样性保护圈成员，这里以神奇的热带雨林自然景观和少数民族风情而闻名于世，是中国的热点旅游城市之一，被评为“中国天然大氧吧”。您可以近距离感受傣族人民的淳朴、热情，体验热带雨林、异国风情的神秘。
                <w:br/>
                温馨
                <w:br/>
                提示
                <w:br/>
                v 航班抵达版纳后，请保持报名时预留电话的畅通，以便接送人员能在第一时间内为您提供服务；
                <w:br/>
                v 云南地属高原地区，气候易变，早晚温差大、紫外线强度较大，请您做好替换衣物和防护准备
                <w:br/>
                v 为避免出现饮食问题，请您在自行品尝美食时，选择正规的餐饮场所；
                <w:br/>
                v 在自由出行时，请您保管好个人财物，注意人身安全。
                <w:br/>
                <w:br/>
                第二天
                <w:br/>
                <w:br/>
                交通
                <w:br/>
                曼听公园→原始森林公园→入住酒店
                <w:br/>
                <w:br/>
                餐饮
                <w:br/>
                酒店自助早餐/孔雀宴/团队餐
                <w:br/>
                <w:br/>
                早餐后，游览【曼听公园】4A级景区，拥有1300年历史，曾是傣王御花园，颇具风情的傣族和泰国式建筑，是版纳历史文化传承的重要载体。
                <w:br/>
                中餐品尝【孔雀宴】。
                <w:br/>
                随后游览【原始森林公园】（不含景区电瓶观光车60/人）。森林公园是离景洪城最近的一片原始森林。在25000亩热带沟谷雨林的基础上创建，园内森林覆盖率超过98%，是个天然的大氧吧。有沟谷雨林、孔雀飞舞，任游客亲身参与，使游客置身于浓郁的民族风情中留连忘返，让您见识真正的动物王国，让游客充分感受人与自然、人与动物的和谐相融。体现了“原始森林、野生动物、民族风情”三大主题。感受精灵梦王国的奇幻湄公河水底世界！（水底世界，不含7D）
                <w:br/>
                <w:br/>
                行程结束后，入住酒店。
                <w:br/>
                温馨
                <w:br/>
                提示
                <w:br/>
                v 景区人流量较大，请自行保管好个人手机、相机等物品并且注意安全。
                <w:br/>
                第三天
                <w:br/>
                交通
                <w:br/>
                万亩茶园→野象谷→入住酒店
                <w:br/>
                <w:br/>
                餐饮
                <w:br/>
                酒店自助早餐/象餐/团队餐 
                <w:br/>
                <w:br/>
                早餐后，乘车前往【万亩茶园】整个景区为森林环抱式，亲近大自然，感受天然氧吧带来的超强负离子，这里您可以大口畅快的呼吸，还可以体验采茶，您还可以摘一片原生态茶叶放在嘴里慢慢嚼细细品味茶叶最原始的味道。品地道云南普洱茶，欣赏了解普洱茶的冲泡及做工工艺。 
                <w:br/>
                中餐品尝特色【象餐】。
                <w:br/>
                随后前往【野象谷】（索道70元/人不含不推）游览，西双版纳野象谷，神秘奇异也悦目。景区内沟壑纵横，森林茂密，一片热带雨林风光，亚洲野象、野牛、绿孔雀、猕猴等保护动物都在此栖息。这里充满了神秘、奇异和惊心动魄的探险活动，定让你终身难忘，了却你回归自然的夙愿，在景区内还可参观蛇园、蝴蝶园、百鸟园、观热带雨林风光和野象的出没及行踪。如有幸你将有机会亲自寻找到世界仅存的70多头亚洲野象。优美的自然景色，惊心动魂的探险活动，让您赏心悦目，终生难忘。
                <w:br/>
                行程结束后，入住酒店。
                <w:br/>
                <w:br/>
                <w:br/>
                <w:br/>
                <w:br/>
                <w:br/>
                <w:br/>
                <w:br/>
                <w:br/>
                <w:br/>
                <w:br/>
                <w:br/>
                <w:br/>
                温馨
                <w:br/>
                提示
                <w:br/>
                v 茶园云雾缭绕，风景如画，早晚温差较大，请注意增减衣物。
                <w:br/>
                <w:br/>
                <w:br/>
                <w:br/>
                <w:br/>
                <w:br/>
                <w:br/>
                <w:br/>
                <w:br/>
                <w:br/>
                <w:br/>
                <w:br/>
                <w:br/>
                <w:br/>
                第四天
                <w:br/>
                交通
                <w:br/>
                翡翠文化馆→勐泐大佛寺一告庄西双景一入住酒店    
                <w:br/>
                <w:br/>
                餐饮
                <w:br/>
                酒店自助早餐/傣族风味餐/自理
                <w:br/>
                <w:br/>
                早餐后，乘车来到【翡翠文化馆】参观时间约2小时左右，翡翠是中国传统文化的一个重要组成部分，以翡翠为中心载体的翡翠文化，不仅深深影响了古代中国人的思想观念，成为中国文化不可缺少的一部分。之后了解国家宝藏——黄龙玉！
                <w:br/>
                中餐品尝特色【傣族风味餐】。
                <w:br/>
                随后前往【勐泐大佛寺】这里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挑战高空玻璃栈道，蓝天白云映衬下与金碧辉煌的寺庙形成完美倒影，让人一时间分不清哪个是镜像，哪个是现实，金身大佛下如梦如幻。
                <w:br/>
                休息结束后，我们前往【告庄西双景】，参观大金塔，感受其宏伟壮观；漫步在滨江雨林道上，享受自然的宁静与美丽；在狂欢娱乐大道上，随着音乐的节奏起舞，释放内心的激情。在这里还可以品尝到泰式烧烤的香辣、老挝冰咖啡的醇厚、越南点心的精致，每一口都是对味蕾的极致诱惑。而夜幕降临的星光夜市中更是热闹非凡，璀璨繁华的夜景，琳琅满目的商品，看星河坠落人间，沉醉在浪漫的异域风情。
                <w:br/>
                <w:br/>
                行程结束后，入住酒店。
                <w:br/>
                温馨
                <w:br/>
                提示
                <w:br/>
                v 傣族全民信仰南传佛教，来到傣家做客，傣族小姑娘会热情招待贵宾，请不要大声喧哗或者随意离开，尊重少数民族的生活习惯和风俗。
                <w:br/>
                第五天
                <w:br/>
                交通
                <w:br/>
                傣族村寨→般若寺→送机→温馨的家
                <w:br/>
                <w:br/>
                餐饮
                <w:br/>
                酒店自助早餐/无安排/无安排
                <w:br/>
                <w:br/>
                早餐后参观【傣家村寨】了解一代傣王带领傣族寨子致富：“吃水不忘挖井人，致富不忘共产党”，走村串寨，进入傣族家里听听傣族的故事，生活习惯。漫步寨中，遍地花木扶疏，青葱蓊郁的宽叶芭蕉，绿树环抱的傣家竹楼与田园交错，虔诚供奉的佛寺在晨光中熠熠生辉。您将在这里了解到傣家银器及传承文化。
                <w:br/>
                随后前往网红打卡地【般若寺】来到这座离天空最近的纯净白塔，遗世而独立，洁白无瑕的宛如一颗镶嵌在翠绿山峦中的珍珠，与蓝天白云交相辉映，在这里随手一拍就是大片。置身其中，感受那份难以言喻的静谧与神圣，诵经声回荡在山谷间，让人暂时忘却尘世烦恼，尽享片刻禅意生活。
                <w:br/>
                <w:br/>
                随后根据您的航班时间统一集中安排根据航班时间/车次安排送机/站,乘班机返温暖的家，把春城的真诚和美丽带给您的亲朋好友，服务结束！祝您旅途愉快！
                <w:br/>
                温馨
                <w:br/>
                提示
                <w:br/>
                v 今日您的云南旅程即将结束，请在酒店退房前收拾好个人的行李物品及相关证件，以免遗漏；
                <w:br/>
                v 返程前请关注目的地的天气情况，以方便您在下机前做好添减衣物的准备；
                <w:br/>
                v 送机时根据您返程交通时间 提前3小时安排送机。
                <w:br/>
                行程备注
                <w:br/>
                接待
                <w:br/>
                标准
                <w:br/>
                v 住宿：全程入住指定双人标准间；
                <w:br/>
                v 餐饮：全程用餐4早5正餐，正餐30元/人/餐，特色餐40元/人/餐，10人一桌；
                <w:br/>
                v 门票：行程所列景点首道大门票(部分景区小交通)
                <w:br/>
                酒店
                <w:br/>
                安排
                <w:br/>
                v 四钻参考酒店：腾云大酒店、云禾园、上源国际、品格丽呈酒店、亦诚国际、鑫盛时代、国投会展、城航酒店、或同级别酒店 
                <w:br/>
                v 备注：按2人入住一个房间核算价格，1个房间2个床位，如果1人参团入住1个房间需补1个床位的差价（如遇特殊原因导致不能安排备选酒店时，我社有权安排同级别、同标准的其他酒店）
                <w:br/>
                餐饮
                <w:br/>
                安排
                <w:br/>
                第1天——早餐：无安排            午餐：无安排         晚餐：无安排
                <w:br/>
                第2天——早餐：酒店自助餐       午餐：孔雀宴            晚餐：团队餐
                <w:br/>
                第3天——早餐：酒店自助餐       午餐：象餐              晚餐：团队餐
                <w:br/>
                第4天——早餐：酒店自助餐       午餐：傣族风味餐        晚餐：无安排
                <w:br/>
                第5天——早餐：酒店自助餐       午餐：无安排            晚餐：无安排
                <w:br/>
                购物
                <w:br/>
                /
                <w:br/>
                自费
                <w:br/>
                推荐自费表演：
                <w:br/>
                曼听篝火晚会280元/人、湄公河游船280元/人
                <w:br/>
                自费：
                <w:br/>
                原始森林电瓶车  60元/人
                <w:br/>
                大佛寺电瓶车   40元/人
                <w:br/>
                进店：翡翠，傣楼
                <w:br/>
                温馨提示
                <w:br/>
                v 云南是个旅游大省，在游程中间，景区景点，酒店，餐厅，途中上卫生间的地方，均有当地特产， 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v 入住酒店后，应了解酒店安全须知，熟悉安全转移的路线。入住时立即检查房间内设施是否有损坏、缺少、污染。发现问题及时要求更换调整，以免退房时发生不必要的麻烦。
                <w:br/>
                v 旅游期间切勿吃生食、生海鲜等，在旅游目的地不可光顾路边无牌照摊档，不要购买“三无” 商品，忌暴饮暴食，应多喝开水，多吃蔬菜水果，少抽烟，少喝酒。旅游团队用餐，旅行社按承诺标准确保餐饮卫生及餐食数量，但不一定满足口味需求，敬请旅游者见谅；团队餐中一般不含酒类和特殊饮料，有饮酒习惯者请自行付费购买，但不可贪杯。
                <w:br/>
                v 游客携带未成年的游客时，请认真履行监护责任，管好自己的孩子，不能让未成年人单独行动， 并注意安全。在热闹拥挤的场所购物或者娱乐时，切记注意保管好自己的钱包、提包、贵重物品及证件。
                <w:br/>
                v 对景区内设立的商店，游客购物为个人自主行为，如果客人有购买收藏的，请记住索要购物小票相关证书，并妥善保管。
                <w:br/>
                v 出行必备：雨衣或雨伞、运动鞋、感冒药、肠胃药、防虫膏药、防晒油、太阳帽、太阳镜，晕车贴，晕车药等。
                <w:br/>
                v 请严格遵守导游游览时间安排，切勿自行游览，无视导游规定时间，以免耽误其他游客游览行程。下车时请不要拥挤，注意脚下安全，并随身携带贵重物品。下车注意周围车辆安全，以免发生危险。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住宿：全程入住指定双人标准间；
                <w:br/>
                餐饮：全程用餐4早5正餐，正餐30元/人/餐，特色餐40元/人/餐，10人一桌；
                <w:br/>
                门票：行程所列景点首道大门票(部分景区小交通)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曼听篝火晚会280元/人、湄公河游船280元/人
                <w:br/>
                自费：
                <w:br/>
                原始森林电瓶车  60元/人
                <w:br/>
                大佛寺电瓶车   40元/人
                <w:br/>
                不含行程中的个人消费以及费用包含中未提及的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第四天：翡翠文化馆
                <w:br/>
                第五天：傣家村寨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曼听篝火晚会280元/人、湄公河游船280元/人
                <w:br/>
                自费：
                <w:br/>
                原始森林电瓶车  60元/人
                <w:br/>
                大佛寺电瓶车   40元/人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云南是个旅游大省，在游程中间，景区景点，酒店，餐厅，途中上卫生间的地方，均有当地特产， 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入住酒店后，应了解酒店安全须知，熟悉安全转移的路线。入住时立即检查房间内设施是否有损坏、缺少、污染。发现问题及时要求更换调整，以免退房时发生不必要的麻烦。
                <w:br/>
                旅游期间切勿吃生食、生海鲜等，在旅游目的地不可光顾路边无牌照摊档，不要购买“三无” 商品，忌暴饮暴食，应多喝开水，多吃蔬菜水果，少抽烟，少喝酒。旅游团队用餐，旅行社按承诺标准确保餐饮卫生及餐食数量，但不一定满足口味需求，敬请旅游者见谅；团队餐中一般不含酒类和特殊饮料，有饮酒习惯者请自行付费购买，但不可贪杯。
                <w:br/>
                游客携带未成年的游客时，请认真履行监护责任，管好自己的孩子，不能让未成年人单独行动， 并注意安全。在热闹拥挤的场所购物或者娱乐时，切记注意保管好自己的钱包、提包、贵重物品及证件。
                <w:br/>
                对景区内设立的商店，游客购物为个人自主行为，如果客人有购买收藏的，请记住索要购物小票相关证书，并妥善保管。
                <w:br/>
                出行必备：雨衣或雨伞、运动鞋、感冒药、肠胃药、防虫膏药、防晒油、太阳帽、太阳镜，晕车贴，晕车药等。
                <w:br/>
                请严格遵守导游游览时间安排，切勿自行游览，无视导游规定时间，以免耽误其他游客游览行程。下车时请不要拥挤，注意脚下安全，并随身携带贵重物品。下车注意周围车辆安全，以免发生危险。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2025-05-29T19:08:23+08:00</dcterms:created>
  <dcterms:modified xsi:type="dcterms:W3CDTF">2025-05-29T19:08:23+08:00</dcterms:modified>
</cp:coreProperties>
</file>

<file path=docProps/custom.xml><?xml version="1.0" encoding="utf-8"?>
<Properties xmlns="http://schemas.openxmlformats.org/officeDocument/2006/custom-properties" xmlns:vt="http://schemas.openxmlformats.org/officeDocument/2006/docPropsVTypes"/>
</file>