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约惠腾冲6天行程单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云南1729843648Ov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2+1陆地头等舱出行：航空式座椅、超大的座位间隔，给您更加宽敞舒适的乘车体验
                <w:br/>
                全程1店：全程1店，无缝衔接，给您更好的服务体验
                <w:br/>
                昆明往返保山动车：拒绝舟车劳顿，舒适出行
                <w:br/>
                赠景区电瓶车：一价全含0自费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用餐
                <w:br/>
                酒店
                <w:br/>
                D1
                <w:br/>
                全国各地→昆明·长水国际机场→酒店
                <w:br/>
                无餐饮安排
                <w:br/>
                昆明酒店 
                <w:br/>
                D2
                <w:br/>
                昆明→动车保山→BUS芒市→勐巴娜西珍奇园→勐焕大金塔→芒市/瑞丽
                <w:br/>
                早餐：酒店早餐 午餐：正餐 晚餐：正餐
                <w:br/>
                芒市酒店
                <w:br/>
                D3
                <w:br/>
                BUS瑞丽→姐告国门→一寨两国→龙江大桥→热海公园（含电瓶车）→梦幻腾冲→腾冲
                <w:br/>
                早餐：酒店早餐 午餐：正餐 晚餐：正餐
                <w:br/>
                腾冲酒店
                <w:br/>
                D4
                <w:br/>
                翡翠文化馆→国殇墓园（周一闭馆）→北海湿地游船+下午茶（或者银杏村下午茶（围炉煮茶））→洞山温泉→腾冲
                <w:br/>
                （11月01日-12月10日银杏季结束后【银杏村】替换为【北海湿地】）
                <w:br/>
                早餐：酒店早餐 午餐：正餐  
                <w:br/>
                晚餐：正餐
                <w:br/>
                腾冲酒店
                <w:br/>
                D5
                <w:br/>
                腾冲→边贸集市→大地茶海旅拍→BUS到保山/大理→动车回昆明
                <w:br/>
                早餐：酒店早餐 午餐：正餐晚餐：正餐  
                <w:br/>
                昆明酒店
                <w:br/>
                D6
                <w:br/>
                酒店→集散中心→昆明长水机场→返程送机→全国各地
                <w:br/>
                早餐：酒店早餐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约惠腾冲    
                <w:br/>
                昆明I芒市I瑞丽I腾冲 双飞双动6天非凡之旅
                <w:br/>
                一价全含0自费 
                <w:br/>
                <w:br/>
                2+1陆地头等舱出行：航空式座椅、超大的座位间隔，给您更加宽敞舒适的乘车体验
                <w:br/>
                全程1店：全程1店，无缝衔接，给您更好的服务体验
                <w:br/>
                昆明往返保山动车：拒绝舟车劳顿，舒适出行
                <w:br/>
                赠景区电瓶车：一价全含0自费 
                <w:br/>
                <w:br/>
                全程精选入住高端四钻酒店+升级昆明一晚豪华五钻酒店
                <w:br/>
                昆明花之城豪生国际大酒店 豪华五钻酒店
                <w:br/>
                亚洲最大的鲜花主题酒店，标配五星进口超柔床品、高端香氛洗护，为您打造钻级休憩体验
                <w:br/>
                <w:br/>
                芒市 精品四钻酒店
                <w:br/>
                酒店地理位置优越，出行便利，环境舒适，风格典雅温馨，让您在舟车劳顿之余享受度假
                <w:br/>
                <w:br/>
                腾冲 精品四钻酒店
                <w:br/>
                酒店地处腾冲黄金地段，交通十分便利，客房温馨典雅，配置齐全，给您宾至如归的体验
                <w:br/>
                <w:br/>
                《梦幻腾冲》：大型史诗表演，了解腾冲历史文化，聆听边城绝唱
                <w:br/>
                【大地茶海旅拍】：记录旅途中的美好，拍下一张专属于你的“人生照片”
                <w:br/>
                【洞山温泉】：感受顶级天然温泉的魅力，放松身心
                <w:br/>
                勐焕大金塔：打卡云南芒市的地标建筑，欣赏中国第一金佛塔的金碧辉煌，光彩夺目
                <w:br/>
                勐巴娜西珍奇园：逛亚热带植物基因宝库，欣赏奇石、树化玉、植物绞杀等奇观，还可以与孔雀嬉戏
                <w:br/>
                国殇墓园：走进国殇墓园，缅怀远征军英烈，致敬抗战英雄
                <w:br/>
                热海公园：观热海中最壮观的“大滚锅”，体验温泉煮鸡蛋
                <w:br/>
                姐告国门：游览中缅国门，充分感受边境小城瑞丽的异域风采
                <w:br/>
                一寨两国：观一塔佑两国、两国饮一井的地理奇观
                <w:br/>
                龙江大桥：观亚洲最大的高速公路悬索桥
                <w:br/>
                <w:br/>
                全程当地特色餐：孔雀宴、马帮菜、锅子宴……是身体的旅行，更是味蕾的旅行，尽享舌尖上的滇西
                <w:br/>
                行程秒懂
                <w:br/>
                时间
                <w:br/>
                行程
                <w:br/>
                用餐
                <w:br/>
                酒店
                <w:br/>
                D1
                <w:br/>
                全国各地→昆明·长水国际机场→酒店
                <w:br/>
                无餐饮安排
                <w:br/>
                昆明酒店 
                <w:br/>
                D2
                <w:br/>
                昆明→动车保山→BUS芒市→勐巴娜西珍奇园→勐焕大金塔→芒市/瑞丽
                <w:br/>
                早餐：酒店早餐 午餐：正餐 晚餐：正餐
                <w:br/>
                芒市酒店
                <w:br/>
                D3
                <w:br/>
                BUS瑞丽→姐告国门→一寨两国→龙江大桥→热海公园（含电瓶车）→梦幻腾冲→腾冲
                <w:br/>
                早餐：酒店早餐 午餐：正餐 晚餐：正餐
                <w:br/>
                腾冲酒店
                <w:br/>
                D4
                <w:br/>
                翡翠文化馆→国殇墓园（周一闭馆）→北海湿地游船+下午茶（或者银杏村下午茶（围炉煮茶））→洞山温泉→腾冲
                <w:br/>
                （11月01日-12月10日银杏季结束后【银杏村】替换为【北海湿地】）
                <w:br/>
                早餐：酒店早餐 午餐：正餐  
                <w:br/>
                晚餐：正餐
                <w:br/>
                腾冲酒店
                <w:br/>
                D5
                <w:br/>
                腾冲→边贸集市→大地茶海旅拍→BUS到保山/大理→动车回昆明
                <w:br/>
                早餐：酒店早餐 午餐：正餐晚餐：正餐  
                <w:br/>
                昆明酒店
                <w:br/>
                D6
                <w:br/>
                酒店→集散中心→昆明长水机场→返程送机→全国各地
                <w:br/>
                早餐：酒店早餐
                <w:br/>
                无
                <w:br/>
                <w:br/>
                <w:br/>
                <w:br/>
                <w:br/>
                 行程安排
                <w:br/>
                <w:br/>
                <w:br/>
                <w:br/>
                第一天
                <w:br/>
                D1 全国各地→昆明·长水国际机场→酒店
                <w:br/>
                <w:br/>
                无餐饮安排  住昆明酒店 
                <w:br/>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 急救助电话。
                <w:br/>
                <w:br/>
                <w:br/>
                <w:br/>
                <w:br/>
                第二天
                <w:br/>
                动车到保山→BUS芒市→勐巴娜西珍奇园→勐焕大金塔→芒市/瑞丽
                <w:br/>
                早餐：酒店早餐 | 午餐：正餐 | 晚餐：正餐  住芒市酒店
                <w:br/>
                早餐后，乘坐动车前往保山，之后乘车前往芒市。
                <w:br/>
                抵达后游览【勐巴娜西珍奇园】，荟萃古树名木、奇石珍宝、珍稀植物，勐巴娜西珍奇园是芒市旅游必打卡的好去处。勐巴娜西珍奇园是一个典型的亚热带植物基因宝库，极有特色的热带、亚热带生态园林。培植亚热带植物200多种，有百年古树300余株，千年古树4株、有珍稀濒危植物10多种。
                <w:br/>
                之后前往【勐焕大金塔】游览，勐焕大金塔是中国第一金佛塔，也是亚洲第一空心佛塔，坐落在芒市东南郊边孔雀湖畔的雷崖让山之巅，四周山清水秀，郁郁葱葱，环境幽雅，视野开阔。勐焕大金塔高耸挺拔，雄伟壮观，气势恢宏。
                <w:br/>
                在勐焕大金塔，我们将【赠送您1杯牛油果奶昔】，芒市牛油果品质极佳，细腻绵软，软糯醇厚的口感深受消费者喜爱。
                <w:br/>
                晚餐后入住芒市酒店休息。
                <w:br/>
                <w:br/>
                <w:br/>
                <w:br/>
                第三天
                <w:br/>
                BUS瑞丽→姐告国门→一寨两国→龙江大桥→热海公园（含电瓶车）→梦幻腾冲→腾冲
                <w:br/>
                早餐：酒店早餐 | 午餐：正餐 | 晚餐：正餐  住腾冲酒店
                <w:br/>
                早餐后，乘车前往瑞丽。
                <w:br/>
                抵达后参观【姐告国门】，来到瑞丽当然要去庄严的国门看看，这里是开放之门，合作之窗，友谊之桥，聚居了大量的外国友人和少数民族同胞们，为这座边境国门增添了不少人间烟火气。
                <w:br/>
                前往【一寨两国】，整个寨子，中方一侧称为银井，缅甸一侧称之为芒秀，这是著名的“一井两国”。寨子里有一个著名的“一荡两国”秋千，位于中缅边境线，坐上去荡秋千，轻轻一摇，便可以轻松“出国”。
                <w:br/>
                之后乘车前往腾冲，途径【龙江大桥】，龙江大桥是亚洲山区最大跨径钢箱梁悬索桥，一头连着保山，一头连着腾冲，跨越高黎贡山，非常壮观，在这里您可以拍照打卡，非常出片。
                <w:br/>
                之后前往游览国家AAAAA级景区【热海景区】（含电瓶车），不来腾冲热海，枉来云南一趟。热海四周环绕着巍峨的群山，整个河谷骤然一望，雾气腾腾，云蒸霞蔚，景色迷离扑朔，走进热海景区，立即有一种飘飘然的感觉，就好像来到了人间仙境。在热海的众多景点中，最不能错过的就是标志性的大滚锅，大滚锅四周有好多出气孔，用来煮鸡蛋、土豆和花生。鸡蛋装在用草绳编的袋子里，穿成一串，放到出气孔里，煮上20分钟就熟了。围着腾起弥漫水汽的石塘，游客们手忙脚乱地取出自己投放的食物，欢声笑语充斥在山间。
                <w:br/>
                晚餐后结束后赠送观赏价值168元（乙票）大型史诗极边绝唱 《梦幻腾冲歌舞表演》（时间90分钟），饱吸了祖国边陲腾越大地的自然资源和人文资源，以国际水准的现代艺术手法，由“火山热海”、“古道马帮”、“碧血千秋”、“和顺家园”和“丝路之光”五个篇章组成，气势恢弘、美轮美奂地展示了腾冲的地域特色和历史文化魅力。
                <w:br/>
                <w:br/>
                温馨提示：
                <w:br/>
                热海景区到处都是地热高温喷泉 ，不可随意用手试探水温哦 ，最好的拍照地点为蛤蟆嘴、大滚锅。
                <w:br/>
                <w:br/>
                <w:br/>
                <w:br/>
                第四天
                <w:br/>
                翡翠文化馆→国殇墓园（周一闭馆）→北海湿地游船+下午茶（或者银杏村下午茶（围炉煮茶））（11月01日-12月10日银杏季结束后【银杏村】替换为【北海湿地】）→洞山温泉→腾冲
                <w:br/>
                早餐：酒店早餐 | 午餐：正餐 | 晚餐：正餐  住腾冲酒店
                <w:br/>
                早餐后，前往【翡翠文化馆】参观，腾冲是全国翡翠加工和贸易的聚散地，馆内珍藏了众多翡翠精品，每一件都是极品实物，展现了滇西翡翠名城腾冲的独特魅力，已成为弘扬翡翠文化的重要中心。
                <w:br/>
                参观【国殇墓园】（周一闭馆取消参观），一寸山河一寸血，不忘曾经烽烟起。国殇墓园是目前中国规模较大，保存较完整的抗日时期战场阵亡将士纪念陵园，走进国殇墓园，打开尘封的历史，这是对后世子孙最好的、最生动的爱国主义教育。乘车前往世界唯一的湖泊浮毯【北海湿地】（含游船）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特别赠送【下午茶】白色纯净，温柔的风和白云，浪漫在滋长，极致美景与下午茶的完美组合，让旅途更加唯美惬意。
                <w:br/>
                或者【银杏村】，秋季的腾冲，首推银杏村。三千余株古银杏树，宛如点点黄金洒落农家院落，黄叶翩翩轻舞于石墙、屋瓦、小巷与田埂之间，铺就一条梦幻般的金色大道，让人沉醉不已。11月01日-12月10日银杏季结束后【银杏村下午茶】替换为【北海湿地+下午茶】）
                <w:br/>
                云南腾冲银杏村内有两千多亩连片栽种的银杏树。九月底至十二月，小山村被高大的银杏树包裹得一片金黄，满地的银杏叶就如金色的地毯铺满村里的大小院落，风景绝美。此外，这里还有神奇的江东山古溶洞、秀丽的龙川江小江峡、神秘的古战场“鬼磨针”沧桑的石门古栈道、怪石嶙峋的莲花山等景点。步入银杏村，仿佛踏入了童话世界，满目皆是绚烂的金黄。古木参天，叶落如雨，时间仿佛慢了脚步，让人忘却尘嚣，只想沉醉在这份宁静与美好之中。
                <w:br/>
                前往【洞山温泉】，洞山温泉村坐落于腾冲城南6公里处，临近市区，交通便捷。打造以森林温泉为主的天然大氧吧。村内设16个室内泡池、27个室外泡池、成人游泳池、儿童游泳池、室外沙滩、水上乐园、生态园区，休闲室外亭、餐饮美食等为一体的休闲娱乐综合体，是各种休闲娱乐健身餐饮活动的好去处。晚餐后入住酒店休息。
                <w:br/>
                <w:br/>
                温馨提示：
                <w:br/>
                由于银杏村有季节性 ，行程将会根据实际情况调整安排。
                <w:br/>
                若遇【国殇墓园】周一闭馆无法参观，蒋不再另做安排费用不退。
                <w:br/>
                <w:br/>
                <w:br/>
                <w:br/>
                第五天
                <w:br/>
                边贸集市→大地茶海旅拍→BUS到保山/大理→动车回昆明
                <w:br/>
                早餐：酒店早餐 | 午餐：正餐 | 晚餐：正餐  住昆明酒店
                <w:br/>
                早餐后，前往【边贸集市】游览，腾冲有着“极边第一城”、“中国翡翠第一城”的美誉，在著名的自由边贸集市，中外客商云集，商品琳琅满目，犹如过节一般热闹，不管是凑热闹的还是逛街的，几乎都能收获满满，邂逅异国风情。
                <w:br/>
                前往【大地茶海】，秋日里层峦叠嶂的茶山，山头舒展的岚烟白云增添了许多清新宁静，加上园中飘荡着的风声鸟鸣，氤氲着的淡淡茶香，环绕着自然而又生动的秋景，浪漫而绚丽，若能与三五好友坐下来，沏上一壶好茶，品一品味，谈一谈闲，便是绝佳的搭配。悠闲散落的白云飘过山岗，落日的余晖洒下一地金黄，在余晖晕染下的茶园里，伸开双臂肆意的在林间小道上奔跑，就能拥抱秋的温柔。                                                         
                <w:br/>
                <w:br/>
                我们特别安排了【旅拍体验】，千亩茶山为背景，专业摄影师为您拍摄绝美照片，记录旅途中的美好，拍下一张专属于你的“人生照片”吧。
                <w:br/>
                之后乘车返回保山/大理，乘坐动车返回昆明。
                <w:br/>
                <w:br/>
                温馨提示：
                <w:br/>
                行程第5 日返回昆明 ，请贵宾将行李物品收拾齐备。
                <w:br/>
                <w:br/>
                <w:br/>
                <w:br/>
                第六天
                <w:br/>
                酒店→集散中心→昆明长水机场→返程送机→全国各地
                <w:br/>
                <w:br/>
                早餐：酒店早餐
                <w:br/>
                酒店早餐后，乘车前往【集散中心】参观，参观结束后将由我社送机中心服务人员将您送至昆明长水国际机场候机返程，我们将竭诚欢迎您的下次到来！
                <w:br/>
                特别告知 ：返程航班时间为今日13:00前的贵宾将无法安排参观旅游集散中心，给您带来不便，敬请谅解！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w:br/>
                <w:br/>
                <w:br/>
                酒店安排
                <w:br/>
                昆明首住：高原明珠大酒店、智美大酒店、唐高尔夫酒店、铭春假日大酒店、中凰大酒店、致远酒店、戴斯广场温德姆酒店、云琪大酒店、昆明皓悦酒店
                <w:br/>
                芒市：锦泰大酒店、芒市香莱华酒店、达柏酒店或者同级 
                <w:br/>
                腾冲：腾冲东方轩逸假日酒店、腾冲香榭丽大酒店、腾冲金玉酒店、腾冲永乐温 
                <w:br/>
                泉度假酒店、腾冲空港观光酒店、腾冲颐养乐福温泉度假酒店、腾冲美尔翡翠皇冠建国酒店或者同级 
                <w:br/>
                昆明返住:昆明花之城豪生国际大酒店、昆明擎天新悦酒店、 昆明三茂城市印象 
                <w:br/>
                酒店、昆明鑫盛达宏晟国际酒店或者同级
                <w:br/>
                <w:br/>
                备注：如遇特殊原因导致不能安排备选酒店时，我社有权安排同级别、同标准的其他酒店
                <w:br/>
                餐饮安排
                <w:br/>
                本行程全程当地特色餐，用餐标准为￥40 元/人，保证按照标示价格进行安排，用餐为 10 人/桌（如果客人自愿放弃用餐， 餐费一律不予退还）
                <w:br/>
                【第一天】早餐：无             午餐：无         晚餐：无  
                <w:br/>
                【第二天】早餐：酒店自助餐     午餐：正餐       晚餐：正餐
                <w:br/>
                【第三天】早餐：酒店自助餐     午餐：正餐       晚餐：正餐
                <w:br/>
                【第四天】早餐：酒店自助餐     午餐：正餐       晚餐：正餐
                <w:br/>
                【第五天】早餐：酒店自助餐     午餐：正餐       晚餐：正餐
                <w:br/>
                【第六天】早餐：酒店自助餐     午餐：无         晚餐：无
                <w:br/>
                <w:br/>
                费用包含
                <w:br/>
                ▶ 行程中标注的酒店住宿费用 ：2 人标准间 ，按床位计算 ，含酒店早餐费用；不占床则不含 酒店早餐费用。
                <w:br/>
                ▶ 行程中标注的午餐、晚餐费用：第 1 日不含任何餐饮，行程中已明确标注自理和不含的餐 饮费用由游客自行承担。
                <w:br/>
                ▶ 行程中标注的景区景点首道门票。
                <w:br/>
                ▶ 行程中标注的云南省内机场接送车辆费用。
                <w:br/>
                ▶ 行程中标注的动车/列车票和旅游车辆费用。
                <w:br/>
                ▶  云南旅游组合保险（旅行社责任险） 已按政府要求为游客购买！
                <w:br/>
                <w:br/>
                费用不包含
                <w:br/>
                ▶ 行程中未标注的自费项目及活动 ：如景区内付费拍照、游乐设施等。
                <w:br/>
                ▶ 行程中标注的酒店 ， 因不占床儿童所产生的酒店早餐费用 ，须按酒店标注现付。
                <w:br/>
                ▶  行程中标注的酒店 ，在游客入住期间所产生的个人消费项目 ：酒店/客房自费餐饮、 自费 饮品、付费电视、付费电话、付费传真、付费日用品、付费洗衣、付费娱乐等因个人需求所 产生的消费。
                <w:br/>
                ▶ 行程中标注的自由活动期间，因个人需求所产生的消费（包括自由活动期间的交通、餐饮）。
                <w:br/>
                ▶  因法律规定的不可抗力因素 ，所导致产生的额外交通、餐饮、住宿等费用。
                <w:br/>
                <w:br/>
                赠送及自费
                <w:br/>
                ▶  赠送项目：景区电瓶车+银杏村+史诗级表演梦幻腾冲表演
                <w:br/>
                ▶  自费项目：无
                <w:br/>
                <w:br/>
                重要提示
                <w:br/>
                ▶  如遇不可抗力因素 ，导致无法安排入住行程备注中首选/备选酒店时，我社有权调整为同地区、同级别、同标准的酒店。
                <w:br/>
                ▶ 如遇不可抗力因素，导致行程中某一景区景点、餐厅无法按照原行程进行时，我社有权在不降低标准的前提下进行调整 ，或根据合同内相关约定进行取消。
                <w:br/>
                ▶ 如遇旅游旺季/黄金周/节假日和公路、铁路等交通部门对交通调整、 限流 ，导致列车票、 动车票超售、停售、延误等情况，影响原行程中交通工具无法按计划进行安排的（仅限于省  内交通），我社有权根据实际情况调整为旅游车，原行程中列车/动车费用冲抵旅游车使用费。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w:br/>
                昆明首住：高原明珠大酒店、智美大酒店、唐高尔夫酒店、铭春假日大酒店、中凰大酒店、致远酒店、戴斯广场温德姆酒店、云琪大酒店、昆明皓悦酒店
                <w:br/>
                芒市：锦泰大酒店、芒市香莱华酒店、达柏酒店或者同级 
                <w:br/>
                腾冲：腾冲东方轩逸假日酒店、腾冲香榭丽大酒店、腾冲金玉酒店、腾冲永乐温 
                <w:br/>
                泉度假酒店、腾冲空港观光酒店、腾冲颐养乐福温泉度假酒店、腾冲美尔翡翠皇冠建国酒店或者同级 
                <w:br/>
                昆明返住:昆明花之城豪生国际大酒店、昆明擎天新悦酒店、 昆明三茂城市印象 
                <w:br/>
                酒店、昆明鑫盛达宏晟国际酒店或者同级
                <w:br/>
                <w:br/>
                备注：如遇特殊原因导致不能安排备选酒店时，我社有权安排同级别、同标准的其他酒店
                <w:br/>
                餐饮安排
                <w:br/>
                本行程全程当地特色餐，用餐标准为￥40 元/人，保证按照标示价格进行安排，用餐为 10 人/桌（如果客人自愿放弃用餐， 餐费一律不予退还）
                <w:br/>
                【第一天】早餐：无             午餐：无         晚餐：无  
                <w:br/>
                【第二天】早餐：酒店自助餐     午餐：正餐       晚餐：正餐
                <w:br/>
                【第三天】早餐：酒店自助餐     午餐：正餐       晚餐：正餐
                <w:br/>
                【第四天】早餐：酒店自助餐     午餐：正餐       晚餐：正餐
                <w:br/>
                【第五天】早餐：酒店自助餐     午餐：正餐       晚餐：正餐
                <w:br/>
                【第六天】早餐：酒店自助餐     午餐：无         晚餐：无
                <w:br/>
                <w:br/>
                费用包含
                <w:br/>
                ▶ 行程中标注的酒店住宿费用 ：2 人标准间 ，按床位计算 ，含酒店早餐费用；不占床则不含 酒店早餐费用。
                <w:br/>
                ▶ 行程中标注的午餐、晚餐费用：第 1 日不含任何餐饮，行程中已明确标注自理和不含的餐 饮费用由游客自行承担。
                <w:br/>
                ▶ 行程中标注的景区景点首道门票。
                <w:br/>
                ▶ 行程中标注的云南省内机场接送车辆费用。
                <w:br/>
                ▶ 行程中标注的动车/列车票和旅游车辆费用。
                <w:br/>
                ▶  云南旅游组合保险（旅行社责任险） 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 行程中未标注的自费项目及活动 ：如景区内付费拍照、游乐设施等。
                <w:br/>
                ▶ 行程中标注的酒店 ， 因不占床儿童所产生的酒店早餐费用 ，须按酒店标注现付。
                <w:br/>
                ▶  行程中标注的酒店 ，在游客入住期间所产生的个人消费项目 ：酒店/客房自费餐饮、 自费 饮品、付费电视、付费电话、付费传真、付费日用品、付费洗衣、付费娱乐等因个人需求所 产生的消费。
                <w:br/>
                ▶ 行程中标注的自由活动期间，因个人需求所产生的消费（包括自由活动期间的交通、餐饮）。
                <w:br/>
                ▶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第四天：翡翠文化馆
                <w:br/>
                第六天：集散中心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  如遇不可抗力因素 ，导致无法安排入住行程备注中首选/备选酒店时，我社有权调整为同地区、同级别、同标准的酒店。
                <w:br/>
                ▶ 如遇不可抗力因素，导致行程中某一景区景点、餐厅无法按照原行程进行时，我社有权在不降低标准的前提下进行调整 ，或根据合同内相关约定进行取消。
                <w:br/>
                ▶ 如遇旅游旺季/黄金周/节假日和公路、铁路等交通部门对交通调整、 限流 ，导致列车票、 动车票超售、停售、延误等情况，影响原行程中交通工具无法按计划进行安排的（仅限于省  内交通），我社有权根据实际情况调整为旅游车，原行程中列车/动车费用冲抵旅游车使用费。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2025-07-17T03:08:18+08:00</dcterms:created>
  <dcterms:modified xsi:type="dcterms:W3CDTF">2025-07-17T03:08:18+08:00</dcterms:modified>
</cp:coreProperties>
</file>

<file path=docProps/custom.xml><?xml version="1.0" encoding="utf-8"?>
<Properties xmlns="http://schemas.openxmlformats.org/officeDocument/2006/custom-properties" xmlns:vt="http://schemas.openxmlformats.org/officeDocument/2006/docPropsVTypes"/>
</file>