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11.13私人订制【相约云南】昆大丽双飞一动6日游行程单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云南1730950318Hj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玩不一样：打卡抖音网红圣地蓝月谷+圣托里尼
                <w:br/>
                慢玩滇境：全面涵盖滇西北五大5A景区~石林风景名胜区∣玉龙雪山冰川大索道∣丽江古城
                <w:br/>
                滇域美食：撒尼迎宾宴∣彝族长街宴|白族特色民俗风味∣丽江腊排骨∣大理洱海鱼
                <w:br/>
                贴心赠送：旅行管家∣免押入住∣蜜月特权∣生日特权∣
                <w:br/>
                贴心赠送：三大表演：丽江千古情∣彝乡恋歌∣印象丽江（或丽水金沙）
                <w:br/>
                住宿体验：全程四钻标准，昆明首晚温泉酒店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D1
                <w:br/>
                起始地→昆明长水国际机场→昆明市区
                <w:br/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    首晚温泉酒店，贵宾安排好航班时间，如果航班时间晚班机可能无法体验温泉，还请贵宾谅解。
                <w:br/>
                温馨提示：
                <w:br/>
                1. 贵宾乘机抵达昆明长水国际机场，待取完托运行李后，请根据本社发放的接机流程与接机人员接洽。
                <w:br/>
                2. 抵达下榻酒店并办理完入住手续后，贵宾如有自由出行需求，请赴酒店前台领取酒店信息名片。自由出行期间请保持预留手机通信畅通，如遇特殊情况或发生意外，请及时联系本社工作人员，或拨打当地紧 急救助电话。
                <w:br/>
                3. 首晚温泉酒店，晚班机客人可能无法体验温泉，敬请谅解。
                <w:br/>
                4. 由于贵宾航班时间不一样，接机方式我们采用散客接机，敬请谅解。
                <w:br/>
                早餐
                <w:br/>
                X
                <w:br/>
                中餐
                <w:br/>
                X
                <w:br/>
                晚餐
                <w:br/>
                X
                <w:br/>
                住宿：昆明-温泉酒店
                <w:br/>
                D2
                <w:br/>
                昆明市→石林县：石林风景名胜区→楚雄市：彝乡恋歌-祭火大典
                <w:br/>
                早餐后，乘车赴石林彝族自治县，观赏世界自然遗产、国家AAAAA景区—【石林风景名胜区】（含景区电瓶车，游玩约120分钟），曾经的一片汪洋泽国，经历三亿多年风霜侵蚀，终形成了如今雄、奇、秀、险的世界地质大观！在石林做一回“阿诗玛”，换上撒尼人的服装（每人含一套服饰），做一回本真激情的阿黑哥和阿诗玛。
                <w:br/>
                午餐后，乘车赴楚雄彝族自治州，在热情似火的彝乡，体验彝族人用歌声和舞姿为每一位来客献上的彝族文化盛典—《彝乡恋歌》将异彩纷呈的彝族传统民俗文化及饮食文化融入演出，献上一场视觉与味觉兼具、体验感的歌舞盛宴。尽情享受独具特色的彝族长街宴（全程约90分钟，含用餐时间），体验彝家特色美食。
                <w:br/>
                晚间，参加楚雄彝族最热情的狂欢——祭火大典。活动结束后入住酒店休息，养精蓄锐，等待更精彩的明天！
                <w:br/>
                温馨提示：
                <w:br/>
                1. 石林风景区游客流量较大，游玩时请照看好身边老人及儿童，并妥善保管好个人随身财物。 
                <w:br/>
                2. 晚间参加楚雄活动体验时，请听从导游及工作人员安排，勿过于靠近或擅自接触火源。
                <w:br/>
                早餐
                <w:br/>
                酒店早餐
                <w:br/>
                中餐
                <w:br/>
                石林撒尼民俗风味
                <w:br/>
                晚餐
                <w:br/>
                彝族长街宴
                <w:br/>
                住宿：楚雄-指定酒店
                <w:br/>
                D3
                <w:br/>
                楚雄至大理→双廊古镇→南诏风情岛→圣托里尼→生态廊道（航拍旅拍+下午茶+洱海骑行+换装旅拍）→红酒晚宴 
                <w:br/>
                酒店享用早餐后乘车赴大理白族自治州，前往游览【双廊古镇】，靠海而建，景色旖旎，镇域三面环山，一面临海。以背负青山，面迎洱海、远眺苍山而独秀。拥有“风、花、雪、月”之妙景，享有“苍洱风光在双廊”的美誉，承载深厚的历史文化底蕴，绚丽多彩的民族、民俗文化，独特的滇西少数民族风情和高原风光。
                <w:br/>
                之后乘坐洱海摆渡船登陆洱海三岛之一——【南诏风情岛】，位于双廊镇之中，岛上幽穴古洞盘曲交错，百年古榕繁枝蔽日，岛域四周青沙怪石嶙峋，北面隔水相望便是民风古朴的白族渔村，南面是现代海滨游乐场，岛上清纯的自然风光、众多神秘而又堪称一流的大型组雕以及配套的旅游功能设施。漫步其间，犹如置身“世外桃源”，忘却诸多烦恼，找回的是那份远离了的纯真。
                <w:br/>
                接着前往【理想邦】，以其独特的建筑风格和自然美景，被誉为大理的“圣托里尼”。一个融合了艺术、文化和旅游的度假胜地，的建筑以白色为主，呈现出希腊爱琴海地区的建筑特色，与苍山洱海的自然风光相得益彰。这里不仅有蓝天、澄澈的海水和浪漫的白色建筑，还有许多小店和咖啡馆，是拍照打卡的理想之地。
                <w:br/>
                享用最具文艺范的【天幕下午茶】。大理的云游的很慢，花开的够长，连落日的余晖都充盈着无限遐想。享受田野、野奢和大理最悠闲的时光。
                <w:br/>
                紧接着前往【洱海生态廊道】，一条人与湖的界线，通过物理相隔，给洱海‘透透气’。沿着生态廊道缓缓步行，可参与等各种体验，享受半日洱海边自由行，解锁更多新玩法。
                <w:br/>
                来到大理，一定要留时间给洱海。穿上白族服饰，做一回洱海边的白族姑娘，把“风花雪月”穿在身上，在苍山脚下拍最美的照片。这里一侧是洱海，视野开阔，日出和日落时分尤为美丽，在这里定格最佳洱海拍摄角度，随手一拍就是网红大片。
                <w:br/>
                游览洱海最浪漫的方式，便是骑行。享受一路风景的过程，沐浴着温柔的海风，驰骋洱海边，沿途欣赏美丽海景，在苍洱之间定格最美海景照。
                <w:br/>
                晚餐前往网红马久邑，面海靠山，临海而坐，近观洱海碧波，远瞰苍山如黛。伴着海风，波涛轻拍岸边，所有疲惫和不愉都随风消逝。晚餐享用【红酒晚宴】（赠送：红酒1瓶/桌），丰盛的菜肴搭配山景海景，杯盏之间，如坐山海。
                <w:br/>
                温馨提示：
                <w:br/>
                1. 景区游客流量较大，游玩时请照看好身边老人及儿童，并妥善保管好个人随身财物。
                <w:br/>
                2. 少数民族地区游览，请尊重当地少数民族风俗习惯。
                <w:br/>
                早餐
                <w:br/>
                酒店早餐
                <w:br/>
                中餐
                <w:br/>
                大理白族民俗风味
                <w:br/>
                晚餐
                <w:br/>
                红酒晚宴
                <w:br/>
                住宿：大理-指定酒店
                <w:br/>
                D4
                <w:br/>
                大理古城→玉龙雪山·大索道→《丽江千古情》→丽江古城
                <w:br/>
                游览历史文化名城，国家AAAA景区——【大理古城】（游玩约180分钟），大理古城位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结束后乘车前往丽江市，游览中国森林氧吧，国家首批AAAAA景区——【玉龙雪山风景区】（赠送羽绒服氧气瓶，游玩约240分钟），近距离感受雪山和冰川的魅力，是北半球最南的大雪山，全山的13座山峰由南向北纵向排列，主峰扇子陡最高处海拔5596米，终年积雪，拥有险、奇、美、秀的景色，是纳西族人心中的神山、圣洁之地，传说纳西族保护神“三朵”的化身。
                <w:br/>
                乘坐大索道至玉龙雪山【冰川公园】，冰川大索道是我国海拔最高的旅游客运索道之一，可以欣赏到壮观的冰川景观和冰塔林，缆车直达海拔4506m的观景台，可以再沿着栈道步行爬到海拔4680m的观景台，达到玉龙雪山的最高点。一段纳西传说，造就了一处美不胜收的雪域美景，在冰川公园，可以感受到高山雪域的寒冷和美丽，也可以体验到冰雪运动的乐趣。
                <w:br/>
                后前往丽江千古情景区。观看丽江一生必看的演出的大型人文表演《丽江千古情》（60分钟）。丽江千古情重现了丽江长达千年的历史与传说，引领观众穿越雪山，在旷远原始的洪荒之域、在泸沽湖畔的摩梭花楼、在挟风裹雨的茶马古道、在曼舞欢歌的古道重镇、在浪漫凄情的玉龙第三国、在世外桃源般的香巴拉......相约一场风花雪月的邂逅，感受一个美丽的时刻。
                <w:br/>
                今日无晚餐安排，贵宾游览世界文化遗产，国家AAAAA景区——【丽江古城】时，可根据个人喜好选择美食。找寻丽江味道，随意、自然的生活，如同水的慵懒，温情的一米阳光熏染着纳西情韵的一缕幽香。流水、小桥、人家，宛若秀丽的江南，领略“家家溪水绕户转，户户垂扬赛江南”的独特古城风貌，让“小桥流水人家”的画意，完全映入眼帘，感受丽江慢时光。自行选择品尝古城内小吃、美食，游览结束后自行返回酒店。
                <w:br/>
                温馨提示：
                <w:br/>
                1. 玉龙雪山冰川公园属于保护性景点，禁止翻越护栏进入冰川园区，或随意丢弃垃圾。 
                <w:br/>
                2. 玉龙雪山冰川公园海拔较高，容易出现高原反应，游玩时如出现头晕、恶心、呼吸困难等身体严重不适的情况，请马上停止运动，及时向身边人员寻求帮助，并尽快联系随团导游。
                <w:br/>
                3. 今日中餐为雪山餐包，建议贵宾多备些零食。
                <w:br/>
                早餐
                <w:br/>
                酒店早餐
                <w:br/>
                中餐
                <w:br/>
                丽江雪山营养餐包
                <w:br/>
                晚餐
                <w:br/>
                自理
                <w:br/>
                住宿：丽江-指定酒店
                <w:br/>
                D5
                <w:br/>
                束河古镇→蓝月谷→印象丽江→动车回昆明
                <w:br/>
                酒店享用早餐后，游览中国魅力名镇——【束河古镇】（游玩约180分钟）。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午餐后，游览【蓝月谷】（含景区电瓶车），一弯蓝色的月亮浅浅的镶嵌在玉龙雪山脚下，在青山绿树的怀抱中，将玉龙雪山衬托的更加美丽，皑皑雪峰，蓝天白云下，山水一脉，天水一色，周围的古树给蓝月湖带来一抹别样的神秘色彩。
                <w:br/>
                在海拔3050米世上最高的实景演出场地——玉龙雪山景区甘海子，观看《印象·丽江》。是唯一一部在白天进行的实景演出。以雪山为背景，汲天地之灵气，取自然之大成，以民俗文化为载体，用大手笔的写意，让生命的真实与震撼，如此贴近每一个人。（温馨提示，此项为赠送项目，不看费用不退。如遇景区表演场次调整，场次安排与行程冲突，导致《印象·丽江》无法观赏，将更改为《丽水金沙》。）
                <w:br/>
                今日无晚餐安排，贵宾可根据个人喜好自由活动、选择美食。行程结束后，根据返程动车时间乘动车返回昆明。（温馨提示：如遇旺季或特殊情况，无法安排丽江动车回昆明，我社将改为前往大理乘动车返回昆明，差价不退，望知悉。）
                <w:br/>
                温馨提示：
                <w:br/>
                1. 丽江自由活动期间，请贵宾注意安全，并妥善保管好个人随身物品及财物。 
                <w:br/>
                2. 晚间请留意导游告知的集合时间和地点，以免耽误您的旅程。
                <w:br/>
                早餐
                <w:br/>
                酒店早餐
                <w:br/>
                中餐
                <w:br/>
                丽江纳西民俗风味
                <w:br/>
                晚餐
                <w:br/>
                X
                <w:br/>
                住宿：昆明-指定酒店
                <w:br/>
                D6
                <w:br/>
                昆明长水国际机场→返程起始地
                <w:br/>
                今日，根据航班时间，由我社送机中心服务人员将您送至昆明长水国际机场候机。
                <w:br/>
                在此，我社全体服务人员预祝您旅途平安，期待您再次来云南！ 
                <w:br/>
                温馨提示：
                <w:br/>
                1. 返程前请关注目的地天气情况，以便在航班落地前做好添减衣物的准备。 
                <w:br/>
                2. 本次旅行结束后，我社可能会对贵宾进行电话回访，如此次行程安排中有何不足之处，请贵宾将情反馈给客服人员，我们将尽快改进！如给您造成不愉快，也在此向贵宾致歉！
                <w:br/>
                早餐
                <w:br/>
                酒店早餐
                <w:br/>
                中餐
                <w:br/>
                X
                <w:br/>
                晚餐
                <w:br/>
                X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¥
                <w:br/>
                费用
                <w:br/>
                包含	▶ 行程中标注的酒店住宿费用：2人标准间，按床位计算，含酒店早餐费用；不占床则不含酒店早餐费用。
                <w:br/>
                ▶ 行程中标注的午餐、晚餐费用：第1日不含任何餐饮，行程中已明确标注自理和不含的餐饮费用由游客自行承担。
                <w:br/>
                ▶ 行程中标注的云南省内机场接送车辆费用。
                <w:br/>
                ▶ 云南旅游组合保险（旅行社责任险）已按政府要求为游客购买！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景区商铺，自由活动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束河古镇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景区商铺，自由活动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景区商铺，自由活动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玉龙雪山风景区旅游遇旺季/黄金周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。
                <w:br/>
                ▶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以实际为准
                <w:br/>
                ▶ 如遇不可抗力因素，导致无法安排入住行程备注中首选/备选酒店时，我社有权调整为同地区、同级别、同标准的酒店。
                <w:br/>
                ▶ 如遇不可抗力因素，导致行程中某一景区景点、餐厅无法按照原行程进行时，我社有权在不降低标准的前提下进行调整，或根据合同内相关约定进行取消。
                <w:br/>
                ▶ 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2025-06-26T15:23:55+08:00</dcterms:created>
  <dcterms:modified xsi:type="dcterms:W3CDTF">2025-06-26T15:23:55+08:00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