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日本巡礼8日游行程单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HMZB-CJ日本-20241205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日本巡礼8日游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太原--上海浦东（转机）--大阪   
                <w:br/>
                于指定时间在太原机场集合，搭乘航班前往上海浦东机场后，转乘豪华客机抵达日本关西机场，抵达后专人接机后，入住酒店休息，养精蓄锐准备开始日本本州之旅。
                <w:br/>
                餐食：早餐自理 ❤自理 ❤晚餐：自理
                <w:br/>
                住宿：关西机场附近酒店
                <w:br/>
                第二天
                <w:br/>
                大阪-奈良-京都-中部地区
                <w:br/>
                【大阪城公园（不登城）】：日本三大名城之一！大阪城公园地处大阪市中心！是“日本第一名城”，绿瓦白墙的建筑宏伟壮观，春天是赏樱花的人气景点！园区内面积很大，里面的风景让人叹为观止，天阁寺是必打卡的人气景点！内部为历史博物馆，讲述了日本的风云历史，登上天守阁蕞高处第八层，可以眺望大阪繁华的城市风景，观赏城顶镀金的八只鯱、鬼瓦以及虎状的浮雕。
                <w:br/>
                【关西购物天堂~心斋桥】：(心斋桥是大阪最大最有名的购物区，集中了精品屋和专卖店，从早到晚熙熙攘攘，从大型百货店、百年老铺到平价小店鳞次栉比，石板铺就的人行道，英伦风格的路灯和成排砖造的建筑物格调高雅。在这里流行时装、药妆、箱包、首饰、杂货、食品等应有尽有，看到心斋桥就知道:It&amp;#39;s Shopping
                <w:br/>
                【道顿崛】：道顿崛美食街位于日本大阪心斋桥附近，是大阪美食的代表地点。道顿崛美食街的一带都是大阪最繁华的商业区，几乎没有一寸土地不是被商铺所占据着。来到号称日本厨房的大阪，道顿崛美食街是绝对不能错过的。
                <w:br/>
                Time~ps：心斋桥的一端是戎桥，在去购物之前，记得在桥上和两块有近一百年历史的“雪印”和“格力高的跑步者”招牌和个影，这可是心斋桥的一大标志。
                <w:br/>
                【东大寺】（不进主殿）：又称大华严寺、金光明四天王护国寺等，于 728 年由信奉佛教的圣武天皇建立，是日本华严宗大本山，被列入了世界文化遗产。东大寺的大佛殿是世界上最大的木造古建筑，殿内供奉着一尊16 米高的卢舍那佛像，是世界上最大的青铜佛像。作为奈良的地标性景点。
                <w:br/>
                【奈良神鹿公园】：是一座规模雄伟、绿树成荫的历史公园。另有驯鹿成群，共有 1,200 多只，散布于山间、林下或寺庙的池畔，是奈良观光的象徵，它们被看成是神的使者而受到人们的悉心照顾。另外，以奈良八重樱和九重樱为主，公园内还有约 1700 株不同品种的樱花树。尤其是象鹭池、若草山山麓、东塔遗址以及兴福寺一带、荒池、春日野园地、东大寺等有许多值得一看的景点。
                <w:br/>
                ❤特别提示❤
                <w:br/>
                1、保护小鹿，不要随便喂它们吃零食，请在公园购买鹿饼；
                <w:br/>
                2、在与鹿亲密接触的同时切记自身安全；
                <w:br/>
                【春日大社】：春日大社，距今已有1000多年历史，斑驳的青苔浸润着历史走过的印迹。春日大社是为了守护平城京 及祈祷国家繁荣而建造，是藤原氏一门的氏神，由武翁槌命乘鹿而来的传说，把鹿作为神的使者。是日本全国各处的 春日大社的总部，与伊势神宫、石清水八幡宫一起被称为日本的三大神社。由于春日大社从公元 9 世纪起禁止采伐树 木，原始林得以保护，并作为与春日大社不可分离的景观和春日大社一起被列入联合国科教文组织的《世界遗产名录》。春日大社既是为镇护平城京而建，也是贵族藤原氏祭祀祖神的神社。社徽使用紫藤主题的“下藤”图案，可见春日大社对紫藤的珍重。
                <w:br/>
                ❤早餐：酒店内                          ❤午餐：鳗鱼饭                         ❤晚餐：自理
                <w:br/>
                住宿：大阪地区酒店
                <w:br/>
                第三天
                <w:br/>
                大阪--京都--中部地区
                <w:br/>
                【清水寺及二年坂、三年坂】：世界文化遗产之木造千年古寺，参观寺内最著名的国宝「清水舞台」，建造在断涯之上，是由139根立柱支撑架构而成，没有动用任何一根钉子，站在清水舞台，可以感受无比的震撼，清水寺的名称则源于「音羽龙」，据说饮其水可治百病；供奉月下老人的「地主神社」，恋爱占卜闻名全国，想要祈求良缘的人可别忘了试试姻缘石，据说只要闭著眼睛从石块的一方笔直走到另一边摸到石块，姻缘就会来临。而位于清水寺前的二年坂、三年坂街道保留着古街的风貌，延路布满异国风情的陶艺馆、古董店、茶馆等，边走边逛此街道，既可购物、小憩、品茗，还有很多卖著仙贝、清水烧、抹茶冰激凌的小店等，除了热情殷切免费试吃令人印象深刻外，偶而还会看到打扮成艺妓的女子穿梭其间哦。 备注：从10月10开始，日本进入红叶狩季节，清水寺开始采取限流预约制度，如未能预约成功将更换为金阁寺（门票价格一致，无任何退补差价）敬请理解！
                <w:br/>
                【八坂神社】八坂神社，被称为「祇園」，自古以来深受京都居民的喜爱。该神社拥有本殿（国宝）以及境内内外众多的摄社和末社，其中许多被指定为重要文化财富。作为日本三大祭之一，也是世界闻名的祇園祭，约在1150年前（平安时代）开始，是为了祈祷瘟疫平息而举行的本社祭典。八坂神社的主祭神素戔嗚尊，古称牛头天王，也被尊奉为药师如来的本地佛，以消除人们的瘟疫为祈愿，许多祈祷最终演变为祇園信仰。进入近代，神佛被明确分离，祭典的方式发生了变化，但在这次新冠疫情的契机下，人们或许会感受到，与平安时代祇園祭开始时相比，人们对神佛的祈愿之心几乎没有变化。八坂神社通过祭典，将祇園信仰融入民众的生活，回顾神佛共同响应人们祈祷的时代，将大神的威严传递给人们，为崇敬者带来健康的生活。
                <w:br/>
                【祗园艺伎街-花见小路】：是一条南北横贯祇园地区的神秘小径，最著名的是从建仁寺向北延生的一条古风街道。石板铺砌而成的花见小路您会发现一间间门面精巧、各具特色的茶屋、料理店，形成祇园白川边的一道风景，让您饱享京都散策之美丽。偶然遇见踩着高高木屐的年轻舞妓，走起路来摇曳生姿，永远挂着甜美笑容，是花见小路最美的景致。
                <w:br/>
                【伏见稻荷大社】：伏见稻荷大社是日本稻荷神社的总本社，供奉着掌管农业和商业的神明--稻荷神。香客前来祭拜求取保佑五谷丰登、生意兴隆。这里最出名的要数朱红色的--“千本鸟居”，在电影《艺妓回忆录》中也曾出现过，是京都最具代表性的景点之一。成百上千座的朱红色鸟居构成了一条通往稻荷山山顶的通道，美不胜收。
                <w:br/>
                ❤早餐：酒店内                           ❤午餐：京都汤豆腐                    ❤晚餐：自理
                <w:br/>
                住宿：中部地区酒店    
                <w:br/>
                第四天
                <w:br/>
                中部地区--岐埠地区 
                <w:br/>
                【白川乡】（古村赏枫）位于深山的秘境，是「合掌造结构建筑」(合掌＝祈祷时的手势) 的「世界文化遗产」历史村落。这里可以欣赏到四面环山、水田纵横，河川流经如画般的乡村风景。宛如进入童话世界！（白川乡位于深山，红叶季时间较早，预计今年的红叶狩时间为10月下旬-12月上旬。）
                <w:br/>
                【高山阵屋(入内）】「国家级古迹-全日本唯一阵屋」这是江户时代的代官所，代进行统治管理的地方。过去曾在日本国内有 60 处以上，可是现存的只有高山一处了。
                <w:br/>
                【三町古街】「米其林评鉴三星景点」有高山小京都之称的「古町并」，其中以[三之町]两旁都保存着江户时代浓厚古早原味的传统建筑物最为吸引人。屋龄大都在三百年以上，是稀有珍贵的古建筑物群。
                <w:br/>
                ❤早餐：酒店内                            ❤午餐:和牛寿喜烧                         ❤晚餐: 自理
                <w:br/>
                住宿：岐埠地区酒店   
                <w:br/>
                第五天
                <w:br/>
                岐埠地区--富士山地区
                <w:br/>
                【富士山五合目】：富士山由山脚至山顶按高度共分为十合目，半山腰便称为富士山五合目，富士山五合目高逾2300米，乘车而上，沿途可饱览赤松、铁杉等森林景色，站在富士山五合目上，富士五湖、八岳、南阿尔卑斯的美景秋色尽收眼底。（视乎天气情况及季节而定，*如天气不好五合目封山, 将更改为富士山资料馆代替,敬请理解！）
                <w:br/>
                【世界文化遗产-忍野八海】：是日本山梨县山中湖和河口湖之间忍野村的涌泉群。因为错落有致地散布着八个清泉，故而得名且名扬四方。据说忍野八海在1200年前就有了，是富士山融化的雪水经地层过滤而成的八个清澈的淡泉水：御釜池、底无池、铫子池、浊池、涌池、镜池、菖蒲池和出口池。忍野八海的平均水温约13摄氏度，水质清冽甘甜，被誉为“日本九寨沟”，是忍野地区指定的国家自然风景区，1985年入选“日本名水百选”。
                <w:br/>
                【河口湖枫叶回廊】（湖边赏枫）：河口湖自然丰富，一年四季景色各异。春天的樱花，夏天的薰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
                <w:br/>
                赠送【茶道体验】可以体验中国茶道与日本茶道的不同，体验日本茶艺的步骤，了解日本茶道的精神与含义。同时，茶道有“一期一会”的说法。意思是说“此会今生不再有，要珍惜分分秒秒，事事物物，竭尽全力对对方甚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【御宝珍珠珊瑚馆】：珍珠珊瑚是日本的特产，品级也在世界上占有一定的国际地位。
                <w:br/>
                ❤早餐：酒店内                             ❤午餐: 自理                             ❤晚餐: 温泉料理
                <w:br/>
                住宿： 富士山地区温泉酒店 
                <w:br/>
                第六天
                <w:br/>
                富士山地区--伊豆地区
                <w:br/>
                【净莲瀑布】：是整个伊豆地区排名第一的瀑布，也是日本Top 100瀑布之一，瀑布高25米，宽7米，瀑布拍打岩石溅出水雾，从石台阶下去可以看到一块《伊豆的舞女》电影的石碑，依稀可见吉永小百合的舞女定妆照，和一篇伊豆舞女的歌词仿佛歌咏日本式的爱情。净莲瀑布旁超市的芥末冰淇淋强力推荐。
                <w:br/>
                【修善寺】：修善寺本身是弘法大师在807年创立的，已经有1200多年的历史，这里是万安禅寺的总称，寺院沿着桂川而建设，附近有潺潺的流水以及幽静的竹林小路，这些都是人气景点。修善寺小镇日式温泉旅馆很多，川端康成在这里常住过很久，温泉、料理都十分有名，窗外就是桂川，挨着象征爱情的桂桥。秋日的修善寺是伊豆地区著名的赏枫名所，红叶衬着潺潺的流水，淼淼的温泉白雾，恍如误入神话的小镇。
                <w:br/>
                【城崎海岸】：城崎海岸位于典型的深入式海岸线上，陡峭的断岩是天城山和大室山火山喷发时流出的溶岩冷却后形成的里亚式海岸。
                <w:br/>
                城崎海岸隆起的数十米的断岩连绵9公里，景色优美壮观。海岸线旁一片郁郁葱葱的原生林台地，临海处礁石嶙峋，海浪奔涌，惊涛拍岸。海面上数十米的断崖划过了北方富户到南方八幡野，长约9公里。
                <w:br/>
                【门胁吊桥】：门胁吊桥是城崎海岸知名的景点之一，这里一面是断崖，一面是大海，游客看着巨浪拍打的岩石，跨过吊桥，惊险刺激。红色的吊桥、湛蓝色的大海、苍翠的断崖更是一幅迷人的画卷。
                <w:br/>
                ❤早餐：酒店内                             ❤午餐:自理                             ❤晚餐: 温泉料理
                <w:br/>
                住宿： 伊豆地区温泉酒店
                <w:br/>
                第七天
                <w:br/>
                伊豆--东京
                <w:br/>
                 【新宿御苑】：原为日本皇家园林的新宿御苑横跨新宿区和涩谷区，是一座融合了日式、英式、法式庭园风格的大型园林，拥有大片的草坪、树木和池塘。更是东京著名的赏枫名所之一。
                <w:br/>
                【浅草雷门观音寺】雷门是浅草寺入口的大门，几经火灾焚毁，后于1960年重建。正门入口处有威风凛凛的风神和雷神，镇守浅草寺。最著名的要数门前悬挂的那盏巨大的灯笼，远远可见黑地白边的&amp;quot;雷门&amp;quot;二字，为浅草寺增添不少气派，此处为东京最独特的标示，在雷门前拍张纪念照片更是游东京必要仪式之一。最具江户风情的观光地，为东京最古老的观音庙。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你可以慢慢逛，货比三家，寻找自己心仪的商品。
                <w:br/>
                【秋叶原动漫街】：秋叶原是世界上最大的电器商业街区，沿街分布着大大小小几百家电器店，出售最新型的电脑、相机、电视机、手机、家用电器等，品种相当齐全。这里也是日本动漫文化的发祥地，遍地都是动画、漫画、电玩、手办商店，还有很多偶像系店铺、动漫咖啡馆、女仆咖啡馆等，常能看到 Cosplay 的少男少女，是御宅族和动漫迷的一大圣地。
                <w:br/>
                【银座大街】：银座可以说是东京最著名的商业区，也是日本具代表性的繁华商圈，以高级购物商店，聚集了顶级大牌旗舰店、高档百货和各种百年老店等，与巴黎香榭丽舍大街、纽约第五大道齐名，可以在各种影视镜头中看到银座的景象。银座有 8 条大街，从一丁目到八丁目由中央大街贯通，其中又以四丁目十字路口最为繁华。
                <w:br/>
                【综合免税店】：这里汇集了日本特色产品，满足客人对生活品质的追求。
                <w:br/>
                ❤早餐：酒店内                                ❤午餐:日本陶板烧                                ❤晚餐: 自理
                <w:br/>
                住宿：成田机场附近酒店
                <w:br/>
                第八天
                <w:br/>
                东京成田--上海浦东（转机）-太原 
                <w:br/>
                今日您睡到自然醒缓解游览的疲惫，亦可自由活动，并于导游指定时间集合前往机场，搭乘飞机返回温暖的家。
                <w:br/>
                ❤早餐：酒店内                                ❤午餐：自理                                   ❤晚餐：自理
                <w:br/>
                住宿： 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 以上行程中太原起止全程国际机票 （含行李托运 23KG 手提 7KG）、机场税、燃油费
                <w:br/>
                2、酒店： 全程舒适型酒店（日式4星酒店标准相当于国内三星标准）升级两晚日式温泉酒店（和式或洋式）；住宿为两人标准间（温泉或将提供和式榻榻米式房间）， 含每人每晚一床位， 原则上安排同性同住，在不影响团队用房总数的情况下，尽量安排夫妻同住；我社不提供自然单间，如出现单男单女， 领队或导游有权拆分夫妻或采取加床处理，如游客不同意拆分夫妻或加床处理，请不同意方补足单房差2400元/人
                <w:br/>
                3、用餐： 行程内用餐7早6正餐（含特色餐饮），日本餐厅用餐需提前预约，准时用餐，临时取消用餐，不退任何费用！
                <w:br/>
                4、用车： 用车根据团队人数境外安排18-45座旅游巴士
                <w:br/>
                5、门票： 行程内景点大门票 （含寿司体验）
                <w:br/>
                6、导游： 全程领队服务、当地导游和司机服务；
                <w:br/>
                7、保险： 赠送境外旅游意外险， 最高保额30万元/人。｛凡1-74 周岁 （含74岁） 为正常承保年龄； 75-79周岁（含 75、79岁） 为超龄承保， 适用保障责任是上述正常的一半； 不满1周岁或80周岁以上（含80周岁） 不承保； 孕妇需在报名时特别告知我社， 否则不承担任何责任。最终解释权归保  险公司所有｝。
                <w:br/>
                特别说明：赠送项目如遇体验馆有特殊情况临时关闭或客人因任何原因不愿参加，费用一律不退，也不再调换等价项目。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1、日本签证费： 团队签证 300 元/人， 个签游客请提前确认签证有效期。
                <w:br/>
                2、不含酒店单房差（7晚共计2400元/人）， 因个人意愿要求房型升级产生的单房差费用。
                <w:br/>
                3、不含行程外私人所产生的个人费用及行程外的自费项目。
                <w:br/>
                4、因不可抗力 （如天灾战争罢工等原因） 或航空公司航班延误或取消产生的额外用。
                <w:br/>
                5、航空公司机票税金及地接价格上涨因素，
                <w:br/>
                6、洗衣、电话、饮料、烟酒、付费电视、行李搬运等私人费用；
                <w:br/>
                7、出入境的行李海关税， 超重行李的托运费、管理费等；
                <w:br/>
                8、根据日本酒店规定，6周岁以下儿童可以不占床，与大人同价。6-18岁以上儿童必须占床，加收费用300元/人。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特殊限制
                <w:br/>
                说明	为了确保旅游顺利出行， 防止旅途中发生人身意外伤害事故，请旅游者在出行前做一次必要的身体检查， 如存在下列情况， 因服务能力所限无法接待， 敬请谅解；
                <w:br/>
                1、传染性疾病患者， 如传染性肝炎、活动期肺结核、伤寒等传染病人；
                <w:br/>
                2、心血管疾病患者， 如严重高血压、心功能不全、心肌缺氧、心肌梗塞等病人；
                <w:br/>
                3、脑血管疾病患者， 如脑栓塞、脑出血、脑肿瘤等病人；
                <w:br/>
                4、呼吸系统疾病患者， 如肺气肿、肺心病等病人、精神病患者， 如癫痫及各种精神病人；
                <w:br/>
                5、严重贫血病患者， 如血红蛋白量水平在50克/升以下的病人；
                <w:br/>
                6、大中型手术的恢复期病患者； 孕妇及行动不便者；
                <w:br/>
                7、75岁以上老人不收；
                <w:br/>
                8、外籍护照需加收附加费1000元/人，并确保其中国签证可二次进入中国，港澳台游客回乡签注必须有两次以上签注，并收附加费500元/人；
                <w:br/>
                9、客人如需取消行程以内所含项目(景点，膳食，酒店等),作自动放弃处理,我社不退任何费用。团体签证必须于指定日期乘坐指定航班，跟团进出，否则签证自动无效。无论是团体签证还是自备签证的客人，在日本期间均不可私自离团，如需离团要另外收取离团费用800元/人/天，进店当天需收取离团费用1200元/人/天，离团期间安全问题由客人自行负责，并在离团前签订离团协议，如有问题我社将协力解决，但不承担责任。请在报名时特别说明。如客人擅自离团或滞留不回的情况，旅行社有权追究因此造成的经济及法律责任。
                <w:br/>
                关于签证	北京领取团签资料：（电子签证，以下材料均提供电子扫描件）
                <w:br/>
                1、有效期半年以上因私护照(护照末页本人签字， 必须有两个空白对开页)
                <w:br/>
                2、身份证正反面复印件
                <w:br/>
                3、学生提供学生证复印件， 退休老人提供退休证复印件
                <w:br/>
                4、白底彩照两张电子版 3.5*4.5（近3个月内）
                <w:br/>
                5、签证申请表
                <w:br/>
                6、户口本复印件(首页， 户主页， 本人页)
                <w:br/>
                7、存款证明5万以上(不需要冻结， 需要验真伪)、本人名下的房产证、车产证明或存单复印件（如为夫妻共同财产，可提供对方名下财产，但需要提供结婚证）
                <w:br/>
                8、外领区人员必须是在北京领区工作生活才可送签， 需提供暂住证原件或提供一年以上的社保缴纳证明
                <w:br/>
                	我社只是为客人代送签证， 如因客人自身原因导致拒签或终止签证， 需收取签证损失费和机票损失费(机票一旦出票， 便不可退票、不可签转， 不可更改日期/航班/舱位， 旅游者需承担机票或酒店费用)
                <w:br/>
                	如因客人自身原因导致拒签；我公司会竭力协助客人， 尽量减少损失。除中国护照外， 凡持外籍护照的客人必须自备签证和具备2次以上出入中国境的有效签证。港澳台同胞参团必须同时备有回乡证和台胞证。
                <w:br/>
                关于护照	护照原件完整，无损，无褶皱， 出发当天算起6个月以上有效期及3页以上空白页; 如因客人的护照、签证或其他私人问题以及有关边检、海关等政府行为， 而导致客人不能如期出境 或限制出境的， 非旅行社过失的， 我司概不负任何责任及做任何赔偿。如因客人护照上有不良记录，  包括假签证和借证过境等， 如被边检拒绝出境， 团费不做任何退款。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1.以上团队报名资料一般提前15天到我社。如因客人资料问题而造成拒签或被终止签证，需收取手续费500元/人+机票定金500元/人。若送签后出团前7天取消客人，由于团队机票性质， 一旦客人签订合同后退团机票不能退换，需承担80%损失费，如发团前3天取消，则全额损失团费无论客人任何理由， 如我社收取的损失费用不足以承担所有成本，我社将按照实际损失收取客人的费用。客人同行人同行人员不享受酒店单独入住(需与同团其他人员拼房入住)。由于客人临时取消、而造成的人等差、导致地接费用上涨，需由客人负责！！
                <w:br/>
                2.我社有权利在不通知同行情况下核实客人材料的真实性。我社根据拼团客人的情况收取5至20万元不等的押金。
                <w:br/>
                3.中国游客赴境外旅游， 需遵守所在国家和地区的法律法规、遵守出境游文明公约， 体现新时代中国公民的文明素养和精神风尚。
                <w:br/>
                4.特别通知：日本入境时需提供指纹和拍摄面部照片，然后接受入境的审查。若拒绝提供，将不让其入境，造成此后果责任自负，亦将不会退回任何费用。
                <w:br/>
                5.因客人自身问题而不能在中国海关出境或在日本入境，则所有费用，恕不退款。
                <w:br/>
                6.我社有权在不减少景点的情况下，根据当地实际情况调整景点先后游览顺序。
                <w:br/>
                7.出团前航班时间、酒店安排可能会有更改,最终行程以出发当天出团通知为准，我社保留因签证、航空公司、现地交通、汇率及其他不可抗力因素而调整行程及价格的权利。独立包团费用另议。
                <w:br/>
                8.按航空公司规定，所有航班必须按顺序乘坐，若有航段未使用，后面的航段航空公司有权限制或取消，可能导致无法正常出行，所有风险客人自行承担，后果自负，团费不予退还！
                <w:br/>
                9.不占床儿童定义：出发之日时不满6周岁的小童，超过6周岁必须占床! 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请酌情考虑！
                <w:br/>
                10.酒店没有官方公布的星级标准， 没有挂星制度。行程中所标明的星级标准为当地行业参考标准。
                <w:br/>
                11.任何非官方网站所公布的酒店星级档次， 是属于该网站自己的评估标准，不代表该酒店的真实档次或星级。
                <w:br/>
                12.全程酒店均为二人一室，如您的订单产生单房，我社将安排您与其他客人拼房。如您要求享受单房，我社将加收全程单房差。
                <w:br/>
                13.因为是散拼团，若团队中出现单男或单女，地接社导游有权将同行夫妻拆开跟同性团友一间房。客人如不接受此种方式，须在出发前告知我社并补付房差。旺季若标间爆满会免费提升单人间或其它房型或分酒店入住等状况，请给予配合领队和导游的协调工作。
                <w:br/>
                14.因航班延误或取消、领馆签证、天灾、战争、罢工、政治等因素，可能会对出团日期、行程等有所调整，我社保留调整的权利。
                <w:br/>
                15.由于目前国际燃油税有上下浮动的可能，若航空公司临时调整机票价格和燃油附加费等、或因汇率、政策等因素，我社有权按实际情况调整价格和出团日期并加收补收或退还相应费用。敬请谅解。
                <w:br/>
                16.各国出入境卡、海关行李申报单等均可请领队协助填写。进出海关时， 请听从领队指示配合团体行动， 以免与团体走散， 影响出入海关之时间。购物须知及免税烟酒： 以观光为主， 若看到喜欢或合适的物品， 请速决定是否购买以免影响其他团体游客旅程时间。
                <w:br/>
                17.出入境时，不要帮他人携带物品，更不要帮陌生人，并注意将旅行包看管好，以免招致不必要的麻烦。
                <w:br/>
                18.护照证件及贵重物品随身携带， 请勿交给他人或留在车上、房间内。行走在街上特别注意小偷、抢劫者， 遇紧急情况， 尽快报警或通知领队、导游。
                <w:br/>
                19.晚间休息， 注意检查房门、窗是否关好， 贵重物品可放在酒店保险柜或贴身保管。入住酒店后要记 住领队及导游房号， 需要帮助时可以找到他们。另要清楚自己房间所处位置及酒店走火通道。
                <w:br/>
                20.若旺季或节假日，各景点或游乐场等热点游人较多，本社安排之行程及餐食，导游将按照实际交通及游览情况，略作适当调整，以便顺利完成所有景点，敬请客人配合!
                <w:br/>
                21.为避免不必要之尴尬， 请勿擅取酒店内和飞机上任何物品； 若需留为纪念， 请提出购买。
                <w:br/>
                22.报名人数在20-25人以上发团，因报名人数不足无法成团，我社有权延期出行或取消发团或与其他社拼团，旅行社不承担违约责任;如果因为航空公司对已公布航班时间或口岸作出调整， 我社不承担任何赔偿或违约责任。
                <w:br/>
                23.巴士每天服务至晚上八时，如客人自身原因景点集合迟到导致整团需延长巴士服务，按日本条例，需每小时付日元10，000给司机作延长金， 此费用将由客人承担! 
                <w:br/>
                24.乘坐游览车时， 请注意巴士公司名称、颜色、车号， 以免停车时找不到车； 请保持车内整洁， 旅游巴士上禁止吸烟。
                <w:br/>
                25.请紧记约定集合时间地点， 务必准时集合上车以免影响旅游行程。旅程中若遇特殊情况而须调整， 当以领队安排后通知为准。
                <w:br/>
                26.国际惯例小费是服务的报酬， 若服务出色， 游客可支付规定限额外的小费以示奖励。如 要求服务生提行李或房间送开水均要给相当于  5-10 元人民币的小费。退房时请在前台结清电话费、 饮料费等个人消费； 离开酒店外出请携带酒店名片以防迷路时备用。客人需随身携带贵重物品， 可在酒店开设免费保险箱； 若遗失随身物品， 保险公司不会受理赔偿事宜。
                <w:br/>
                27.货币可在机场、当地银行兑换， 汇率因素若出现客人与当地个人或商铺兑换外币之纠纷责任自负。
                <w:br/>
                28.境外离团或当地参团客人，我司有权拒绝这类客人参团，如有这种情况，报名时必须说清楚， 是否接受客人报名或收取附加费， 权利将由我司最后决定!
                <w:br/>
                29.退税说明： 退税是各国鼓励游客购物的优惠政策， 整个退税手续及流程均由当地国家或地区控制，  经 常会出现退税不成功、税单邮递过程中丢失导致无法退税等问题， 我们会负责协调处理， 但无法承担任 何赔偿。另外游客未在旅游团指定商店购物造成未能退税， 旅行社不承担任何责任； 特别提 醒： 如您刷卡购物， 退税时必须持卡人本人持本人护照并携带银行卡原件办理！
                <w:br/>
                30.电压： 日本的电压是  100 伏。频率在北海道、东北、关东地区为  50Hz， 在关西、四国、九州地区 60Hz。日本的用电插座是双平脚插座。圆柱形插头和三平脚插座插头在日本是无法使用的。建议您事先 买好转换插头。有些酒店的前台有提供转换插头
                <w:br/>
                31.时差： 日本与中国时差  +1  小时 （例： 日本  13： 00 =北京  12： 00）；
                <w:br/>
                32.致电回中国拨打 00-86-区号-电话号码， 中国全球通手机开通国际长途后在新可以使用。
                <w:br/>
                33.以上图片仅供参考，赏花及观景请以实际为准！
                <w:br/>
                34.以上行程中门票及用餐等，均为打包产品，如客人因自身原因未能参加，恕无退费，敬请谅解！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2025-07-17T04:33:27+08:00</dcterms:created>
  <dcterms:modified xsi:type="dcterms:W3CDTF">2025-07-17T04:33:27+08:00</dcterms:modified>
</cp:coreProperties>
</file>

<file path=docProps/custom.xml><?xml version="1.0" encoding="utf-8"?>
<Properties xmlns="http://schemas.openxmlformats.org/officeDocument/2006/custom-properties" xmlns:vt="http://schemas.openxmlformats.org/officeDocument/2006/docPropsVTypes"/>
</file>