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韩国济州岛双飞4日游行程单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HMZB-CJ韩国-20241116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济州岛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韩国济州岛双飞4日游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区间：青岛/济州
                <w:br/>
                住宿：韩国四花酒店
                <w:br/>
                餐食：无
                <w:br/>
                参考航班:青岛-济州岛  QW9911  1445--1745
                <w:br/>
                青岛胶东国际机场国际出发厅1号门集合，搭乘国际航班飞往素有“东方夏威夷”美誉的济州岛。导游接机后，入住酒店休息。
                <w:br/>
                <w:br/>
                D2
                <w:br/>
                区间：首尔/济州
                <w:br/>
                住宿：韩国四花酒店
                <w:br/>
                餐食：早中
                <w:br/>
                早餐后，前往【济州岛山茶花之丘】济州岛超赞的网红打卡地，唯美的山茶花，还有各种浪漫的小场景，非常适合拍照~ 在济州光秃秃的草原地带，东西方向较长，横卧着汉拿山像屏风一样，挡在山底原野的前面，怀抱大海的山茶花之丘，就像它的名字一样是以山茶花为主题的庭园。晚餐后，入住酒店休息。
                <w:br/>
                亚洲最大规模的古老寺庙——【药泉寺】 药泉寺是位于韩国济州岛西归浦市的一座寺院，是朝鲜王朝早期的佛教建筑，占地3305平方米，地上建筑高30米，是韩国规模最大的寺院，也是亚洲最大规模的寺庙因能治百病的神水而得名。
                <w:br/>
                【济州岛朝安泰迪熊博物馆】展示了各种精彩的泰迪熊作品。通过从世界各地收集的各种各样古董泰迪熊和国内外著名泰迪熊艺术家的作品，博物馆展示了过去百年的巨变历史和蒙娜丽莎等模仿世界名画的艺术品。馆内收集大小不同的泰迪熊，包括有穿着韩国及世界各国传统服饰的婚礼熊，趣致可爱，老少皆宜。
                <w:br/>
                【独立岩，一个大自然的美丽错误】济州岛因其秀丽的自然风光而闻名世界，其中独立岩是游人的必打卡之地，独立岩位于三梅峰公园前海，因火山爆发的自然力量下形成，高约20多米，气势恢宏，被称为将军岩。奇形怪状的许愿石随处可见，传递着美好祝愿。望夫岩遗世而独立，诉说着千年爱情故事，永垂不朽。
                <w:br/>
                【汉拿树木园夜市+五彩灯光街】冬日浪漫版的森林集市花园！逛饱吃足的韩料小吃美食体验韩式浪漫。走近树木园时，看到斑斓童真的欢迎横幅与夜市漫画版地图，进入夜市后梦幻得置身于浪漫韩剧，是现实版的《秘密花园》了！树木间串着无数盏暖黄色小灯泡、星光灯和韩文牌匾，透明星星挂件随风摇曳一闪一闪，摊档周边装饰着红黄相间的闪亮小球，满眼繁星闪烁天际，连饮料自动售货机、可爱的快餐车，都是韩式独有的浪漫！
                <w:br/>
                D3
                <w:br/>
                <w:br/>
                区间：济州
                <w:br/>
                住宿：韩国四花酒店
                <w:br/>
                餐食：早中晚
                <w:br/>
                早餐后，参观【海苔博物馆+韩服体验】，海苔是韩国重要的水产食品，把海苔干燥来制作紫菜海苔，蛋白质非常丰富，紫菜5张等于1个鸡蛋，在这里，您不仅可以亲眼看到紫菜海苔制作过程，还能品尝韩式点心（紫菜饭+小饭团+辣年糕+海带汤）。在这里记得韩服体验哦~拍照时想象自己是韩剧女主，怎么拍都好看！
                <w:br/>
                前往【人参店】【护肝宝店】自由购物。
                <w:br/>
                网红打卡景点【道头洞彩虹海岸道路】龙潭海岸道路上的一部分石墩被漆成了“红橙黄绿青蓝紫”等颜色，因而得名彩虹海岸道路。这里非常适合拍照，赤橙黄绿青蓝紫的石块无论是站拍、坐拍、摆拍还是街拍都很出片，饱和度很高，色彩很美，喜欢拍照的小姐姐们一定不要错过哦！
                <w:br/>
                【济州岛梨湖红白木马灯塔】距离济州市区最近的白沙滩，济州岛地标木马灯塔，人极少，完全不商业，有着一排彩色的咖啡厅。一座白色灯塔，一片碧蓝大海，此景已是极致，拍照非常出片。和碧海蓝天相互映衬,可爱又元气满满！
                <w:br/>
                【化妆品店】【土特产店】
                <w:br/>
                【涯月邑咖啡街】济州岛最懂浪漫的地方！涯月翰潭咖啡街，仿佛置身于韩剧之中，每一处角落都散发着浓厚的艺术气息和生活情调。各种浮夸的造型又融入了细腻时尚的巧思，不愧是把咖啡刻进基因的韩国。涯月邑以它独特的风格魅力吸引着全世界各地的人们来到这里品尝各种各样的下午茶。在“海浪里”喝咖啡，感受着大海的浪漫。入住酒店休息。 
                <w:br/>
                <w:br/>
                 D4
                <w:br/>
                区间：济州/青岛
                <w:br/>
                住宿：韩国四花酒店
                <w:br/>
                餐食：早中
                <w:br/>
                参考航班：济州岛-青岛 QW9912  1855--2055
                <w:br/>
                早餐后，前往【城山日出峰】联合国教科文组织认定的自然文化遗产，于 2007 年列入 UNESCO 世界自然遗产。城山日出峰海拔 182 公尺 ，约在距今 10 万年前因为海底火山爆发而形成，位于济州岛东端，是一块高耸的巨岩，其顶部有巨大的火山口。东南面及北面是悬崖，只有西北面是草坪山脊，与城山村相连。沿着山边走上登山步道攀登上火山口顶，还可以看见澎湃海岸景色，更是让人叹为观止。
                <w:br/>
                前往【城邑民俗村】这里现有400余栋房屋，被指定为韩国民俗资料保护区，以茅草覆盖的屋顶，石头叠砌的院墙，以及用“丁囊”取代门户的民宅，质朴可爱，至今仍有人在这里居住生活。在这里各种民俗表演场和民谣、传说、方言等代表性的无形文化财产都保存完好。
                <w:br/>
                【阿里郎跆拳道表演秀】表演者几乎接近杂技式的跆拳道动作,与韩国舞演员的优美舞姿相结合,充满喜剧与浪漫元素,非常值得一看。
                <w:br/>
                【广峙其海边】位于济州岛东部成山日出峰旁的广峙其海边，有着济州岛“乌尤尼盐湖”之称，也是韩剧《心情好友暖》的拍摄地，可以看到退潮时裸露的火山石地表会呈现出很独特的海岸地貌。同时，这里也是欣赏落日的极佳地点，是一个完全不需要滤镜的美丽天地。黑色的沙子金和坚硬的玄武岩，绿色的苔藓，广峙其海边就像它的名字一样是一个“盛满阳光的海滩”，这里有着不亚于城山的景色，在这里你能够捕捉到从巨大的岩石边上歪歪斜斜照进来的每一缕阳光。
                <w:br/>
                【新罗免税店DFS】这里有LV，爱玛仕，BV，古驰，COACH，卡迪亚,保格力,劳力士,江寺丹顿,AP等著名奢侈品专卖店，价格同比国内要便宜百分之20—30。
                <w:br/>
                【莲洞步行街】吃、玩、购一体---济州宝健路莲洞步行街，又名宝健路(莲洞7路)，是济州岛旅游购物的好去处，类似上海的南京路。很多运动品牌、化妆品牌比如Innisfree、Etude House、Skinfood、The face……全长450米，非常受游客的欢迎。济州岛最繁华的夜街，吃喝玩乐一体，可以领略韩国济州岛文化。
                <w:br/>
                <w:br/>
                <w:br/>
                重要事项：以上行程仅供出发前旅客参考，在不影响价格的情况下个别景点、自费或顺序会有些调整，请以最终行前说明会资料/出发前通知为准！**此行程为参考行程不具有法律效益！**
                <w:br/>
                提示：航班信息均以航空公司发布为准，均为当地时间，韩国比中国早一小时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全程入住韩国四花酒店
                <w:br/>
                用餐标准	行程内所含团队餐食，以当地特色为主
                <w:br/>
                交通工具	国际往返机票及燃油、韩国国内段往返机票、豪华旅游巴士（行程以内的用车）
                <w:br/>
                景点门票	行程表内所列观光点第一道门票
                <w:br/>
                导游服务	优秀华语导游
                <w:br/>
                签证	免签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1、个人护照办理费
                <w:br/>
                2、个人消费的费用
                <w:br/>
                3、不含离境税费260元；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购物安排	高丽人参专卖局             韩国高丽人参系列            40-60分钟
                <w:br/>
                化妆品免税店               韩国各品牌化妆品            40-60分钟
                <w:br/>
                韩国护肝保健中心           韩国保健品专卖              40-60分钟
                <w:br/>
                韩国土特产店               韩国土特产专卖              40-60分钟
                <w:br/>
                购物说明
                <w:br/>
                全程不强制购物；
                <w:br/>
                游客在指定购物店中为自愿购物，所购商品如非质量问题一律不予退还；
                <w:br/>
                行程规定的景点、餐厅、长途休息站等这类购物店不属于游览定点商店，若商品出现质量问题，旅行社不承担任何责任；
                <w:br/>
                游客自行前往的购物店所购商品出现质量问题及造成未能退税，旅行社不承担任何责任。
                <w:br/>
                出团领队	出团说明书为准
                <w:br/>
                备注	1、以上团队15人成团，若不能成团，则团队顺延，报名资料提前7天到我社，最迟可提前3个工作日（节假日顺延）。
                <w:br/>
                如因客人资料问题而造成拒签或被终止签证，需收取相关损失；若送签后取消，收取相应损失费。
                <w:br/>
                2、此为团体包装行程，客人如取消行程以内所含项目（景点、膳食、酒店等），作自动放弃处理，我社不退任何费用。
                <w:br/>
                3、具体行程次序以当地天气或实际情况调配，旅行社有权在不减少景点的情况下调动前后顺序，因不可抗力因素（自然灾害、政治形势、政府法令、航空、铁路及公路出现紧急情况等）造成团队行程发生变化可能引起费用变化由客人承担，旅行社协助解决。
                <w:br/>
                4、在与旅行社签订旅游合同时，请如实告知本人及随团人员的身体健康情况，有无病史，并签订健康说明。
                <w:br/>
                5、未成年人需在亲人或朋友的陪同下方能参加旅游活动，自己无法参团。
                <w:br/>
                6、游客参加旅游团，必须随团旅游。不得离团。离团需缴纳离团费。
                <w:br/>
                7、行程内所涉及金额均折算为人民币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1、请各位贵宾到了韩国入境随俗，韩国餐食为无烟系列文化，并没有太多热炒类的菜肴，大部分都以炖煮的主锅或烤肉搭配冷盘小菜为主，敬请见谅。
                <w:br/>
                2、韩国酒店房间较小，敬请了解。韩国行李都需请各位贵宾自行带至房间，故不需付行李小费，亦不用付房间床头小费。韩国大多数的饭店因提倡环保，均不会提供盥洗用具；亦请自备牙膏牙刷及习惯的洗发精和沐浴乳。
                <w:br/>
                3、韩国是一个由北向南延伸的半岛国家，全国国土的70%山地和丘陵地带，东北部的地形最为陡峭崎岖，故大多国家公及许多著名的自然景观、旅游景点是需要花车程到达目的地的。特殊地形再加无烟系列的饮食文化，诚心邀请各位贵宾到韩国能入境随俗，实实在在的体验韩国，感受韩国。
                <w:br/>
                4、本行程交通、住宿、观光点尽量忠于原行程，若遇特殊情况：如交通阻塞、观光点休假、住宿饭店调整及其它不可抗拒之现象，或因飞机起降的时间有所更动。为配合观光点和餐厅营业时间，行程有时会有所变动，但绝对以最顺畅之行程作为安排，所以本公司保有变更行程之权利;如遇单一人报名本团时，若无法觅得行程合住的同性旅客，敬请补单人房之差价。团体境外分房安排同性二人一间房，夫妻可以在不影响总数的前提下尽量安排同一间房，若出现单男单女房，导游领队有权安排调整，若客人坚持则由客人当时支付所增单间差费用。境外酒店没有挂星制度，所以评核酒店星级基本以房间装修为标准。
                <w:br/>
                5、以上报价仅适用于中国护照持有者，香港护照及台湾护照及其他国家护照机票须加收，请来电咨询。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2025-06-27T16:16:30+08:00</dcterms:created>
  <dcterms:modified xsi:type="dcterms:W3CDTF">2025-06-27T16:16:30+08:00</dcterms:modified>
</cp:coreProperties>
</file>

<file path=docProps/custom.xml><?xml version="1.0" encoding="utf-8"?>
<Properties xmlns="http://schemas.openxmlformats.org/officeDocument/2006/custom-properties" xmlns:vt="http://schemas.openxmlformats.org/officeDocument/2006/docPropsVTypes"/>
</file>