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2024年11月疯狂西安双动四日行程单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19910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太原南-西安北 D1907（10:23-13:36）/ D2583（10:30-14:20）/ D2509（11:35-14:48）
                <w:br/>
                西安北-太原南 D2584（16：44-20：41）/ D2540（16：53-19：40）/ D2528(17：23-20：57）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【设计理念】轻松出行，落地西安，大牌景点，花最少的钱，游览全景陕西中最大牌的景点，来一场最大牌的旅行！
                <w:br/>
                <w:br/>
                【品质保证】落地全程一车一导，精品纯玩团，无购物，无套路，品质出行！
                <w:br/>
                <w:br/>
                【特色美食】全程3早1正餐，陕西特色小吃宴，体验陕西味道！
                <w:br/>
                <w:br/>
                【舒适住宿】全程舒适性住宿，如家的感觉，为您的出行更添舒适
                <w:br/>
                <w:br/>
                【精华景点】陕西必大卡景点一站式打卡
                <w:br/>
                <w:br/>
                    3大国家5A景区：慈恩寺/兵马俑/大唐不夜城
                <w:br/>
                <w:br/>
                    3大国家4A景区：白鹿原/西安博物院
                <w:br/>
                <w:br/>
                    2大特色美食街区：回民街/永新坊
                <w:br/>
                <w:br/>
                【精挑细选】七大历史人文地理景观，带你开启视觉盛宴和精神洗礼
                <w:br/>
                <w:br/>
                 ✿世界第八大奇迹，世界上最大的“地下军事博物馆”世界考古史上最伟大的发现之一--秦始皇兵马俑
                <w:br/>
                <w:br/>
                ✿唐长安城内最著名、最宏丽的佛寺--慈恩寺
                <w:br/>
                <w:br/>
                ✿打卡双美食街区--回民街/永兴坊
                <w:br/>
                <w:br/>
                ✿中国十大高品位文化步行街、西安年·最中国主会场，感受大长安的灯火辉煌——大唐不夜城
                <w:br/>
                <w:br/>
                ✿集博物馆、名胜古迹、城市园林为一体的博物馆--西安博物院
                <w:br/>
                <w:br/>
                ✿西安保卫战--二虎守长安
                <w:br/>
                <w:br/>
                ✿茅盾文学奖获奖作品《白鹿原》和同名电影为文化依托，弘扬陕西关中农村民俗文化--白鹿原
                <w:br/>
                <w:br/>
                【特别安排】价值298元/人，大型演出--西安千古情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【设计理念】轻松出行，落地西安，大牌景点，花最少的钱，游览全景陕西中最大牌的景点，来一场最大牌的旅行！
                <w:br/>
                【品质保证】落地全程一车一导，精品纯玩团，无购物，无套路，品质出行！
                <w:br/>
                【特色美食】全程3早1正餐，陕西特色小吃宴，体验陕西味道！
                <w:br/>
                【舒适住宿】全程舒适性住宿，如家的感觉，为您的出行更添舒适
                <w:br/>
                【精华景点】陕西必大卡景点一站式打卡
                <w:br/>
                    3大国家5A景区：慈恩寺/兵马俑/大唐不夜城
                <w:br/>
                    3大国家4A景区：白鹿原/西安博物院
                <w:br/>
                    2大特色美食街区：回民街/永新坊
                <w:br/>
                【精挑细选】七大历史人文地理景观，带你开启视觉盛宴和精神洗礼
                <w:br/>
                 ✿世界第八大奇迹，世界上最大的“地下军事博物馆”世界考古史上最伟大的发现之一--秦始皇兵马俑
                <w:br/>
                ✿唐长安城内最著名、最宏丽的佛寺--慈恩寺
                <w:br/>
                ✿打卡双美食街区--回民街/永兴坊
                <w:br/>
                ✿中国十大高品位文化步行街、西安年·最中国主会场，感受大长安的灯火辉煌——大唐不夜城
                <w:br/>
                ✿集博物馆、名胜古迹、城市园林为一体的博物馆--西安博物院
                <w:br/>
                ✿西安保卫战--二虎守长安
                <w:br/>
                ✿茅盾文学奖获奖作品《白鹿原》和同名电影为文化依托，弘扬陕西关中农村民俗文化--白鹿原
                <w:br/>
                【特别安排】价值298元/人，大型演出--西安千古情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前往西安
                <w:br/>
              </w:t>
            </w:r>
          </w:p>
          <w:p>
            <w:pPr>
              <w:pStyle w:val="indent"/>
            </w:pPr>
            <w:r>
              <w:rPr>
                <w:rFonts w:ascii="微软雅黑" w:hAnsi="微软雅黑" w:eastAsia="微软雅黑" w:cs="微软雅黑"/>
                <w:color w:val="000000"/>
                <w:sz w:val="20"/>
                <w:szCs w:val="20"/>
              </w:rPr>
              <w:t xml:space="preserve">
                各地区乘车前往西安，抵达“十三朝古都”——西安，接站师傅将送您至下榻酒店入住休息；若时间充裕可自行安排自由活动。
                <w:br/>
                <w:br/>
                温馨提示：
                <w:br/>
                <w:br/>
                1、为确保工作人员能畅通联系到您，请确保抵达后手机保持开机状态。
                <w:br/>
                <w:br/>
                2、除接送飞机高铁外、火车为我公司赠送服务内容，未产生不做任何退费。
                <w:br/>
                <w:br/>
                3、到达酒店后请根据时间自行安排活动；我公司导游会于21点前电话通知次日的集合时间（晚班机有可能延后通知）。
                <w:br/>
                <w:br/>
                <w:br/>
                <w:br/>
                【参考车次】：太原南-西安北 D1907（10:23-13:36）/ D2583（10:30-14:20）/ D2509（11:35-14:48）
                <w:br/>
                <w:br/>
                <w:br/>
                <w:br/>
                推荐景点：
                <w:br/>
                <w:br/>
                【陕西历史博物馆】、【西安博物院】、【碑林博物院】、网红景点【书院门】
                <w:br/>
                <w:br/>
                <w:br/>
                <w:br/>
                推荐小吃：
                <w:br/>
                <w:br/>
                毛笔酥：醉长安、长安大排档；
                <w:br/>
                <w:br/>
                牛羊肉泡馍：同盛祥、老孙家、老米家泡馍、老刘家泡馍；
                <w:br/>
                <w:br/>
                肉夹馍：王魁肉夹馍、樊记腊汁肉夹馍、秦豫肉夹馍；
                <w:br/>
                <w:br/>
                凉 皮：盛家酿皮（麻酱凉皮）、魏家凉皮（米皮）、张军擀面皮（面皮）
                <w:br/>
                <w:br/>
                <w:br/>
                <w:br/>
                【西安美食】攻略：
                <w:br/>
                <w:br/>
                【小吃街】永兴坊地址：位于新城区小东门里 营业时间：12:00—22:00
                <w:br/>
                <w:br/>
                【夜市街】建东街地址：位于碑林区雁塔北路 营业时间：19:00—凌晨4:00
                <w:br/>
                <w:br/>
                【夜市街】东新街地址：位于新城区新城广场东侧 营业时间：19:00—凌晨4:00
                <w:br/>
                <w:br/>
                <w:br/>
                <w:br/>
                【温馨提示】客人自备押金交于酒店，后入住酒店。退房时如无损坏酒店设备，押金退还客人。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白鹿原-西安博物院-大雁塔北广场-大唐不夜城
                <w:br/>
              </w:t>
            </w:r>
          </w:p>
          <w:p>
            <w:pPr>
              <w:pStyle w:val="indent"/>
            </w:pPr>
            <w:r>
              <w:rPr>
                <w:rFonts w:ascii="微软雅黑" w:hAnsi="微软雅黑" w:eastAsia="微软雅黑" w:cs="微软雅黑"/>
                <w:color w:val="000000"/>
                <w:sz w:val="20"/>
                <w:szCs w:val="20"/>
              </w:rPr>
              <w:t xml:space="preserve">
                早餐集合后出发，游览【白鹿原影视城】（约60KM,车程1小时），走进《白鹿村》，泱泱渭水，悠悠村落，陈忠实笔下的白鹿村里，荡气回肠的关中往事历历在目，【牌坊】、【古戏台】、【祠堂】、【白嘉轩家】、【鹿子霖家】、【第一保障所】。。。穿越时空，岁月纵览原景还原1912年民国时期关中人生活起居和饮食文化及建筑风格，领略博大精深的中华文化。
                <w:br/>
                <w:br/>
                独家体验:
                <w:br/>
                <w:br/>
                1、坐：西北地区最长的户外观光扶梯，扶梯总阶梯长155米，提升高度77.5米，共有三个观景平台，可俯视白鹿原，全程5分钟左右，乘坐观光扶梯便可以到达影视拍摄取景地白鹿村。
                <w:br/>
                <w:br/>
                2、听：白鹿原影视城声音博物馆，白鹿原影视城“声音博物馆”分为序厅、第一展厅、第二展厅和第三展厅，通过“声音史记”“声音原理”和“声音魔坊”三大主题空间，为观众打造科技互动、实物展览、趣味科普相融的深度体验，声音博物馆里充满着“互动”，这里既有爱迪生、贝尔这些天才发明家的灵感创作，也有满身故事的留声机、黑胶唱片、磁带，以及世界上最恐怖、最动听的乐器。在这里，声音还可以被邮寄，被用来作画、被变脸，可触摸、可观赏、可酷玩的声音博物馆
                <w:br/>
                <w:br/>
                3、演：特色民国换装秀，今天您是主角！！
                <w:br/>
                <w:br/>
                关中特色的的长袍马褂、旗袍、等，可以根据自己的喜好，扮演任何你所钟爱的影视角色，来一场穿越1912体验之旅，亲近影视剧的真实拍摄场景，感受影视剧时代背景下人物的命运交错和跌宕起伏。
                <w:br/>
                <w:br/>
                4、看：《二虎守长安》，大型影视特技特效实景剧，根据《白鹿原》小说中“二虎守长安”的历史事件，再现1926年10万镇嵩军围攻西安城，杨虎城、李虎臣两位将军带领军队和百姓，团结一心，誓死守卫西安的历史故事。
                <w:br/>
                <w:br/>
                5、赏：中国最古老的摇滚乐《华阴老腔》，在高台教化的戏楼上，老腔一声吼，观众拍手叫绝，粗狂与豪迈，秦风秦韵的民俗、原汁原味的方言，无不流露出对脚下这片土地的热忱，挥酒着被岁月和生活印记上的粗狂与豪迈。
                <w:br/>
                <w:br/>
                6、观：梅花桩飞狮，舞狮是中国优秀的民间艺术，古时又称为“太平乐”。舞狮有南北之分，南狮又称醒狮，
                <w:br/>
                <w:br/>
                舞狮被认为是驱邪避害的吉祥瑞物，每逢节庆或有重大活动必有舞狮助兴，长盛不衰，历代相传，让游客亲身体验特色文化。
                <w:br/>
                <w:br/>
                挑战360极限飞球《长安翱翔》，从古今长安的繁华景象到三秦大地的壮美山川，从车水马龙的上元灯会到晨钟暮鼓的文化遗迹，“长安·翱翔”以奇幻的空中视角带游客穿越时空欣赏古都千年美景，集球幕影院、飞行影院、动感影院、过山车等主流特种影院和游乐设备于一体，15米超大球形幕、60座三自由度动感座椅、超IMAX高清8K球幕片源、裸眼3D视觉效果为观众带来身临其境的沉浸感。
                <w:br/>
                <w:br/>
                <w:br/>
                <w:br/>
                随后乘车前往【西安博物院】（小雁塔，游览时间约1.5小时，周二闭馆，耳麦自理），西安博物院是西安市的一座集博物馆、名胜古迹、城市园林为一体的博物馆。以展示的珍贵文物，唐代千年古塔、悠扬的雁塔晨钟、秀丽的园林景观而闻名。以西安博物院的中心建筑小雁塔为设计元素，小雁塔是西安博物院收藏的最大文物。馆藏陈列以“古都西安”的为总标题，又分为“千年古都”和“帝都万象”两部分。
                <w:br/>
                <w:br/>
                随后游览西安市地标性文化广场——【大雁塔广场】（游览约1小时）最大的音乐喷泉广场，整个广场以大雁塔为中心轴三等分，中央为主景水道，左右两侧分置“唐诗园林区”、“法相花坛区”、“禅修林树区”等景观。
                <w:br/>
                <w:br/>
                <w:br/>
                <w:br/>
                后前往游览【大唐不夜城】（游览约1小时），是中国十大高品位文化步行街、西安年·最中国主会场。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沉浸其中，拍照不停，兴奋不能自拔，宛如梦回盛唐！现已成为来西安旅游必要多次前往的网红文化街区，在这里还可以偶遇网红不倒翁小姐姐，与其牵手，一起梦回大唐！随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早餐：具体用餐以实际为准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兵马俑-永兴坊-《西安千古情》演出
                <w:br/>
              </w:t>
            </w:r>
          </w:p>
          <w:p>
            <w:pPr>
              <w:pStyle w:val="indent"/>
            </w:pPr>
            <w:r>
              <w:rPr>
                <w:rFonts w:ascii="微软雅黑" w:hAnsi="微软雅黑" w:eastAsia="微软雅黑" w:cs="微软雅黑"/>
                <w:color w:val="000000"/>
                <w:sz w:val="20"/>
                <w:szCs w:val="20"/>
              </w:rPr>
              <w:t xml:space="preserve">
                早餐后前往临潼，游览号称“世界第八大奇迹”的【兵马俑博物馆】（游览约 2.5 小时，景交单程 5 元/人，自愿乘坐，耳麦自理20/人）。参观【一号遗址坑】【二号遗址坑】、【三号遗址坑】，八千兵马俑，完整再现千古一帝秦始皇御林军横扫六国的强大军
                <w:br/>
                <w:br/>
                <w:br/>
                <w:br/>
                随后乘车前往【千古情园区】（游览约1小时），后观看大型歌舞演出《西安千古情》（演出约1小时左右），该演出采用浪漫主义表现手法史诗般展现《半坡之光》《周韵秦风》《汉使张骞》《大唐盛世》《新的长安》等篇章穿越十三朝古都的前世今生！
                <w:br/>
                <w:br/>
                <w:br/>
                <w:br/>
                后前往游览非物质文化遗产美食街【永兴坊】（游览约1小时），原地为唐朝魏征府邸旧址，主要以关中牌坊和具有民间传统的建筑群组合，形成古里坊式布局，展示古长安城的街坊式形态，传统民俗生活空间。这里汇集了陕西各地特色美食经营户五十余家，没有重复的店面，没有加盟店，都是西安本土出名的老店或开的分店，地地道道舌尖上的美食，打卡网红美食街。
                <w:br/>
                <w:br/>
                随后返回酒店，入住休息！
                <w:br/>
                <w:br/>
                <w:br/>
                <w:br/>
                推荐自费：
                <w:br/>
                <w:br/>
                会跑的实景演艺《驼铃传奇》298元/人起
                <w:br/>
                <w:br/>
                来陕西能看的沉浸式演绎《复活的军团》268元/人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早餐：具体用餐以实际为准     午餐：具体用餐以实际为准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大慈恩寺-回民街，返回
                <w:br/>
              </w:t>
            </w:r>
          </w:p>
          <w:p>
            <w:pPr>
              <w:pStyle w:val="indent"/>
            </w:pPr>
            <w:r>
              <w:rPr>
                <w:rFonts w:ascii="微软雅黑" w:hAnsi="微软雅黑" w:eastAsia="微软雅黑" w:cs="微软雅黑"/>
                <w:color w:val="000000"/>
                <w:sz w:val="20"/>
                <w:szCs w:val="20"/>
              </w:rPr>
              <w:t xml:space="preserve">
                早餐后，早餐后，乘车前往【大慈恩寺】（游览约1小时，登塔25元/人 需自理）是唐长安城内最著名、最宏丽的佛寺，为李唐皇室敕令修建。唐太宗贞观二十二年（648年），太子李治为了追念母亲文德皇后长孙氏创建慈恩寺。玄奘在这里主持寺务，领管佛经译场，创立了汉传佛教八大宗派之一的唯识宗，成为唯识宗祖庭。大慈恩寺内的大雁塔，原称慈恩寺西院浮屠（浮屠即塔的意思），是玄奘亲自督造，所以大慈恩寺在中国佛教史上具有十分突出的地位，一直受到国内外佛教界的重视。
                <w:br/>
                <w:br/>
                前往【回民街】（游览约1小时）是西安著名的美食文化街区，是西安小吃街区。西安回民街作为西安风情的代表之一，是回民街区多条街道的统称，由北广济街、北院门、西羊市、大皮院、化觉巷、洒金桥等数条街道组成。
                <w:br/>
                <w:br/>
                之后乘飞机/动车返回！
                <w:br/>
                <w:br/>
                <w:br/>
                <w:br/>
                【参考车次】：
                <w:br/>
                <w:br/>
                西安北-太原南 D2584（16：44-20：41）/ D2540（16：53-19：40）/ D2528(17：23-20：57） 
                <w:br/>
                <w:br/>
                <w:br/>
                <w:br/>
                · 温馨提示：
                <w:br/>
                <w:br/>
                1、请提前核对自己返程车票信息与时间；
                <w:br/>
                <w:br/>
                2、退房前请仔细整理好您的行李物品，以免产生不必要的麻烦。
                <w:br/>
                交通：大巴/动车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早餐：具体用餐以实际为准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1、交通：全程正规营运空调旅游车（根据人数用车，保证每人一个正座，小孩未交座位费用除外）
                <w:br/>
                <w:br/>
                2、住宿：全程入住3晚当地舒适性酒店，每成人每晚一个床位 ，入住双人标间。酒店住宿若出现单男单女，团友须听从导游安排住房，若经协调最终不能安排的，客人须当地补房差入住双人间。 
                <w:br/>
                <w:br/>
                3、导游：优秀持证中文导游服务；
                <w:br/>
                <w:br/>
                4、餐食：3早1正（用餐升级陕西特色小吃宴）所有餐不用不退
                <w:br/>
                <w:br/>
                5、购物：全程无购物（注：行程中途经的很多场所，如景区、酒店、餐厅、机场、火车站等内部都设有购物性的商店，此类均不属于旅行社安排，我社对其商品质量无法担保，请慎重选择）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1、不含个人旅行意外险；
                <w:br/>
                <w:br/>
                2、不含行程中标明的自费项目及行程外个人消费；
                <w:br/>
                <w:br/>
                自费项目	
                <w:br/>
                兵马俑景交单程 5 元/人，自愿乘坐，耳麦自理20/人；西安博物院耳麦自理；大慈恩寺登塔25元/人，需自理
                <w:br/>
                <w:br/>
                推荐自费：
                <w:br/>
                <w:br/>
                会跑的实景演艺《驼铃传奇》298元/人起
                <w:br/>
                <w:br/>
                来陕西能看的沉浸式演绎《复活的军团》268元/人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行程，旅行社根据航班（火车）时间的实际情况进行合理调整，在不改变接待标准和景点数量的前提下，旅行社不再另行通知，敬请留意！不同日期行程略有不同，具体行程以当日行程单为准。
                <w:br/>
                <w:br/>
                2、上述信息将于出发前1天由客服电话（短信）通知。具体的行程游览顺序及特色餐的用餐时间将根据航班时间而最终确定，并且以出发当日当地派发资料为准。
                <w:br/>
                <w:br/>
                3、如遇旅行社不可抗拒因素（如塌方、塞车、天气、航班延误、车辆故障等原因）造成行程延误或不能完成景点游览，旅行社只按旅行社协议门票价退还。行程中如有因航班时间原因无法使用的正餐，由旅游者向报名公司办理退款，或于当地根据实际情况由导游将未产生的费用现退给旅游者，由旅游者签名确认。旅行社不承担任何责任。
                <w:br/>
                <w:br/>
                4、同一团种采用不同交通工具抵达目的地，回程根据航班时间的前后顺序，分别送旅游者前往机场，后返目的地的旅游者安排自由活动等候。旅游者对航班及出入港口有特别要求的，请于报名时向旅行社工作人员说明，并填写在报名表上，否则旅行社视旅游者已清楚旅行社以上安排，同意并接受旅行社安排。
                <w:br/>
                <w:br/>
                5、行程中因旅游者自身原因离团或放弃游览景区（景点）、赠送项目，旅行社视旅游者自动放弃，未产生的费用恕不退还。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出发前的准备：
                <w:br/>
                <w:br/>
                （1） 务必带齐清晰有效的证件（成人带身份证、儿童带户口本、军人带军官证、外宾带护照），个人行李用品，于指定地点准时集合（乘机旅游在飞机前2小时集合），机票通常为往返票，请妥善保管（机票和证件不要放在钱包内）。
                <w:br/>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w:br/>
                （3） 酒店通常设有牙刷、牙膏等一次性用品，由于环保意识日渐深入人心，建议游客自带。
                <w:br/>
                <w:br/>
                （4） 请自备常用药品：感冒药、止泻药、晕车药、眩晕停、防蚊虫叮咬药、止痛药、创可贴，个人特殊用药等。
                <w:br/>
                <w:br/>
                （5） 其它物品：现金、信用卡、手机、充电宝（充电宝不得超过16000毫安，并有明确标识，否则无法登机）、遮阳帽、雨伞、太阳镜、防晒霜、护肤品等。
                <w:br/>
                <w:br/>
                食、住、行、游注意事项：
                <w:br/>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2025-06-17T18:42:41+08:00</dcterms:created>
  <dcterms:modified xsi:type="dcterms:W3CDTF">2025-06-17T18:42:41+08:00</dcterms:modified>
</cp:coreProperties>
</file>

<file path=docProps/custom.xml><?xml version="1.0" encoding="utf-8"?>
<Properties xmlns="http://schemas.openxmlformats.org/officeDocument/2006/custom-properties" xmlns:vt="http://schemas.openxmlformats.org/officeDocument/2006/docPropsVTypes"/>
</file>