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2024我的贵州范儿双飞6日游行程单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19931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山西省-太原市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优选贵州当地特色佳肴与优质就餐环境，使用新鲜食材烹饪，每个餐厅都符合国家级卫生
                <w:br/>
                标准。品尝当地特色美食黄果树布依族主题家宴+荔波簸箕宴+西江特色长桌宴（品苗家
                <w:br/>
                米酒 ，体验苗寨人家的“高山流水” ，感受苗妹的热情）； 5 早 6 正 ，餐标 30 元/人
                <w:br/>
                 精选住宿 ：2 晚商务圈商务酒店+升级 1 晚当地商务五星酒店+1 晚西江特色客栈
                <w:br/>
                +1晚镇远特色客栈，西江镇远双景区入住，赏双夜景
                <w:br/>
                 选用国家级导游为您服务，全程讲解适宜 ，张弛有度，综合素质出类拔萃，服务意识强。
                <w:br/>
                 贴心赠送每人每天 1 瓶矿泉水；山西独立成团带全陪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【梵净山（5A景区）】——中国佛教五大名山之一，现实版的“天空之城”
                <w:br/>
                ☆ 【镇远古镇】——东方威尼斯小镇
                <w:br/>
                ☆ 【西江千户苗寨】—— 国家4A级景区，五千年文化传承的活化石，
                <w:br/>
                世界最大的苗族  聚居村寨。
                <w:br/>
                ☆ 【黄果树景区】—— 国家5A级景区，世界自然遗产，亚洲第一大瀑布
                <w:br/>
                ☆ 【小七孔景区】—— 国家5A级景区，世界自然遗产，是大自然遗落的绿宝石
                <w:br/>
                ☆ 【下司古镇】——4A 级旅游景区 ，被誉为“小上海”
                <w:br/>
                ☆ 【天河潭景区】—— 国家 4A 景区 ，贵州山水缩影， 自古山清水秀 ，气候宜人 ，曾经
                <w:br/>
                是明末清初吴中蕃隐居之地！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太原&gt;&gt;&gt;贵阳
                <w:br/>
                早餐： X
                <w:br/>
                午餐： X
                <w:br/>
                晚餐：X
                <w:br/>
                住宿：贵阳
                <w:br/>
                太原乘飞机赴贵阳 ，入住酒店后自由活动。
                <w:br/>
                贵阳市区推荐：
                <w:br/>
                二七路小吃街
                <w:br/>
                黔货出山特产
                <w:br/>
                大同街小吃街
                <w:br/>
                青云路市集
                <w:br/>
                <w:br/>
                地址 ：贵阳火车站鸿通城 ，营业时间： 12:00—22:00
                <w:br/>
                地址 ：贵州省农业厅一楼 ， 电话 0851-85818581
                <w:br/>
                地址 ：云岩区喷水池大同街小吃城 ，营业时间： 10:00—22：00
                <w:br/>
                地址 ：南明区青云路东段 ，营业时间： 19:00—凌晨 04:00
                <w:br/>
                探贵阳名景：逛贵阳老百姓最喜爱的【黔灵山公园】 ；观贵阳市市徽【甲秀楼】 ，夜景尤为漂亮。
                <w:br/>
                <w:br/>
                D2
                <w:br/>
                贵阳&gt;&gt;&gt;荔波小七孔&gt;&gt;&gt;西江
                <w:br/>
                早餐： √
                <w:br/>
                午餐：√簸箕宴
                <w:br/>
                晚餐：√
                <w:br/>
                住宿：西江
                <w:br/>
                早餐后乘车前往，游览地球稀有岩溶地貌的国家 AAAAA 级旅游景区，中国最美丽的地方之一,世界遗产——  中国喀斯特【小七孔风景区】(景区电瓶车 40 元/人,保险 10 元/人 ，费用自理） ，这是当年西南地区通往广  西的唯一通道；观龟背山原始森林、野猪林漏斗森林等景点一派原始野趣 ：响水河层层叠叠的落差流 ，湍急  而下 ，景观奇丽。三公里长的河段上，共有 68 级瀑布，落差达 400 多米，犹如画的长廊。更有景区的精华  景点水上森林，让你体验“湿足”的无限乐趣，而且这里富含负氧离子，是旅游界公认的一个“洗眼、洗心、 洗肺”的好地方！ 卧龙河生态长廊 ，更有小九寨的美称。在宽仅 1 公里、长 12 公里的狭长幽谷里 ，集洞、林、湖、瀑、石、水多种景观于一体 ，玲珑秀丽 ，有“超级盆景”的和镶嵌在地球腰带上的绿宝石美誉。
                <w:br/>
                游览景区名字由来地【小七孔古桥】 。欣赏景区灵动多姿的各色瀑布 ：起迭着【68 级跌水瀑布】,顺贽而下,奔  泻而去；【拉雅瀑布】布精巧醉人,水珠飞溅；【卧龙潭瀑布】银丝泻地，潭水色彩斑斑斓绚丽；【翠谷瀑布】 在群峰紧锁中苍翠欲滴。 感受赤足湿身乐趣的【水上森林】 ，清澈的水流冲刷着青石,行走于其中,宛若身临琼瑶仙池等。
                <w:br/>
                <w:br/>
                <w:br/>
                <w:br/>
                <w:br/>
                <w:br/>
                <w:br/>
                <w:br/>
                <w:br/>
                <w:br/>
                乘车前往国家级 5A 景区【西江千户苗寨】（不含西江电瓶车 20 元/人 ，保险 10 元/人 ，必须消费敬请 自理） ， ，到达后乘景区电瓶车进入景区 ，参观原始的民族建筑 ， 吊脚楼群、苗寨梯田 ，深入苗寨 ，走家串 户 ，了解苗家人的生活以及风俗习惯。西江苗寨有  1250 多户 ，  5600  多人 ，是全国最大的苗寨 ，是苗族  第五次大迁移的主要集散地 ， 素有“千户苗寨”之称。 晚餐后 ，前往一号风雨桥观光车乘车点乘车前往观
                <w:br/>
                景台 ，俯瞰【西江千户苗寨夜景】夜幕降临 ，千万盏星灯亮起 ，星星点点 ，甚是壮观。
                <w:br/>
                <w:br/>
                D3
                <w:br/>
                西江&gt;&gt;&gt;下司&gt;&gt;&gt;平坝
                <w:br/>
                早餐： √
                <w:br/>
                午餐：√
                <w:br/>
                晚餐： X
                <w:br/>
                住宿：平坝
                <w:br/>
                清晨 ，继续游览【西江千户苗寨】推开吊脚楼的木窗 ，看着弥漫在吊脚楼上的薄薄晨雾逐渐散去； “美 人靠”上发呆或瞭望层层叠叠的吊脚木楼,白水河清澈见底、穿寨而过；生活是如此的平静而惬意。在西江千 户苗寨的世外桃源里一切都是新鲜的 ，一切都是好奇的 ，一切都是拍摄的对象 ，将自然美景定格在记忆中。
                <w:br/>
                从白天的时间欣赏西江全景 ，云烟缭绕 ，又是另一番景象。
                <w:br/>
                乘车前往【苗家银饰展览馆】约 120 分钟。
                <w:br/>
                之后前往4A级旅游景区【下司古镇】（不含电瓶车20元/人敬请自理）下司古镇是一个水陆码头 ，曾经 是黔中重要的物资集散地。清嘉庆十三年(1808) ，下司被辟为商埠。 当年镇上商贾云集 ，马帮成群结队 ，商 号、货栈、会馆、餐馆遍布街头巷尾 ，彻夜营业 ，被时人誉为“小上海”。西岸大街还保留着清乾隆四十四 年(1779)修建的条石铺砌成的石级大码头和小码头 ，以及禹王宫、观音阁等古寺、古殿宇遗址、古民居、古巷道。
                <w:br/>
                或者参观贵州著名的【本寨景区】，本寨景区是始建于明代的汉族村落群云峰八寨的八寨之一，也是八寨的大本营，距今已有600多年历史。本寨“枕山、环水、面屏、向阳”的选址格局，极具有田园气息。顺着田园小道，走到本寨屯堡，没有商业的味道，只有明代的气息。村里还保存有善于防御工事的屯墙，街道，节点，寨门，相互交错，组成了一个严密的网络防御体系，石头的瓦盖、石头的房、石头的街道、石头的墙、石头的碾子、石头的磨。在石墙的包裹下，是浓浓的江淮余韵。
                <w:br/>
                导游会根据实际情况（下司古镇/本寨景区二选一）
                <w:br/>
                中餐特色餐：高山流水西江长桌宴
                <w:br/>
                <w:br/>
                D4
                <w:br/>
                平坝&gt;&gt;&gt;黄果树景区&gt;&gt;&gt;贵阳
                <w:br/>
                早餐： √
                <w:br/>
                午餐：√
                <w:br/>
                晚餐：√
                <w:br/>
                住宿：贵阳
                <w:br/>
                早餐后,乘车赴【综合展示中心AB馆】（180分钟）。后乘车赴【黄果树风景名胜区】（环保车50元/人+保险10元/人，费用自理）。游览“风刀水剑刻就的万顷盆景、根笔藤墨绘就的千古绝画”——【天星桥水上石林景区】，领略黄果树景区的别样神韵，感叹大自然造物的神奇；之后观光【陡坡塘瀑布】，它是黄果树瀑布群中瀑面最宽的瀑布；畅游亚洲最大的瀑布——【黄果树大瀑布】，观盆景园、走水帘洞，从上下、左右、前后全方位观赏瀑布，世间绝无仅有；黄果树瀑布群是由18个风韵各异的大小瀑布组成，其中以黄果树大瀑布最为优美壮观，故统称为黄果树瀑布群。由于黄果树瀑布群的各瀑布不仅风韵各具特色，造型十分优美，堪称世界上最典型、最壮观的喀斯特瀑布群，而且在其周围还发育着许多喀斯特溶洞，洞内发育各种喀斯特洞穴地貌，形成著名的贵州地下世界，具有极大的旅游观光价值，故国务院已批准将黄果树瀑布群列为全国第一批重点风景名胜开发区域。可以预见，再过些时候，随着黄果树瀑布群的进一步开发，黔中南将成为我国乃至世界上最著名的瀑布游览区之一，而后乘车前往镇宁入住酒店
                <w:br/>
                中餐特色餐：布依族主题家宴
                <w:br/>
                <w:br/>
                D5
                <w:br/>
                贵阳 &gt;&gt;&gt;梵净山&gt;&gt;&gt;镇远
                <w:br/>
                早餐： √
                <w:br/>
                午餐： √
                <w:br/>
                晚餐：X
                <w:br/>
                住宿：镇远
                <w:br/>
                酒店内早餐之后 ，乘车前往“梵天净土 ”被誉为“地球独生子”— 5A 级景区【梵净山】 ，世界自然遗  产、 中国五大佛教名山的【梵净山】（不含梵净山电瓶车 20 元/人 ，往返索道 140 元/人 ，保险 10 元/人 ， 必须消费敬请自理）（游览不少于 4 小时），十亿年前大自然的鬼斧神工的创造力，造就了不可思议的奇景， 令人叹为观止，是中国的天空之城。进景区后乘坐 20 分钟环保车，达到缆车站，乘坐 20 分钟左右缆车到站  后步行到达山顶欣赏灵山奇石 ，最先到达梵净山的标志景点—【蘑菇石】 ，上大下小 ，看似蘑菇 ，看似一触  即倒，实则岿然不动。之后可以先去【老金顶】一路寻找黔金丝猴和鸽子花的身影，之后返回【普渡广场】， 可以在这里休憩 ，拍照。之后可选择登顶【红云金顶】参悟现在 ，憧憬未来。金刀峡裂缝将金顶一分为二 ， 两边各有一座庙 ，一座供奉释迦佛 ，一座供奉弥勒佛 ，两殿之间有一座天桥相连 ，有红云瑞气常绕四周。每  当云雾缭绕时 ，红云金顶在惊涛骇浪中若隐若现 ，无限风光在险峰中浮现 ，当爬上红云金顶 ，一览众山小，看着远处群山连绵 ，脚下云海涌动 ，无异于立足仙境。
                <w:br/>
                之后前往中国山地贴崖建筑文化博物馆、太极古城—— 5A 级景区【镇远古镇】需换乘景区摆渡车（不含摆渡车费 20 元/人 ，敬请自理） ，游览时间 ：不少于 90 分钟；漫步镇远古城 ，行走古城石板路 ，一起感  受它的安逸、 闲适、 自然。走在街道上 ，时间缓缓流淌 ，街巷依旧那么安静 ，古巷城垣 ，石瓦青砖 ，以及那  些散落在古镇各个角落的古建筑，无不在诉说昔日的文明与辉煌：千年古城、穿古巷、看古码头、访古民居、感受古城百姓平静而悠闲的生活。
                <w:br/>
                <w:br/>
                D6
                <w:br/>
                镇远&gt;&gt;&gt;天河潭&gt;&gt;&gt;太原
                <w:br/>
                早餐： √
                <w:br/>
                午餐：X
                <w:br/>
                晚餐：X
                <w:br/>
                住宿：无
                <w:br/>
                早餐之后乘车前往游览赠送景点【天河潭】（已含水溶洞游船票 ，不含景区必消电瓶车 30 元/人） ，天河潭是以典型喀斯特自然风光为主、历史名人隐士文化为辅的风景名胜区，具有河谷曲拐，沟壑险峻的地貌特征，融山、水、洞、潭、瀑布、天生桥、 峡谷、隐士为一体。 山中有洞 ，洞中有水 ，洞行山空 ，空山闻水声 ，碧潭衍飞瀑，纵横密布，形态各异。有贵州山水浓缩盆景的美称，被世人誉为"黔中一绝 "。（【天河潭】为赠送景点，6人以及6人以上安排前往参观；航班早班或者人数少于6人的今天安排自由活动，不去不退费用）行程结束后乘飞机返回太原。
                <w:br/>
                <w:br/>
                <w:br/>
                具体行程顺序可根据实际情况在保证景点不减少标准不变的情况下灵活调动
                <w:br/>
                费用包含
                <w:br/>
                1. 酒店：2晚商务圈商务酒店+升级1晚当地商务五星酒店+1晚西江特色客栈+1晚镇远精品客栈。西江镇远双景区入住，赏双夜景。
                <w:br/>
                2. 用餐：含5早6正餐（酒店含早；餐标30元/人）品尝当地特色美食黄果树布依族主题家宴+荔波簸箕宴+西江特色长桌宴（品苗家米酒，体验苗寨人家的“高山流水”，感受苗妹的热情）；
                <w:br/>
                3. 用车：旅游大巴车，保证一人一座。
                <w:br/>
                4. 门票：景区所列首道门票已含。本产品是旅行社打包优惠价 ，全程优惠免票均不退费。 
                <w:br/>
                5. 导游：选用的导游均经过公司考核认证，综合素质出类拔萃的导游，为您旅途增添一份保驾护航
                <w:br/>
                6. 景区必坐小交通需要自理：黄果树电瓶车 50 元/人，景区保险 10 元/人、西江电瓶车 20 元/人（4 次电瓶车） ，景区保险 10 元/人、 荔波电瓶车 40 元/人 ，保险 10 元/人；梵净山 20 元/人 ，往返索道 140 元/人 ，保险 10 元/人；镇远 20 元/人 ，下司古镇 20 元/人 ，天河潭 30 元/人 ，合计 380 元/人。
                <w:br/>
                景区自愿的小交通 ：黄果树往返扶梯 50 元/人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1.酒店：2晚商务圈商务酒店+升级1晚当地商务五星酒店+1晚西江特色客栈+1晚镇远精品客栈。西江镇远双景区入住，赏双夜景。
                <w:br/>
                2.用餐：含5早6正餐（酒店含早；餐标30元/人）品尝当地特色美食黄果树布依族主题家宴+荔波簸箕宴+西江特色长桌宴（品苗家米酒，体验苗寨人家的“高山流水”，感受苗妹的热情）；
                <w:br/>
                3.用车：旅游大巴车，保证一人一座。
                <w:br/>
                4.门票：景区所列首道门票已含。本产品是旅行社打包优惠价 ，全程优惠免票均不退费。 
                <w:br/>
                5.导游：选用的导游均经过公司考核认证，综合素质出类拔萃的导游，为您旅途增添一份保驾护航
                <w:br/>
                6.景区必坐小交通需要自理：黄果树电瓶车 50 元/人，景区保险 10 元/人、西江电瓶车 20 元/人（4 次电瓶车） ，景区保险 10 元/人、 荔波电瓶车 40 元/人 ，保险 10 元/人；梵净山 20 元/人 ，往返索道 140 元/人 ，保险 10 元/人；镇远 20 元/人 ，下司古镇 20 元/人 ，天河潭 30 元/人 ，合计 380 元/人。
                <w:br/>
                景区自愿的小交通 ：黄果树往返扶梯 50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6.景区必坐小交通需要自理：黄果树电瓶车 50 元/人，景区保险 10 元/人、西江电瓶车 20 元/人（4 次电瓶车） ，景区保险 10 元/人、 荔波电瓶车 40 元/人 ，保险 10 元/人；梵净山 20 元/人 ，往返索道 140 元/人 ，保险 10 元/人；镇远 20 元/人 ，下司古镇 20 元/人 ，天河潭 30 元/人 ，合计 380 元/人。
                <w:br/>
                景区自愿的小交通 ：黄果树往返扶梯 50 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备注：失信人请勿报名！如果失信人隐瞒信息，报名之后产生的所有损失，客人自行承担！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2025-06-29T16:22:56+08:00</dcterms:created>
  <dcterms:modified xsi:type="dcterms:W3CDTF">2025-06-29T16:22:56+08:00</dcterms:modified>
</cp:coreProperties>
</file>

<file path=docProps/custom.xml><?xml version="1.0" encoding="utf-8"?>
<Properties xmlns="http://schemas.openxmlformats.org/officeDocument/2006/custom-properties" xmlns:vt="http://schemas.openxmlformats.org/officeDocument/2006/docPropsVTypes"/>
</file>