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xz白金桂林双飞6日行程单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广西1738743337zA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山西省-忻州市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【精心策划】0购物0自费0景中店；不超25人精致团，高端度假桂林游 
                <w:br/>
                【无忧品质】桂林专车接送，无缝衔接0等待；社会餐厅正餐50元/人.餐
                <w:br/>
                【奢享精华】5A（四星船全景漓江/象鼻山）+4A景点（银子岩/遇龙河双人筏/古东瀑布）
                <w:br/>
                【倾情安排】山水实景演出【印象刘三姐·新贵宾席】
                <w:br/>
                【“心”服务】矿泉水无限畅饮+豪华2+1商务大巴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【5A漓江】四星环保船全景漓江，游“百里漓江，百里画廊”美称的世界最美河流之一
                <w:br/>
                【象鼻山】桂林经典网红打卡点，城徽象征山水代表
                <w:br/>
                【古东瀑布】可以攀爬的由地下涌泉形成的多级串连瀑布，畅享清凉纯净的桂林山水
                <w:br/>
                【银子岩】桂林最美阁楼式溶洞，喀斯特地貌代表之一
                <w:br/>
                【世外桃源】央视《康美之恋》广告取景地，桂林的“香格里拉”
                <w:br/>
                【遇龙河双人竹筏】“不是漓江，胜似漓江”原生态的田园风光
                <w:br/>
                【印象刘三姐·新贵宾席】张艺谋打造的全球第一部全新概念“山水实景演出”
                <w:br/>
                【阳朔西街】有地球村之称的“洋人街”，感受阳朔的休闲与浪漫
                <w:br/>
                【梦幻·山水间】大型山水奇幻5D秀，桂林必看的三大演艺之一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山水深处  白金桂林【不超25人精致团】
                <w:br/>
                桂林、四星环保船大漓江、阳朔、遇龙河双人竹筏、世外桃源
                <w:br/>
                银子岩、古东瀑布、象鼻山、山水间、印象刘三姐·新贵宾席
                <w:br/>
                ---行程亮点---
                <w:br/>
                【精心策划】0购物0自费0景中店；不超25人精致团，高端度假桂林游 
                <w:br/>
                【无忧品质】桂林专车接送，无缝衔接0等待；社会餐厅正餐50元/人.餐
                <w:br/>
                【奢享精华】5A（四星船全景漓江/象鼻山）+4A景点（银子岩/遇龙河双人筏/古东瀑布）
                <w:br/>
                【倾情安排】山水实景演出【印象刘三姐·新贵宾席】
                <w:br/>
                【“心”服务】矿泉水无限畅饮+豪华2+1商务大巴
                <w:br/>
                ---必游景点---
                <w:br/>
                【5A漓江】四星环保船全景漓江，游“百里漓江，百里画廊”美称的世界最美河流之一
                <w:br/>
                【象鼻山】桂林经典网红打卡点，城徽象征山水代表
                <w:br/>
                【古东瀑布】可以攀爬的由地下涌泉形成的多级串连瀑布，畅享清凉纯净的桂林山水
                <w:br/>
                【银子岩】桂林最美阁楼式溶洞，喀斯特地貌代表之一
                <w:br/>
                【世外桃源】央视《康美之恋》广告取景地，桂林的“香格里拉”
                <w:br/>
                【遇龙河双人竹筏】“不是漓江，胜似漓江”原生态的田园风光
                <w:br/>
                【印象刘三姐·新贵宾席】张艺谋打造的全球第一部全新概念“山水实景演出”
                <w:br/>
                【阳朔西街】有地球村之称的“洋人街”，感受阳朔的休闲与浪漫
                <w:br/>
                【梦幻·山水间】大型山水奇幻5D秀，桂林必看的三大演艺之一
                <w:br/>
                ---简约行程速览---
                <w:br/>
                D1
                <w:br/>
                忻州--桂林（乘飞机前往桂林-接团/自由活动）
                <w:br/>
                自理
                <w:br/>
                桂林
                <w:br/>
                D2
                <w:br/>
                桂林--阳朔（四星船上舱/遇龙河双人漂/印象刘三姐/西街）
                <w:br/>
                早/船
                <w:br/>
                阳朔
                <w:br/>
                D3
                <w:br/>
                阳朔--桂林（银子岩/世外桃源/古东瀑布）
                <w:br/>
                早/中
                <w:br/>
                桂林
                <w:br/>
                D4
                <w:br/>
                桂林--桂林（象鼻山/山水间/日月双塔/万福超市） 
                <w:br/>
                早/中
                <w:br/>
                桂林
                <w:br/>
                D5
                <w:br/>
                桂林--桂林（全天个性化自由活动）
                <w:br/>
                早
                <w:br/>
                桂林
                <w:br/>
                D6
                <w:br/>
                桂林--忻州（乘飞机返回忻州）
                <w:br/>
                自理
                <w:br/>
                家
                <w:br/>
                ---行程安排---
                <w:br/>
                第一天 &gt;忻州--桂林（乘飞机前往桂林，开始您愉快的旅程）                                   
                <w:br/>
                餐：不含餐
                <w:br/>
                住：桂林
                <w:br/>
                忻州乘飞机前往素有“甲天下”美誉的桂林市（机场距市区车程约50分钟）；入住酒店。
                <w:br/>
                第二天 &gt;桂林--阳朔（四星船上舱/遇龙河双人漂/印象刘三姐/西街）
                <w:br/>
                餐：早船
                <w:br/>
                住：阳朔
                <w:br/>
                早餐后乘车（车程约50分钟）前往码头，乘四星环保船游览世界上美丽的河流【漓江风光】（竹江码头/阳朔，游览约4小时，含船餐自助）；漓江宛如迎面打开的一幅幅奇妙山水画卷，感受“分明看见青山顶，船在青山顶上行”的诗画仙境；沿途欣赏九马画山、黄布倒影、兴坪仙境等景点；下船后乘坐电瓶车至停车场（费用已含）；前往遇龙河码头乘【遇龙河双人竹筏】(水厄底到农工桥，游览约1小时)，在原生态的山水田园中体验“不是漓江却胜似漓江”的遇龙河美景；晚上赠送欣赏导演张艺谋打造的首部全新概念“山水实景演出”【印象·刘三姐】（新贵宾席；欣赏约70分钟，因不可抗力因素停演，则改赠其它演出）。自由漫步闻名中外的“洋人街”【阳朔西街】（自由活动期间无导游陪伴，请注意自身及财物安全）。
                <w:br/>
                第三天 &gt;阳朔--桂林（银子岩/世外桃源/古东瀑布）
                <w:br/>
                餐：早中
                <w:br/>
                住：桂林
                <w:br/>
                早餐后乘车前往【银子岩】（游览约80分钟），参观贯穿十二座山峰的阁楼式溶洞，被国际岩溶专家评为“世界溶洞奇观”的银子岩；乘车返桂林（车程约1.5小时），途中游览有桂林“香格里拉”之称，集田园村舍、古桥溪河、深潭溶洞、山水田园、民俗风情于一体的开放式景区【世外桃源】（游览约70分钟），乘车前往游览中国唯一可以攀爬的由地下涌泉形成多级串连瀑布【古东森林瀑布群景区】（车程约50分钟，游览约2小时）；温情提示：如需攀爬瀑布亲水装备15元/人自理）。
                <w:br/>
                第四天 &gt;桂林--桂林（象鼻山/山水间/日月双塔/万福超市） 
                <w:br/>
                餐：早中
                <w:br/>
                住：桂林
                <w:br/>
                早餐后前往游览最具桂林市山水代表、城市象征城徽【象鼻山】（游览约40分钟），观“水底有明月，水上明月浮”的奇观，观看大型山水奇幻5D秀【山水间】，游览环城水系两江四湖榕杉湖主题文化公园，桂林文化新地标【日月双塔】远观打卡拍照（游览时间约30分钟），行程结束后前往当地市民超市选购当地特产（罗汉果、桂圆肉、桂花糕等）。
                <w:br/>
                第五天 &gt;桂林--桂林（个性化自由活动）
                <w:br/>
                餐：早
                <w:br/>
                住：桂林
                <w:br/>
                市内个性化自由活动，体会桂林当地市民慢生活！
                <w:br/>
                第六天 &gt;桂林--忻州（乘飞机返忻州；结束愉快旅程）
                <w:br/>
                餐：自理
                <w:br/>
                住：家
                <w:br/>
                早上前往桂林两江国际机场乘飞机返回忻州，结束愉快旅程，返回温馨家园（如遇下午航班，上午则个性化自由活动）。请检查随身行李，切勿遗漏！
                <w:br/>
                ---服务标准---
                <w:br/>
                1、交通：忻州/桂林/忻州机票机燃；当地旅游空调车
                <w:br/>
                2、住宿：五晚住宿（指定精选酒店标准双人间或同级；不提供自然单间，产生单房差由游客自行承担）
                <w:br/>
                桂林参考酒店：凯利国际/美居酒店/天龙湾曼悦/希尔顿欢朋/美豪丽致/怡程酒店/帝凯国际酒店标准间或同级
                <w:br/>
                阳朔参考酒店：美豪/崧舍漓江店/崧舍西街店/碧玉国际/新西街/笙品隐宿/潮漫酒店标准间或同级
                <w:br/>
                3、门票：行程所列景点第一道门票、漓江船票；不含景点第二门票及其它自理消费项目
                <w:br/>
                4、用餐：四早二正一船餐自助【酒店含早餐，含船餐自助；2正餐50元人.餐（一餐簸箕宴，一餐社会餐《小南国》或《金龙寨》或《谢三姐啤酒鱼》或《自助餐》）】；正餐十人一桌，八菜一汤，根据实际用餐人数酌情增减菜量）
                <w:br/>
                5、购物：0自费0购物0景中店（景区内设立的商店非我社安排，为景区行为如需购买敬请谨慎）
                <w:br/>
                6、保险：只含旅行社责任险，建议客人自行购买旅游意外险，如出现意外由保险公司赔付。
                <w:br/>
                7、导游：当地优秀国语导游服务（人数不足6人安排司机兼导游服务）
                <w:br/>
                ---接待说明---
                <w:br/>
                1、该产品报价为综合优惠价格；团队机票不得改签、更改或退票，持军官证、老年证、导游证、记者证、教师证等证件不能减免门票费用。
                <w:br/>
                2、旅游费用不包括旅游者因违约、自身过错、自由活动期间内行为或自身疾病引起的人身和财产损失。
                <w:br/>
                3、行程内赠送项目，如因不可抗力无法游览/参观/欣赏，费用不退，敬请谅解！
                <w:br/>
                4、身高不足1.2米的儿童只含当地旅游车费、早餐费、正餐费；不含景点门票、船票及住宿；如小孩费用不含项目小孩超高，费用由家长现补。
                <w:br/>
                5、因客人自身原因或发生不可抗力、危及旅游者人身和财产安全以及其它非甲方责任造成的意外情形地接社有权进行调整或变更（调整行程先后顺序或更换同价值景点或按约定价格将门票费用退还）。
                <w:br/>
                6、接待社根据航班起飞时间、天气状况、景区客流等情况，在不减少游览景点及游览时间的前提下，在征得游客、全陪或领队同意后，接待社有权根据当地实际情况对行程内景点游览顺序进行合理的调整安排。
                <w:br/>
                7、维权特别提醒：请配合导游如实填写当地《宾客意见表》，游客的投诉诉求以在桂林当地，旅游者自行填写的意见单为主要依据；不填或虚填者归来后的投诉将无法受理。
                <w:br/>
                ---特别提醒---
                <w:br/>
                1、 失信人请勿报名，如果失信人隐瞒实情，报名后所产生的费用由客人承担。
                <w:br/>
                2、 请仔细核对名单,若因客人姓名、证件号码错误或证件过期不能登机,后果自负；请提醒客人：16周岁以上请带好有效的证件（如身份证或者户籍证明），16周岁以下带好户口本。
                <w:br/>
                3、 为确保游客的利益及安全，严禁跟随非甲方工作人员外出游览景点或从事其它活动，否则后果自负。
                <w:br/>
                4、 如客人在旅游当地发生意外，请及时找导游或甲方在当地协调解决，回程后恕不受理。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1、交通：忻州/桂林/忻州机票机燃；当地旅游空调车
                <w:br/>
                2、住宿：五晚住宿（指定精选酒店标准双人间或同级；不提供自然单间，产生单房差由游客自行承担）
                <w:br/>
                桂林参考酒店：凯利国际/美居酒店/天龙湾曼悦/希尔顿欢朋/美豪丽致/怡程酒店/帝凯国际酒店标准间或同级
                <w:br/>
                阳朔参考酒店：美豪/崧舍漓江店/崧舍西街店/碧玉国际/新西街/笙品隐宿/潮漫酒店标准间或同级
                <w:br/>
                3、门票：行程所列景点第一道门票、漓江船票；不含景点第二门票及其它自理消费项目
                <w:br/>
                4、用餐：四早二正一船餐自助【酒店含早餐，含船餐自助；2正餐50元人.餐（一餐簸箕宴，一餐社会餐《小南国》或《金龙寨》或《谢三姐啤酒鱼》或《自助餐》）】；正餐十人一桌，八菜一汤，根据实际用餐人数酌情增减菜量）
                <w:br/>
                5、购物：0自费0购物0景中店（景区内设立的商店非我社安排，为景区行为如需购买敬请谨慎）
                <w:br/>
                6、保险：只含旅行社责任险，建议客人自行购买旅游意外险，如出现意外由保险公司赔付。
                <w:br/>
                7、导游：当地优秀国语导游服务（人数不足6人安排司机兼导游服务）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超市</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1、失信人请勿报名，如果失信人隐瞒实情，报名后所产生的费用由客人承担。
                <w:br/>
                2、请仔细核对名单,若因客人姓名、证件号码错误或证件过期不能登机,后果自负；请提醒客人：16周岁以上请带好有效的证件（如身份证或者户籍证明），16周岁以下带好户口本。
                <w:br/>
                3、为确保游客的利益及安全，严禁跟随非甲方工作人员外出游览景点或从事其它活动，否则后果自负。
                <w:br/>
                如客人在旅游当地发生意外，请及时找导游或甲方在当地协调解决，回程后恕不受理。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1、该产品报价为综合优惠价格；团队机票不得改签、更改或退票，持军官证、老年证、导游证、记者证、教师证等证件不能减免门票费用。
                <w:br/>
                2、旅游费用不包括旅游者因违约、自身过错、自由活动期间内行为或自身疾病引起的人身和财产损失。
                <w:br/>
                3、行程内赠送项目，如因不可抗力无法游览/参观/欣赏，费用不退，敬请谅解！
                <w:br/>
                4、身高不足1.2米的儿童只含当地旅游车费、早餐费、正餐费；不含景点门票、船票及住宿；如小孩费用不含项目小孩超高，费用由家长现补。
                <w:br/>
                5、因客人自身原因或发生不可抗力、危及旅游者人身和财产安全以及其它非甲方责任造成的意外情形地接社有权进行调整或变更（调整行程先后顺序或更换同价值景点或按约定价格将门票费用退还）。
                <w:br/>
                6、接待社根据航班起飞时间、天气状况、景区客流等情况，在不减少游览景点及游览时间的前提下，在征得游客、全陪或领队同意后，接待社有权根据当地实际情况对行程内景点游览顺序进行合理的调整安排。
                <w:br/>
                7、维权特别提醒：请配合导游如实填写当地《宾客意见表》，游客的投诉诉求以在桂林当地，旅游者自行填写的意见单为主要依据；不填或虚填者归来后的投诉将无法受理。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2025-06-05T20:40:25+08:00</dcterms:created>
  <dcterms:modified xsi:type="dcterms:W3CDTF">2025-06-05T20:40:25+08:00</dcterms:modified>
</cp:coreProperties>
</file>

<file path=docProps/custom.xml><?xml version="1.0" encoding="utf-8"?>
<Properties xmlns="http://schemas.openxmlformats.org/officeDocument/2006/custom-properties" xmlns:vt="http://schemas.openxmlformats.org/officeDocument/2006/docPropsVTypes"/>
</file>