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潮玩大阪OSAKA行程单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日本17457173608Y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日本⛩OSAKA大阪｜潮玩日本｜本州全景温泉美食7日游
                <w:br/>
                ✈MU东航上海出港 
                <w:br/>
                🏩【优选酒店】全程入住日式品质酒店 特别安排三晚网评四钻酒店
                <w:br/>
                🍱【味蕾碰撞】温泉会席料理｜四季旬彩料理｜汤豆腐料理
                <w:br/>
                🏰【随心安排】大阪/东京一日自由活动
                <w:br/>
                🗼【人气景点】清水寺｜伏见稻荷大社｜二三年阪｜花见小路
                <w:br/>
                📸【拍照打卡】河口湖大石公园｜忍野八海
                <w:br/>
                🔭【独家安排】大阪宇宙展望台升高250m/360°全景展望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国内—大阪关空机场—酒店专属接机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开启今日美丽的旅程， 抵达后导游接机前往酒店休息， 准备展开迷人的日本浪漫之旅。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关空地区酒店 （关空YUTAKA 或同级酒店)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酒店—大阪 本日为自选方案， 请贵宾根据需求自选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自选方案 四选一(A 方案:大阪环球影城 大门票+接送或 B 方案:大阪世博主题园 门票 C 方案:京都一日游或 D 方案:大阪 1 日自 由时光)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关空地区酒店 （关空YUTAKA 或同级酒店)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大阪—奈良—大阪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大阪城公园 （不上天守阁)(约 60 分钟） —心斋桥道顿堀 （约 90 分钟） —奈良公园-春日大社(约 90 分钟) —大阪展望台 （约 60 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午餐：日式烤肉料理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 （大阪中之岛或守口丽都同级酒店）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大阪—京都—名古屋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伏见稻荷神社 （约 60 分钟） —京都清水寺、二年坂三年坂、花见小路、八坂神社 （约 120 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午餐：京都汤豆腐料理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 （中空东横INN或同级酒店）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中部地区—富士山地区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忍野八海 （约 90 分钟） —大石公园 （约 60 分钟） —富士山地震博物馆 （约 60 分钟） —河口湖或山中湖散策 （约 60 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午餐：富士山旬彩料理     晚餐：温泉会席料理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 （富士山花园温泉或同级酒店）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富士山—东京—成田地区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综合免税店 （约 60 分钟） —浅草寺 （约 60 分钟） —秋叶原 （约 60 分钟） -银座 （约 60 分钟）
                <w:br/>
                购物点：综合免税店（约 60 分 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午餐：日式拉面或乌冬面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 （成田马洛德/成田汤乐城或同级酒店）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酒店送机—全国各地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在酒店享用丰富早餐后， 整装行李， 后于指定时间前往机场， 乘机返回， 结束愉快的日本本州 7 日浪漫之旅！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全程正规旅游空调大巴车
                <w:br/>
                2. 日本当地标准住宿（日本酒店不评星级，一般大堂豪华、房间较小,装饰简洁，配套齐全，如旺季期间所安排酒店标间爆满，会自动提升全单间或大床房）
                <w:br/>
                3. 行程中所列早餐以及正餐（6 次早餐+5 次正餐）
                <w:br/>
                4. 行程中所列景点首道大门票
                <w:br/>
                5. 全程司机和导游服务费
                <w:br/>
                6. 旅行社责任险
                <w:br/>
                注：小孩不占床费用-800/人（日本酒店房间和床，普遍比国内酒店小，6 岁以上儿童建议占床！）
                <w:br/>
                注：凡是包含机票的团本公司将一律为客人赠送旅游意外险【被保年龄为2 周岁（不含）以上--69 周岁（含）以下客人，超出此范围敬请自理】，其它不包 含机票的情况也请贵宾自行按需购买旅游保险，敬请悉知。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1.不包含签证费 350 元/人 2.行程所不含的餐食
                <w:br/>
                3.出入境海关征税、超重行李的托运费及保管费。
                <w:br/>
                4.酒店内洗衣、理发、电话、传真、收费电视、饮品、烟酒等个人消费。
                <w:br/>
                5.同行客人酒店为两人一室，如您的订单产生单人，我社将安排您与其他客人拼房双人间或三人间，三人间有加床的可能性，如您有要求单房的需求，我社 将加收全程单房差 RMB3000 元/人
                <w:br/>
                <w:br/>
                <w:br/>
                <w:br/>
                6.行程以外其它费用及一切不可抗拒原因所产生的费用。 7.非中国大陆护照需加 RMB800-1000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各种世界品牌，化妆品，健康食品，土特产品等	约 1 小时	请理性消费并索要必要票据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二、日本观光须知
                <w:br/>
                1.出团前请检查随身携带物品：
                <w:br/>
                ◆护照◆雨具◆个人必备药物◆适宜服装◆签字笔（黑色）◆有银联标志的银行卡◆少量日元现金◆ 2.安全守则：
                <w:br/>
                为了您在本次旅游途中本身的安全，我们特别请您遵守下列事项，这是我们应尽告知的责任，也是保障您的权益。
                <w:br/>
                ①.请于班机起飞前 3 小时抵达机场，以免拥挤及延迟办理登机手续。
                <w:br/>
                ②.搭车时请勿任意更换座位，头、手请勿伸出窗外，上下车时请注意来车以免发生危险。
                <w:br/>
                ③.搭乘观光车时请依序上下，听从工作人员指挥。
                <w:br/>
                ④.切记在公共场合财不外露，购物时也勿当众取出整迭钞票。
                <w:br/>
                ⑤.遵守观光区、餐厅、饭店、游乐设施等各种场所的注意事项。
                <w:br/>
                <w:br/>
                3.注意事项
                <w:br/>
                【电压参考】日本电压为 110 伏特两孔扁形插座，不能使用三脚及圆形插头的电器。插头上有 110-240 伏特字样的电器，不需要转换器。 【时差参考】日本时间比北京时间快一小时。中国正午 12 时，日本是下午 1 时。
                <w:br/>
                【通信】在日本，由于通信制式不同、手机个体差异等原因，个别手机无法使用，建议使用3G 手机并在营业厅开通国际漫游服务。
                <w:br/>
                【兑换外币】在国内规模较大的中国银行出示身份证都可兑换日币，兑换率每天变动，星期六、日和公共假期都关闭。在日本，兑换货币须在外币兑换银行 或其它合法的货币兑换场所兑换。但要比在国内银行兑换贵出较多，因此建议在国内先行兑换好，另外在日本的大型商场或超市可以使用印有 VISA 或者万事 达标志的信用卡，银联卡在日本部分商场可以使用。
                <w:br/>
                【语言文化】日语，但简单的英语也能沟通，日文中有不少的汉字，所以用汉字做笔谈，也可沟通。
                <w:br/>
                【季节气候】日本的气候属于温带海洋性气候，北端位于亚寒带，而最南端属于亚热带，大部分地区的雨季约在 6 月中旬至 7 月中旬，降雨量比其它时期多。 春、秋两季气候较为凉爽，需穿外套和薄毛衣。 夏季炎热，以短袖运动服装等 轻便衣着为主。冬季寒冷，需携带轻便大衣、保暖外套或厚毛衣等。
                <w:br/>
                冬季【12-2 月】春季【3-5 月】夏季【6-8 月】秋季【9-11 月】 【住宿】
                <w:br/>
                A.外出离开酒店，请随身携带酒店卡片，以防万一迷路可以搭车回来。私人财务请自己保管好，贵重物品可存放总台保险箱，饭店概不负责赔偿失窃物品。
                <w:br/>
                B.酒店设施：日本酒店房间自来水可以直接饮用，房间内有的有烧水壶，可自己烧水；大多数酒店内备有茶叶及洗漱用品（洗发液 SHAMPOO，沐浴露 SOAP，
                <w:br/>
                <w:br/>
                <w:br/>
                <w:br/>
                护发素RINSE，牙具、拖鞋、浴衣等）；为避免不必要的尴尬情况，请勿擅取酒店内任何物品（如浴衣、拖鞋等），若需留念请向酒店购买。日本酒店房间 相对国内均比较狭小，但是设备齐全，另外日式温泉饭店，属于日本传统温泉旅馆，规模不是很大，以泡温泉、品尝日式料理为主，体验日本传统文化。
                <w:br/>
                C.在日式旅馆洗温泉时请注意：进入浴池之前，先用热水冲身。浴池是共用的，所以应该洗净身体后再进去泡。毛巾不要带入浴池中泡在热水里，不能在浴 池里使用香皂。从浴池中出来，用毛巾擦干身体。好好享受吧！酒后，心脏病，高血压患者或觉身体劳累不适者请不要泡温泉。
                <w:br/>
                【用餐】日餐与中餐相比，比较清淡简单，中国游客在日本用餐可能会有不习惯之处。请贵宾有心理准备，此经历也是对日本习俗的一个了解。旅程中有时 会遇上塞车，可自备一些零食，以便充饥。
                <w:br/>
                【吸烟人士】通常公共场所（包括路边）都是禁烟的。请在设有烟灰缸的吸烟区吸烟。否则可能被罚款。
                <w:br/>
                【交通规则】在日本，所有车辆都是靠左侧行驶，过马路时，请一定要遵守当地交通规则（先往右看再往左看），不要闯红灯，以免发生意外。 【出入境携带物品】
                <w:br/>
                A. 无论何种货币都可以携带进出日本。但是如果携带的是 100 万日元以上的， 或者是与其等值的支票和有价证券时，则必须向海关申报。
                <w:br/>
                B. 长焦距照相机和录像机必须在中国海关申报，以免返回时上税。
                <w:br/>
                C.旅客携带的个人用品和专业设备，可以在海关认为合理的内容和数量范围内免税带入日本。免税的物品以及限量为：纸烟 400 支、烟草 500 克或雪茄 100 支、酒 3 瓶、香水 2 瓶、以及合计时价不超过 20 万日元的礼品。
                <w:br/>
                D.19 岁或 19 岁以下的旅客不享受香烟和酒的免税限额。
                <w:br/>
                E.请帯齐护照、个人旅行用品，于指定地点准时集合。在日期间，毎作一次移动，亦请确认以上物品。
                <w:br/>
                F.日本是世界物价最高的国家之一（东京排名第一、大阪为第二），所以必须帯足电池等旅行消耗用品。
                <w:br/>
                G.其它应帯物品：雨伞、应急药品、大一寸证件照片四张及护照复印件（以防护照遗失后补办临时旅行证）。
                <w:br/>
                H.冬季到访日本时，因为日本室内暖气足、密闭性能好，所以最好帯上一件穿脱方便的大衣，以适应室内外的温差。
                <w:br/>
                <w:br/>
                4.出发前准备
                <w:br/>
                A.个人应带的用品一览表：
                <w:br/>
                必备品：身份证 现金 手表 常备药品 雨具 笔 换洗衣物
                <w:br/>
                推荐携带：银联卡 重要证件 零食 旅游鞋 太阳镜 旅游资料 笔记本 转换插座 相机 电池。
                <w:br/>
                药物：胃肠药、感冒药、晕车药、私人习惯性药物。
                <w:br/>
                钱币：出境(A)人民币:现金不超过 20000 元。 (B)外币总值:不超过美金 5,000 元(旅行支票,汇票不计)。
                <w:br/>
                日本政府规定自 87.10.01 起，不得自海外携带新鲜水果入境，若违反规定除水果被没收外将处 3 万至 5 万元罚款。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1.日本国土交通省于平成 24 年 6 月 (2012 年)发布最新规定，每日行车时间不得超过 10 小时（以自车库实际发车时间为计算基准），若超时，则司机有权拒 绝，以有效防止巴士司机因过(疲)劳驾驶所衍生之交通状况。（资料来源:日本国土交通省）。故敬请游客贵宾严格守时。按照司导指导的集合或游览时间为 准。
                <w:br/>
                2.由于路程是相对固定的,若前一站的景点观光时间有拖延或途中遇到塞车等不可抗拒的原因，势必会影响到下一个景点的观光时间，可能造成下一个景点游 玩时间的缩短,不便之处,敬请理解！
                <w:br/>
                &lt;如遇旅游旺季或交通拥挤或天气恶劣等不可抗力原因,停留时间、景点顺序、用餐地点、及酒店住宿等等将做相应调整，以地接调整为准,如有不便,敬请谅
                <w:br/>
                <w:br/>
                <w:br/>
                <w:br/>
                解。&gt;
                <w:br/>
                3.如遇不可抗力原因（包括地震、台风、雷击、水灾、火山爆发自然原因,以及战争、政府行为、罢工、爆炸、疫情、堵车等不能预见的情况等等）或由以上 原因造成的航班延误或停飞，或旅行社已尽合理注意义务后仍不能避免的情况，我公司有权调整行程，由此减少的费用退还旅游者，由此增加的费用由旅游 者自己承担!
                <w:br/>
                4.请不要将贵重物品及自用应急药品放在托运行李中，以免丢失。旅行过程中,也请妥善保存,重要物品请随身携带。 【旅游须知】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2025-05-29T18:44:35+08:00</dcterms:created>
  <dcterms:modified xsi:type="dcterms:W3CDTF">2025-05-29T18:44:35+08:00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