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北疆喀纳斯伊犁草原12日游行程单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HMGL-自营GN新疆-20250528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北疆喀纳斯伊犁草原12日游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第 1 天： 家-乌鲁木齐
                <w:br/>
                用餐： 无
                <w:br/>
                住宿：火车上
                <w:br/>
                行车： 
                <w:br/>
                今天是出发日，根据火车时间安排提前抵达火车站集合，出发前往乌鲁木齐。
                <w:br/>
                第 2天： 乌鲁木齐【集合日】
                <w:br/>
                用餐： 无
                <w:br/>
                住宿： 乌鲁木齐
                <w:br/>
                行车： 15KM
                <w:br/>
                今天是活动集合日， 无行程安排， 根据抵达时间安排接机入住酒店， 早晚抵达均可。  根据抵达航
                <w:br/>
                班/火车时间【安排接站】入住酒店， 准备迎接明天精彩的新疆旅程。如果时间允许， 下午、 晚上自由 活动， 自由活动期间想要了解新疆人文历史， 可自行往【自治区博物馆】 （免费， 需要提前一天预约， 凭身份证等证件安检入内， 营业时间 10:30—18:00， 下午 16:30 后只出不进； 周一闭馆）， 感怀西域 历史的沧桑变化； 也可以自行前往【二道桥国际大巴扎】体验浓郁的新疆维吾尔族风情， 晚上找一家新 疆特色餐厅， 品尝地道的新疆美食， 做个地道的吃货！
                <w:br/>
                温馨提示
                <w:br/>
                1、行前通知： 在您出行前 1 天 21:00 前通知您接机师傅电话以及注意事项， 请您保持电话畅通， 如未 收到通知， 烦请与报名客服进行核实确认， 谢谢。
                <w:br/>
                2、新疆酒店入住时间一般在北京时间 14:00 以后， 如您提前到达， 可能发生等候的情况， 给您带来的 不便敬请谅解。 （您亦可在前台寄存行李， 先行在市区自由活动）
                <w:br/>
                3、乌鲁木齐地窝堡机场/火车站到乌鲁木齐市区距离约 25 公里左右， 行驶时间约 30-40 分钟。
                <w:br/>
                4、乌鲁木齐出租车： 起步价为 10 元， 3 公里后每公里 1.3 元， 10 公里后每公里 1.95 元， 不可议价。
                <w:br/>
                5、接机/站提示： 接机、站服务为赠送项目， 不用不退； 根据人数安排车型， 不指定车型。
                <w:br/>
                第3天： 乌鲁木齐-天山天池-S21古尔班通古特沙漠-途观沙漠-福海/北屯
                <w:br/>
                用餐： 含早午
                <w:br/>
                住宿： 福海/北屯
                <w:br/>
                行车： 453KM
                <w:br/>
                早餐后我们离开乌鲁木齐， 前往“天山明珠”美誉的国家 5A 级景区【天山天池风景区】 。景区门 票站换乘区间车登天池， 沿途游览天池美景： 石门一线、定海神针、龙潭碧月、悬泉飞瀑、南山望雪、 西山观松等。站在天池湖畔眺望博格达雪峰， 他就在远方巍峨站立， 千百年来守护着那池碧水， 所谓神 山圣水， 美不胜收！ 欣赏一日有四季， 四季景不同的高山湖泊美景。适时结束进入准格尔盆地， 北上穿 越 S21 沙漠公路， 沿途欣赏古尔班通古特沙漠， 运气好的话可以看到沙漠的野马， 野驴， 野骆驼， 之 后前往入住酒店休息。
                <w:br/>
                温馨提示
                <w:br/>
                <w:br/>
                1、天池海拔 1980 米， 紫外线强， 建议准备遮阳伞、防晒霜等防晒用品；
                <w:br/>
                2、新疆晚餐时间 20:30 左右， 可准备少许零食， 吃着零食看着车外的风景， 别有一番滋味！
                <w:br/>
                3、 明晚入住禾木景区小木屋， 切记大行李箱不带入景区， 所以今晚把行李分类， 进入禾木只带简单洗
                <w:br/>
                漱用品， 和厚衣服。
                <w:br/>
                <w:br/>
                第4天： 福海/北屯-五彩滩景区-沿途风光-森林秘境-图瓦村落-禾木桥-禾木星空
                <w:br/>
                用餐： 含早午
                <w:br/>
                住宿： 禾木木屋
                <w:br/>
                行车： 279KM
                <w:br/>
                早餐后，前往游览【五彩滩】它毗邻碧波荡漾的额尔齐斯河，与对岸葱郁青翠的河谷风光遥相辉映，可谓“一河隔两岸，自有两重天”。岩石含有矿物质的不同，又幻化出种种异彩，因此得名“五彩滩”。后乘车前往【禾木】景区， 抵达后换乘区间车游玩。今晚我们独家安排在原始的自然村落禾木  村住宿一晚， 沉浸式游玩景区。禾木乡素有“摄影家天堂”之称， 不少获大奖的摄影作品都从这里走出。 大家抵达禾木村落后， 沿着碧蓝的禾木河， 穿越禾木桥漫步在白桦林， 偶尔路遇牧民赶着羊群路过， 感  觉像童话里的诗。也可选择在禾木图瓦村落中漫步， 感受图瓦人的风土人情， 之后大家可以前往禾木观  景台远眺禾木村全景。厚重的色彩只有在油画中才能欣赏得到， 夜晚晴天的禾木星空也是非常美噢， 喜  欢拍摄星空的朋友们不要错过！
                <w:br/>
                温馨提示
                <w:br/>
                1、今日盘山公路弯道较多， 限速较多， 有易晕车的团友提前准备好晕车贴哦
                <w:br/>
                2、 山区气温变化昼夜温差大， 即使在炎热的夏季早晚也很凉， 着装以防风保暖为主哦
                <w:br/>
                3、景区及景区周边住宿条件有限， 硬件设施及服务与城市有很大差距， 电热水器洗漱之前需提前加热，
                <w:br/>
                所有住宿均无空调提供， 夜晚气温低， 不建议洗澡； 给您造成的不便， 敬请谅解。
                <w:br/>
                4、骑马是一项高风险运动， 没有经验不建议骑马， 如果实在想要骑马请选择景区内专业马队
                <w:br/>
                <w:br/>
                第5天： 禾木-喀纳斯-卧龙湾-月亮湾-神仙湾-贾登峪
                <w:br/>
                用餐： 含早午
                <w:br/>
                住宿： 贾登峪
                <w:br/>
                行车： 90KM
                <w:br/>
                禾木日出后， 我们乘车赴【喀纳斯景区】游玩， 喀纳斯被誉为“人间净土”， 素有东方瑞士之称。 我们抵达喀纳斯换乘中心后， 您可自行预约换乘区间车前往观鱼台， 在这里可以俯瞰整个喀纳斯湖， 还  可远眺白雪皑皑的友谊峰。之后前往喀纳斯湖边， 欣赏喀纳斯湖的美景， 也可选择在喀纳斯湖畔沿着湖  边木栈道休闲徒步，细细欣赏喀纳斯湖的绝美风光，或者您也可以选择喀纳斯湖乘游船【娱乐费用自理】， 深度领略喀纳斯的湖光山色。之后也可以来到图瓦人家做客【娱乐费用自理】， 图瓦人是能歌善舞的民  族， 原生态苏尔、呼麦、无音响的现场演唱， 让我们能够近距离地欣赏到美妙的音乐。下午在喀纳斯湖  【卧龙湾、月亮湾、神仙湾】三湾内沿湖边木栈道休闲徒步， 一步一景， 进行摄影创作， 当然不想徒步  可以选择景区交通车。 出景区后返回酒店休息。
                <w:br/>
                温馨提示
                <w:br/>
                1、今日盘山公路弯道较多， 限速较多， 有易晕车的团友提前准备好晕车贴哦
                <w:br/>
                2、景区及景区周边住宿条件有限， 硬件设施及服务与城市有很大差距， 电热水器洗漱之前需提前加热， 所有住宿均无空调提供， 夜晚气温低， 不建议洗澡； 给您造成的不便， 敬请谅解。
                <w:br/>
                3、骑马是一项高风险运动， 没有经验不建议骑马， 如果实在想要骑马请选择景区内专业马队
                <w:br/>
                第6天： 贾登峪-乌尔禾魔鬼城-奎屯市/胡杨河市
                <w:br/>
                用餐： 含早午
                <w:br/>
                住宿： 奎屯市/胡杨河市
                <w:br/>
                行车： 585KM
                <w:br/>
                今天我们告别喀纳斯地区的美景， 出发前往【乌尔禾魔鬼城】游玩， 它是新疆最大的典型内陆风蚀  地貌， 浓缩雅丹特征的地质奇观。历经亿万年的风雨剥蚀， 大自然的鬼斧神工形成了千奇百怪、形象各  异的雅丹奇貌。蓝色的天空， 黄色的雅丹， 黑色的戈壁， 它的雄浑、粗犷、淳朴、原始和大气无以伦比。 我们在这里游玩拍摄完毕前往酒店入住休息。
                <w:br/>
                温馨提示
                <w:br/>
                1、今日车程时间长， 大家可提前准备些小零食， 下载好电影哦。
                <w:br/>
                2、魔鬼城雅丹地貌的特性， 无绿植， 正午骄阳， 气候干燥， 注意防晒、补水。
                <w:br/>
                第7天： 奎屯市/胡杨河市-赛里木湖环湖-果子沟大桥-清水河/伊宁市
                <w:br/>
                用餐： 含早午
                <w:br/>
                住宿： 清水河/伊宁市
                <w:br/>
                行车： 524KM
                <w:br/>
                早餐后出发前往大西洋最后一滴眼泪—【赛里木湖】， 赛里木湖是高山湖泊优美的自然景观。 我们的车从赛里木湖东门进入，南门出去。今天我们游玩神往已久的赛里木湖，即使您见过再多的湖泊， 赛里木湖也一定会让您一发不可收拾的爱上， 且永远爱！ 湖中群山环绕， 天水相应， 碧水蓝天， 雪山倒  影， 野花盛开， 牛羊在草原上悠闲的吃草， 摘朵野花撒入湖里， 美醉了！ 游玩之后穿越果子沟大桥， 车  览 28 公里果子沟景观带， 之后前往酒店入住。
                <w:br/>
                温馨提示
                <w:br/>
                1、今天是拍照的好日子， 大家准备好靓丽的穿戴， 精致的妆容， 你就是这条街最靓的仔！
                <w:br/>
                2、行程游览地区紫外线较强， 请自备防晒霜、润唇膏、太阳镜、太阳帽或遮阳伞等防晒用具；
                <w:br/>
                <w:br/>
                <w:br/>
                第8天： 清水河/伊宁市-恰西-燕子桥2号停车场-恰西画卷-那拉提镇
                <w:br/>
                用餐： 含早午
                <w:br/>
                住宿： 那拉提镇
                <w:br/>
                行车： 326KM
                <w:br/>
                早餐后出发前往游玩【恰西国家森林公园】， 恰西为天山山间峡谷盆地， 被当地牧人称作“阿  吾利亚”， 意为“天堂”。恰西自古就是达官贵人的消夏之地。我们走走停停， 沿途拍摄赏景， 前往到  景区的精华恰西画卷， 这里草原上是浓墨重彩的绿草黄花、郁郁葱葱的云杉森林， 点点毡房还有那觅食  游动的牛羊。蓝天， 白云， 绿草茵茵， 云衫苍翠挺拔， 繁花似锦， 如诗如画。沿着河岸的绿色走廊行驶， 仿佛置身泼墨山水画间， 车在景中走， 人在画中游。适时结束前往酒店入住。
                <w:br/>
                温馨提示
                <w:br/>
                1、在草原游玩时， 尤其骑马时注意安全， 保护好个人物品， 避免丝巾在马前面晃动， 以防马受惊。
                <w:br/>
                2、今天是拍照的好日子， 靓丽的穿戴， 精致的妆容， 你就是这条街最靓的仔！
                <w:br/>
                第9天： 那拉提-那拉提空中草原+盘龙谷道-新源
                <w:br/>
                用餐： 早午
                <w:br/>
                住宿： 新源县
                <w:br/>
                行车： 80KM
                <w:br/>
                早餐后出发前往那拉提景区。换乘区间车游玩【那拉提空中草原+盘龙谷道全景游】 。那拉提名列世界 四大草原之一， 地势由东南向西北倾斜。原野上山泉密布， 溪流似网， 河道交错， 森林繁茂。可自费骑 马， 策马扬鞭、感受悠闲自在的牧民生活， 轻松惬意 …， 去过那拉提的人都说， 欣赏那拉提的美景， 从
                <w:br/>
                来不需要特定的时间。一年四季无论何时来到这片“空中草原”， 她都向来客展示自己最美的一面！ 那 拉提草原的美， 四季各有特点， 从不重复！ 游玩结束前往入住酒店。
                <w:br/>
                温馨提示
                <w:br/>
                1、行程游览地区紫外线较强， 请自备防晒霜、润唇膏、太阳镜、太阳帽或遮阳伞等防晒用具；
                <w:br/>
                2、如果要骑马感受草原生活， 一定要选择景区正规马队， 并听从马夫的安排， 注意安全。
                <w:br/>
                第10天： 新源-唐布拉百里画廊-乔尔玛-独库公路-乌鲁木齐
                <w:br/>
                用餐： 含早午
                <w:br/>
                住宿： 乌鲁木齐
                <w:br/>
                行车： 480KM
                <w:br/>
                早餐后出发前往唐布拉百里画廊， 唐布拉一带最令人叫绝是“森林—草原—急流—山石 ”的景观 组合， 沿着喀什河的走向， 唐布拉草原绵延近百里， 被文人墨客赞为“百里画廊”下车游玩拍照后前往 独库公路北段， 这是一条英雄之路， 当年的筑路官兵， 硬生生地在不通的达阪上凿出了一条路， 在黄羊 都望而却步的达坂上， 修建了通途， 跨越了不可逾越的山峰， 我想只有真正走过这条路的人才能明白为 何它被称为中国最美之路。翻越海拔 3400 米的乔尔玛达坂， 一路有白雪皑皑的雪峰， 草原， 毡房相伴, 随着海拔的不断变化， 风景和天气也随着改变， 素有一天走四季， 十里不同天的说法。下午抵达乌鲁木 齐之后我们结束愉快的新疆之旅！ 如独库公路不通车期间行程调整为： 新源-唐布拉百里画廊-伊宁动车 （ 二等座 18:07-23:27） -乌鲁木齐， 不接受因为独库公路不通车的投诉！！ ！
                <w:br/>
                第11天： 乌鲁木齐-家【散团日】
                <w:br/>
                用餐： 含早
                <w:br/>
                住宿：火车上
                <w:br/>
                行车： 15KM
                <w:br/>
                今天我们北疆环游之旅就接近尾声了，根据火车时间安排提前出发前往车站，乘坐火车返回温馨的家！
                <w:br/>
                温馨提示
                <w:br/>
                根据航班/火车时间提前 3 小时安排送站， 送站服务只限当日；
                <w:br/>
                酒店默认退房时间为北京时间 14:00， 请亲们留意； 如果您延期返回， 需要延住酒店， 请与客服联系， 须补相关续住房费。
                <w:br/>
                重要提示： 亲爱的游客您好， 由于当地运管局规定， 新疆营运车辆每天限行 600 公里， 如超出 600 公 里， 司机将面临 2-10 万巨额罚款/吊销执照， 因此除行程计划外， 日常出行需要您自行安排出租车或 其他交通工具， 感谢您的理解与配合！
                <w:br/>
                第12天：家-【散团日】
                <w:br/>
                用餐： 无
                <w:br/>
                住宿： 无
                <w:br/>
                行车：
                <w:br/>
                今天我们乘坐的火车将抵达太原， 天下没有不散的筵席， 让我们相互拥抱告别， 留下彼此的联 系方式， 此刻的分离， 谁知道不是下次见面的开始！ 虽然伙伴们来自全国各地， 但几天的相处都成为彼 此心中最重要的回忆， 也可能成为一生的朋友， 期待我们下次的相聚哦！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1、全程住宿费：全程 9 晚住宿（其中 6 晚 4 钻酒店+禾木 1 晚景区木屋+1 晚 3 钻住宿+1 晚 2 钻住宿）
                <w:br/>
                2、全程门票： 天山天池门票及首道区间车、 喀纳斯门票及区间车、禾木门票及区间车、乌尔禾魔鬼城 门票、赛里木湖门票、恰西门票、那拉提空中草原+盘龙谷道门票及首道区间车；
                <w:br/>
                3、全程车费： 保证每人一正座
                <w:br/>
                4、司机： 配一位司机 （持旅游客运资格证）， 司机为客人取门票， 协助办理酒店入住， 告知景区游玩 事项， 限于文化水平， 司机无法做专业讲解， 各位队友可提前做游玩攻略
                <w:br/>
                5、全程餐费： 含全程 9个酒店早餐，8个午餐， 不吃不退
                <w:br/>
                6、保险： 旅行社责任险， 旅游意外险【双保险】
                <w:br/>
                7、赠送项目： 6 月 1 日-7 月 10 日出行期间赠送薰衣草农场(赠送项目不去不退)
                <w:br/>
                8、其他： 活动组织成本费、全程过路费、油费、司机食宿费等
                <w:br/>
                9、去程大交通
                <w:br/>
                备注： 景点门票为旅行社折扣价， 如持有老年证、军官证、学生证等优待证件， 请在领队买票之前出示。 60 岁-64 岁 （伤残 4-8 级） 退： 257 元/人； 65 岁 70 岁以上 （伤残  1-3 级） 退：668元/人； 学生证门票半价，区间车正常； 军官证，门票全免，区间车正常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1、全程不含导游服务；
                <w:br/>
                2、不含乌鲁木齐回各地的大交通费用；
                <w:br/>
                3、全程不含晚餐，自费品尝当地特色美食；
                <w:br/>
                4、单房差， 报价是按照  2 成人入住  1  间房计算， 如要求自己享用一间房， 请补齐单房差：
                <w:br/>
                如三位一起报名， 可安排三人间， 新疆部分酒店无三人间， 则安排标间加床；
                <w:br/>
                5、不含游客在旅游行程中涉及景区内娱乐活动或附属景点， 请自愿自行选择参加。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预定时务必提供准确、完整的身份信息， 联系方式， 以免预订错误， 影响出行， 如因客人个人原因 信息提供不准确， 旅行社不承担任何责任。
                <w:br/>
                2． 港澳台及持国外护照华侨及外籍人士请提前和客服沟通， 不接受直接预约， 另需加收服务费 800 元 /人。
                <w:br/>
                3． 因后备箱空间有限， 每人限带一件 26 寸以内的行李箱。
                <w:br/>
                4． 拼车座位每日调整前后顺序， 不保证固定座位。
                <w:br/>
                5． 关于拼住： 拼住者为本团团友或他团游客或司导， 如果不同意请补单房差单住。
                <w:br/>
                6． 本产品免收单房差， 单人报名选择拼住的情况下， 无论拼住是否成功， 都免收单房差。
                <w:br/>
                7． 如您单人出游不考虑拼房， 则出发前必须补齐单房差。
                <w:br/>
                8． 此产品不接受儿童拼房， 也不接受带儿童的游客拼房， 如您单人带儿童出游， 默认入住一间房， 出 发前必须补单房差。
                <w:br/>
                9． 行程中赠送的项目， 如因交通、天气等不可抗力因素不能赠送参加的， 或因客人个人原因不能参加 的， 无费用退还。
                <w:br/>
                10． 出行过程中， 如您中途选择离团， 未完成部分视为您自行放弃， 仅退还您套餐中未产生的费用， 车 费一律不退。
                <w:br/>
                11． 出行过程中， 因不可抗力因素造成景点关闭未能正常游玩的， 双方协商后根据实际情况取消、更换 该景点， 费用差价现场退补。
                <w:br/>
                12． 持有各类可享受景区优惠政策证件的客人， 请提前告知并出示证件购票， 具体以景区当日政策标准 执行。未提前出示证件， 优惠一律不退。
                <w:br/>
                13．因新疆经济较之内地落后，因此酒店与内地同级酒店之间、景区与城市同级酒店之间都有很大差异， 对此游客需要有足够的心里准备。
                <w:br/>
                14.行程说明:以上行程安排可能会根据当天天气温度和实际情况进行适当调整。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「关于安全」骑马、滑翔伞、速降等高风险项目不建议参加。
                <w:br/>
                「环保先行」旅行中倡导环保先行， 队员随身携带垃圾袋妥善处理自己的旅行垃圾。尊重旅行目的地的 风俗民情。
                <w:br/>
                「关于团队」旅行就是为了放空自己， 消除自己的一腔愁绪或者生活中的压力， 所以请带着一颗旅行者 的心， 宽容面对旅行中的一切， 珍惜队友之间的友情， 放下一切负担， 参与到每一次开心的大笑中吧！
                <w:br/>
                「关于饮食」新疆素有“瓜果之乡”之称， 到新疆吃水果是一大乐事， 新疆本地产有大量的奶制品， 有 些队友就需要节制一下口腹之欲， 比如吃完水果， 不要立刻喝茶，
                <w:br/>
                「关于自费」新疆称重的东西都是以公斤论的。购买物品或吃饭之前先把价格打听清楚。我们的行程是  不包含任何购物行为。但你在选择自费或者参加一些免费项目时可能会暗含隐形消费，请听从司机建议， 以免掉入消费陷阱。
                <w:br/>
                「关于习惯」不要在清真餐厅携带食用有猪肉的食品或者公开谈论有关猪肉的话题， 以免造成不必要的 误会。为尊重穆斯林的习俗， 新疆称猪肉为大肉。
                <w:br/>
                「关于天气」新疆早晚 （昼夜） 温差大， 夏秋季白天温度一般在 15-30 度左右， 遇雨天气温很低， 需要 注意增减衣服。此外新疆日常气候比较干燥， 气候炎热， 帽子、太阳镜必备。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2025-07-03T09:19:48+08:00</dcterms:created>
  <dcterms:modified xsi:type="dcterms:W3CDTF">2025-07-03T09:19:48+08:00</dcterms:modified>
</cp:coreProperties>
</file>

<file path=docProps/custom.xml><?xml version="1.0" encoding="utf-8"?>
<Properties xmlns="http://schemas.openxmlformats.org/officeDocument/2006/custom-properties" xmlns:vt="http://schemas.openxmlformats.org/officeDocument/2006/docPropsVTypes"/>
</file>