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尊美大连行程单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辽宁1747104514hQ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尊美大连</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机场-大连
                <w:br/>
                餐：无
                <w:br/>
                住宿：大连指定酒店
                <w:br/>
                乘坐指定航班（请携带好个人证件），乘机赴浪漫之都---大连。抵达后，由专业工作 
                <w:br/>
                人员，接机后入住酒店。
                <w:br/>
                D2
                <w:br/>
                大连—旅顺
                <w:br/>
                餐：早餐 中餐
                <w:br/>
                住宿：大连指定酒店
                <w:br/>
                早餐后，酒店出发游览
                <w:br/>
                【旅顺口】旅顺口区是国家级风景名胜区，国家级自然保护区。境内有举世闻名的天然不冻港--旅顺军港，为京津的门户和东北的天然屏障。新开辟的旅顺新港是沟通辽东和山东半岛的“黄金水道”。
                <w:br/>
                【旅顺博物苑景区】旅顺博物苑景区集植物园、中苏友谊塔、关东军司令部旧址等及广场、绿地为一体的综合旅游区，植物园为日本统治时期建成，是当时中国大的植物园。
                <w:br/>
                【旅顺军港】（远观）游览家喻户晓的歌曲《军港之夜》唱响的地方，途径车观旅顺火车站、胜利塔。
                <w:br/>
                【033型潜艇博物馆】（一价全含）是我国自行研制建造的第一代国产常规潜艇，编入海军旅顺潜艇部队序列服役20多年，多次执行战备巡逻、重大演习和远航侦察等战备任务，为保卫海防、捍卫主权立下了赫赫战功。【巡航体验馆】国内首个潜艇巡航模拟馆，带您体验到犹如乘坐真实潜艇的种种感受，载着您从新中国潜艇部队的诞生地旅顺军港启航，在浩瀚的大海中历经各种艰险，惊涛骇浪将携着朝阳和晚霞伴您同行。
                <w:br/>
                【安菲娅·访俄人家】（一价全含）在这里可以看到欧洲人面孔却说着一口地道的东北话，既烤列巴也包饺子，人人会唱喀秋莎.观赏俄罗斯歌舞，体验俄罗斯文化。欣赏俄罗斯歌舞，学习俄语，亲切互动，合影留念。
                <w:br/>
                【大连星海湾跨海大桥】为中国首座海上地锚式悬索跨海大桥。体会不一样的大海，行走不一样的跨海大桥，抓取不一样的波光粼粼。远眺星海广场与大海的深处!（如遇封闭或者限行，不能上桥，绕行市区） 
                <w:br/>
                【星海湾广场】亚洲最大的城市广场，它象征着宽广，包容，平静，和谐。在广场的旁边有个雕塑像翻开的一本大书，她的名字叫
                <w:br/>
                D3
                <w:br/>
                大连—金石滩
                <w:br/>
                餐: 早餐 中餐
                <w:br/>
                住宿：大连指定酒店
                <w:br/>
                【大连金石滩景区】三面环海，气候宜人，延绵30多公里长的海岸线，凝聚了诞生于六亿年前的震旦纪岩石形成壮丽的奇石景观，被称为“凝固的动物世界”、“天然地质博物馆”、有“神力雕塑公园”之美誉。沿途我们会经过开发区,保税区,大黑山,双D港等地，让您观赏到大连市区的风貌。
                <w:br/>
                【十里黄金海岸】金石滩最美支出为十里黄金海岸。是北方最佳海滨浴场，颗粒均匀，浴场水质属一类海域，优于大连市中心地区的海水浴场。原国家主席江泽民到大连视察时，亲临金石滩在现国宾浴场下海畅游，并为金石滩题字“大连金石滩”(因旅游局有规定,要求各旅行社不得组织外地游客下海游泳,如您有此爱好,可利用自由活动时间前来游玩)【沙滩堆堆堆】有沙滩的海边，怎能不发挥一下想象力，创造力。做属于我们的“艺术品”。来吧！沙滩城堡堆起来。【海边漫步】漫步在海边，无论是淡淡的海风，还是慵懒的我们，都使人感受深入骨髓的虚幻、放空···。
                <w:br/>
                【盛唐岚山海上古街】穿越回大唐盛世,逛唐街，更有天然奇景神龟寻子，游海上栈道，从远望去，一间间船坞漂浮在海上，在两山一海之间，伴随着天然溪流之声，享受天赋神奇的观海视角，更能近距离感受第一缕阳光的温暖，欣赏绝美的海上日出之境，在这样美景包围的环境之中，无论清晨，还是夜晚，都能领略到不同魅力的浪漫大海，细细品味慢味生活的精彩。
                <w:br/>
                【360°俯瞰大连·大连首尔塔莲花山】（一价全含）（已含景区内托马斯小火车往返交通及连莲花山观景台）莲花山观景台是大连市内离天最近、离海最近、离城最近的一座山峰！乘坐小交通登上259.6米的莲花山峰 欣赏360°全景大连．无论是阳光明媚的正午，还是夕阳西下的黄昏，或是灯火阑珊的傍晚，都会让你感受不同时间的大连独有之美。
                <w:br/>
                【魔音帆船出海喂海鸥】（一价全含）蓝色的海洋，海鸥再天空中自由飞翔，古港出海观红白情侣灯塔， 游大连小维多利亚湾，徉在这片湛蓝的海面，吹着海风，人生好不惬意，出海体验也是人生比拟，愿为出海月，不作归云山！
                <w:br/>
                【滨海路】曾经多少情人牵手走过，见证了无数的山盟海誓。曾经多少新人携手走过，见证了无数的幸福家庭。现在我们一起远离城市的喧嚣，体验一种幽静的美，一种纯净的美，一种脱俗的美。
                <w:br/>
                <w:br/>
                D4
                <w:br/>
                大连---市内
                <w:br/>
                餐：早餐
                <w:br/>
                大连指定酒店
                <w:br/>
                早餐后，酒店出发游览
                <w:br/>
                【东方威尼斯水城】感受异国风情，东北唯一一条将海水引入并贯穿始终的人工运河，运河两岸错落分部200多座欧洲风情的城堡建筑群，法式城堡与布鲁日山墙倒映在水城河面上。不用走出国门，在这里就可以拍摄出异国风情水域大片，同时又于大连百年港口文化，码头风情相结合。游走在布鲁日风情街上，慵懒的吹着海风，或找一家心仪的小店，喝一杯咖啡，选一张明信片，书写自己的
                <w:br/>
                水城故事
                <w:br/>
                【热门打卡：港东五街】绝美的望海长街成功的成为了热门网红打卡地：一条宽阔起伏的道路，两侧是高耸的楼群，尽头是蔚蓝色的大海。当有邮轮、船只经过，长街、大海、轮船便形成一幅极美的画面。在港东五街，不仅可以看到邮轮在海上驶过，还能看到英姿飒爽的女骑警。女骑警骑着高头大马，身穿红色制服，与市民亲切合影。大船经过时会减速鸣笛，与远处的市民游客互动。&amp;quot;海鸥、大海、骑警，震撼.......
                <w:br/>
                【渔人码头】这里景色优美，环境极具文艺范儿。这里一侧是许多五颜六色的欧式建筑和现代化帆船游艇基地，另一侧是停泊渔船的海港，走在路上让您同时邂逅老大连与新大连！
                <w:br/>
                【俄罗斯风情街】保留了38栋原远东白俄罗斯时的建筑，已有拜年的历史，俄罗斯风情一条街也是大连市重点项目之一，原汁原味的异国风情，林林总总的商业店铺，吸引着中外游人来此观光游览、消费休闲，使你不必远涉国外，尽情享受魅力万千。
                <w:br/>
                <w:br/>
                <w:br/>
                D5	自由活动	餐：早餐	住宿：大连指定酒店
                <w:br/>
                自由活动
                <w:br/>
                D6
                <w:br/>
                大连---家
                <w:br/>
                餐：早餐
                <w:br/>
                住宿：无
                <w:br/>
                早餐后，根据航班安排送机，结束愉快旅行，返回温馨的家！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	当地有营运资质的空调旅游车，按团队人数选择车型，每人确保一正座；
                <w:br/>
                住宿	全程入住4晚大连指定酒店
                <w:br/>
                （东北非一线发达城市，接待能力有限，我社安排当地同级标准中较好酒店，游客报名前可根据我社提供参考酒店名称提前做了解），我社安排以双标间为主，如出现单男单女，尽量拼房，如未能拼房请补齐单房差。
                <w:br/>
                餐饮	全程含4早2正餐 儿童不占床不含早餐，早班机客人无法用早餐，酒店是不退的，请见谅
                <w:br/>
                升级特色餐：大连老菜/东北铁锅炖
                <w:br/>
                门票	行程内所列景点首道大门票。景区内小交通和自费项目请自理，赠送景点不游览不退票；
                <w:br/>
                导游	当地持国导证优秀导游；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
                <w:br/>
                不含	1、单房差（若客人未能拼房，或不同意拼房）；
                <w:br/>
                2、酒店内的个人消费费用。如洗衣，理发，电话，传真，收费电视，饮品等；
                <w:br/>
                3、景区小交通及自费项目。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1此报价已提供综合优惠，故持导游、军官、残疾、老人、教师、学生等优惠证件的客人均不再享受门票减免或其它优惠退费。
                <w:br/>
                2此行程拒绝客人网上购票和擅自离团，如发现客人网上购票请在原报价基础上+500元/人，如擅自离团费用一律不退。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
                <w:br/>
                须知	请仔细阅读本行程，根据自身条件选合自己的旅游线路，旅行社为非专业健康医疗机构，无法判定旅游者的身体健康情况是否适合参加本次旅游活动，因自身疾病引起的伤亡，由旅游择适者自行承担责任，旅行社已尽到告知义务，不承担任何责任。
                <w:br/>
                1.歹街为大连网红小吃街，整条街不是很长，以小吃为主，小型门店较多，请选择干净卫生店面；
                <w:br/>
                2.俄罗斯风情街属于俄式商业街，里面小商小贩较多，路边产品非买勿动，很多景区和酒店周边有小摊小贩，如无意购买请不要与其讲价还价，一旦讲好价格不购买的话容易产生矛盾。出游请保持平常的心态，遇事切勿急躁，大家互相体谅、互相帮助。
                <w:br/>
                3.大连东北菜均属北方用餐口味较重，以海鲜为主，在不确定新鲜程度及其有损自身健康状况的条件下，请谨慎进食；
                <w:br/>
                4.如遇人力不可抗拒因素（台风、暴雨、检修等）或政策性调整导致无法游览的景点和项目，我社有权取消或更换为其它等价景点或项目,赠送景点和项目费用不退，并有权将景点及住宿顺序做相应调整；
                <w:br/>
                5.此线路为半自由行网红线路，所有打卡店均属建议推荐，不作为旅行社行程必去景点，向导会根据游客需求告知所有店面具体位置，可根据自己需求自行游览，网红地附近也有其余网红店面，如需了解可询问当团向导；
                <w:br/>
                6.夜间或自由活动期间宜结伴同行并告知导游，记好导游手机号备用，注意人身和财物安全。贵重物品可寄存在酒店前台保险柜，下榻的酒店的名称位置也要记牢，不要随便相信陌生人，特别是黑车、夜总会等，出现任何问题与旅行社无关，切记天下没有免费的午餐。
                <w:br/>
                7.文明旅游、文明出行，自觉爱护景区的花草树木和文物古迹，不随意在景区、古迹上乱涂乱画、不乱丢垃圾、尊重当地少数民族风俗等。
                <w:br/>
                8.团队游览中不允许擅自离团（自由活动除外），由此造成未参加行程内景点、用餐、房、车等费用不退，旅行社亦不承担游客离团时发生意外的责任。
                <w:br/>
                9.为丰富游客娱乐活动及满足不同旅游者的需求，在游览过程中有更好的体验供您参考，请根据自身情况自愿选择，不强制参加。
                <w:br/>
                10.行程目的地非一线发达城市，接待能力有限，酒店星级评定标准也比国内低，所有酒店设施软件与硬件均不能以大城市的眼光去衡量，尤其是旅游旺季的时候，热水、用餐等服务均会有不尽人意的地方，敬请谅解。
                <w:br/>
                11.旅游者因自身原因，在旅游行程中需中途离团，须与地接导游签署书面《离团申请书》，经报名组团社确认认可后方可离团；离团后所有的安全责任由旅游者自负；旅游者在旅游行程中自行离团属违约行为，我社将默认为自动放弃所有行程，不承担任何风险后果。
                <w:br/>
                温馨
                <w:br/>
                提示	1. 出行前烦请带好身份证原件；
                <w:br/>
                2.为防止旅途中水土不服，旅游者应自备一些常用药品以备不时之需，切勿随意服用他人提供的药品；
                <w:br/>
                3.如对饮食有特殊要求，请在报名时告知旅行社并提前与导游说明，以便导游再条件允许的情况下更好的给您安排饮食；
                <w:br/>
                4.特别提示：旅行社不提倡、不安排饮酒，并对游客因饮酒发生的意外不承担责任；若出现酗酒闹事、扰乱社会秩序、侵害他人权益以及造成自身损害的一切责任由肇事者承担。
                <w:br/>
                意见
                <w:br/>
                反馈
                <w:br/>
                单	请客人务必真实的填写导游质量服务跟踪表，此表为维护权益的凭证，公司处理事务均以意见表内容为依据，不接受与意见表相违背的内容反映，谢谢理解与配合；游过程中，客人如有任何对接待不满意的地方请及时与我公司质检及地接负责人员联旅络、反映，以便公司调查核实后及时予以更改及调整，还客人一个舒适满意的旅程，请切勿旅程静言，回程后秋后算账， 于事无补。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2025-06-01T15:14:42+08:00</dcterms:created>
  <dcterms:modified xsi:type="dcterms:W3CDTF">2025-06-01T15:14:42+08:00</dcterms:modified>
</cp:coreProperties>
</file>

<file path=docProps/custom.xml><?xml version="1.0" encoding="utf-8"?>
<Properties xmlns="http://schemas.openxmlformats.org/officeDocument/2006/custom-properties" xmlns:vt="http://schemas.openxmlformats.org/officeDocument/2006/docPropsVTypes"/>
</file>