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梦中的大西北-双飞行程单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甘肃1747197826Ex135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【张掖七彩丹霞】中国最美的六处奇异地貌、世界十大神奇地理奇观之一
                <w:br/>
                【大地之子】趴在沙漠上，亲近大自然，聆听大自然
                <w:br/>
                【莫高窟】世界文化遗产，中国四大石窟之一
                <w:br/>
                【鸣沙山月牙泉】大漠戈壁中一对孪生姐妹，敦煌八景之一
                <w:br/>
                【翡翠湖】形态迥异、深浅不一的盐池宛如一块块晶莹剔透的“翡翠”
                <w:br/>
                【茶卡盐湖】中国的天空之镜，可深度体验高原盐湖养生之道
                <w:br/>
                【青海湖】中国最大的咸水湖，中国最大的内陆湖
                <w:br/>
                【塔尔寺】是宗喀巴诞生地，中国藏传佛教格鲁派（黄教）六大寺院之一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梦中的大西北
                <w:br/>
                雷台公园、张掖七彩丹霞、大地之子、莫高窟、鸣沙山月牙泉
                <w:br/>
                翡翠湖、茶卡盐湖、青海湖、塔尔寺青甘大环线双动8日游
                <w:br/>
                ——产品特色——
                <w:br/>
                ★品质服务：山西客人独立成团，全程导游陪同
                <w:br/>
                ★尊享出行：升级2+1陆地头等舱豪华旅游大巴，一排三座，配备USB充电口
                <w:br/>
                ★悠享住宿：全程5晚三钻酒店，青海湖1晚舒适酒店，升级一晚四钻住宿
                <w:br/>
                ★美食盛宴：全程含7早11正，4个特色餐-张掖小吃宴+河西丝路宴+雄鸡破晓宴+滋补养生宴
                <w:br/>
                ★超值赠送：大型历史剧《回道张掖》，见证古丝路繁华盛景
                <w:br/>
                ★特色项目：【画唐卡或写心经】让心静下来
                <w:br/>
                ★超值赠送：24小时管家式服务，24小时免费接送机，赠送拍照丝巾、品牌矿泉水
                <w:br/>
                ——精华景点——
                <w:br/>
                【张掖七彩丹霞】中国最美的六处奇异地貌、世界十大神奇地理奇观之一
                <w:br/>
                【大地之子】趴在沙漠上，亲近大自然，聆听大自然
                <w:br/>
                【莫高窟】世界文化遗产，中国四大石窟之一
                <w:br/>
                【鸣沙山月牙泉】大漠戈壁中一对孪生姐妹，敦煌八景之一
                <w:br/>
                【翡翠湖】形态迥异、深浅不一的盐池宛如一块块晶莹剔透的“翡翠”
                <w:br/>
                【茶卡盐湖】中国的天空之镜，可深度体验高原盐湖养生之道
                <w:br/>
                【青海湖】中国最大的咸水湖，中国最大的内陆湖
                <w:br/>
                【塔尔寺】是宗喀巴诞生地，中国藏传佛教格鲁派（黄教）六大寺院之一
                <w:br/>
                ——行程速览——
                <w:br/>
                D1
                <w:br/>
                太原--兰州
                <w:br/>
                自理
                <w:br/>
                兰州
                <w:br/>
                D2
                <w:br/>
                兰州--张掖（雷台公园，张掖七彩丹霞，回道张掖）
                <w:br/>
                早中晚
                <w:br/>
                张掖
                <w:br/>
                D3
                <w:br/>
                张掖--敦煌（大地之子，鸣沙山月牙泉）
                <w:br/>
                早中晚
                <w:br/>
                敦煌
                <w:br/>
                D4
                <w:br/>
                敦煌--大柴旦（敦煌莫高窟，翡翠湖）
                <w:br/>
                早中晚
                <w:br/>
                大柴旦
                <w:br/>
                D5
                <w:br/>
                大柴旦--青海湖周边（茶卡盐湖）
                <w:br/>
                早中晚
                <w:br/>
                青海湖周边
                <w:br/>
                D6
                <w:br/>
                青海湖周边--西宁（青海湖，日月山）
                <w:br/>
                早中晚
                <w:br/>
                西宁
                <w:br/>
                D7
                <w:br/>
                西宁--兰州（金诃，塔尔寺）
                <w:br/>
                早中*
                <w:br/>
                兰州
                <w:br/>
                D8
                <w:br/>
                兰州--太原
                <w:br/>
                早**
                <w:br/>
                温馨的家
                <w:br/>
                ——行程安排——
                <w:br/>
                D1：太原--兰州
                <w:br/>
                用餐：***
                <w:br/>
                住宿：兰州
                <w:br/>
                太原乘航班前往兰州，抵达后接机前往兰州入住酒店。
                <w:br/>
                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温馨提示：
                <w:br/>
                1、出团前一天，您的专属管家会以短信或电话方式与您联系，手机一定要畅通！
                <w:br/>
                2、因为散拼客人，到站后可能会稍微等待，我们会及时与您联系，免费接送您到酒店。
                <w:br/>
                3、今日不含餐、无导游，到酒店后若需交押金，需您前台现付，退房时在无损坏和其他消费的情况系会如数退回。
                <w:br/>
                4、来兰州后，早晚温差会有所变化，建议带好合适衣物，西北气候干燥，一定要多喝水。
                <w:br/>
                5、兰州推荐美食小吃：灰豆子、甜胚子、热冬果、酿皮子、洋芋片、牛奶鸡蛋醪糟、羊杂、烤肉、手抓、羊肉泡馍等。
                <w:br/>
                D2：兰州--张掖（雷台公园，张掖七彩丹霞，回道张掖）
                <w:br/>
                用餐：早中晚
                <w:br/>
                住宿：张掖
                <w:br/>
                早餐后，出发前往武威，240KM、约3.5小时。
                <w:br/>
                ▷【雷台公园】（游览时间约0.5小时）
                <w:br/>
                是一个融合了自然风光和人文历史的旅游胜地。公园内最著名的景点是“马踏飞燕”雕塑，这是中国旅游标志的出土地，吸引了众多游客前来参观。公园还展示了丰富的汉代历史遗迹及文物，包括99件‌铜车马仪仗俑，这些文物不仅具有极高的艺术价值，也是了解汉代历史文化的重要窗口。
                <w:br/>
                乘车赴张掖，大约240KM，需3.5小时车程。
                <w:br/>
                ▷【张掖七彩丹霞】（游览时间约2小时，含区间车38元/人）
                <w:br/>
                你若看丹霞，你要看它气势之磅礴、场面之壮观、造型之奇特、色彩之斑斓。远赴人间惊鸿宴，一睹日落照丹霞，是谁让朱砂四溅,泼成了心仪的断层，是谁用七彩画笔，画出了油墨画卷，它是河西走廊最引以为傲的色彩，大自然最好的雕刻作品，也是唯一的七彩丹霞和彩色丘陵的复合体，上亿年的气候变迁形成了七彩斑斓的世界，在石头里开出了花，在不同的时间里形成了不同的颜色。
                <w:br/>
                ▷【回道张掖】(赠送项目，若因特殊原因无法观看、不退不换)
                <w:br/>
                大型历史歌舞剧，感受震撼人心的古今穿越、感知两干年前的文化温度、见证古丝路繁华盛景，我们讲述的故事就在这里。
                <w:br/>
                温馨提示：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D3：张掖--敦煌（大地之子）
                <w:br/>
                用餐：早中晚
                <w:br/>
                住宿：敦煌
                <w:br/>
                酒店用早餐后，乘车前往嘉峪关，大约200KM，需3小时车程。
                <w:br/>
                ▷【嘉峪关城楼】（远观）
                <w:br/>
                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
                <w:br/>
                乘车赴瓜州，大约260KM，需3小时车程。
                <w:br/>
                ▷【荒漠艺术基地】（游览时间约15分钟）
                <w:br/>
                只有我守着安静的沙漠，等待花开，一个长达15米的“巨婴”，它以天为背，以大地为床，衣不遮体的沉睡在戈壁中，这片戈壁滩就像母亲的怀抱，让它安睡，只远远望着它，就让人泪目。
                <w:br/>
                后乘车赴敦煌，大约110KM，需2小时车程。
                <w:br/>
                ▷【鸣沙山月牙泉】（含门票，游览时间约2小时）
                <w:br/>
                茫茫沙漠，滔滔流水，于世无奇。惟有大漠中如此一湾，风沙中如此一静，荒凉中如此一景，高坡后如此一跌，才深得天地之韵律，造化之机巧，让人神醉情驰。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3、欣赏或拍摄月牙泉有两个最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D4：敦煌--大柴旦（敦煌莫高窟，翡翠湖）
                <w:br/>
                用餐：早中晚
                <w:br/>
                住宿：大柴旦
                <w:br/>
                早餐后，前往莫高窟，大约12KM，需20分钟车程。
                <w:br/>
                ▷【莫高窟】（B票，游览时间约2小时）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乘车前往翡翠湖，大约370KM，需4.5小时车程。
                <w:br/>
                ▷【翡翠湖】（含区间车60元/人，游览时间约1-1.5小时）
                <w:br/>
                上帝流落在人间的眼泪，白色的盐包裹着各种绿色蓝色的湖水，美的令人窒息，宛如一块块晶莹剔透的翡翠，翡翠湖的颜色和湖中所含的矿物质浓度和天气情况相关，不同的时间段翡翠湖的颜色会有所不同。
                <w:br/>
                温馨提示：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D5：大柴旦--青海湖周边（茶卡盐湖）
                <w:br/>
                用餐：早中晚
                <w:br/>
                住宿：青海湖周边
                <w:br/>
                早餐后，乘车前往茶卡，大约400KM，需5小时车程。
                <w:br/>
                ▷【茶卡壹号盐湖景区】（含门票，游览时间约2小时，含区间车60元/人）
                <w:br/>
                柴达木盆地东端，有一面上帝遗落在人间用来复制世界的镜子，它叫茶卡盐湖，被誉为“中国的天空之镜” 。盐湖四周雪山环绕，天是那样的蓝，湖是那样的白。犹如世外桃源般的纯净与美丽，湖面如同一个巨大的宝镜放射光芒，你来到茶卡世界，就会成为天地间的精灵。
                <w:br/>
                后乘车赴青海湖沿线，大约150KM，需2.5小时车程，入住酒店。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
                <w:br/>
                3、盐湖泡久了容易伤脚，下湖前一定要穿防水鞋套。
                <w:br/>
                D6：青海湖周边--西宁（青海湖，日月山）
                <w:br/>
                用餐：早中晚
                <w:br/>
                住宿：西宁
                <w:br/>
                早餐后，前往青海湖。
                <w:br/>
                ▷【青海湖】（含门票，游览时间约2小时）
                <w:br/>
                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乘车前往日月山，约60km，车程约1小时，
                <w:br/>
                ▷【日月山】（游览时间约1小时）
                <w:br/>
                日月山是文成公主进藏停留之地，海拔3520米，是黄土高原和青藏高原的天然分界线。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
                <w:br/>
                后乘车前往西宁，约100km，车程约1.5小时，入住酒店。
                <w:br/>
                D7：西宁--兰州（金诃，塔尔寺）
                <w:br/>
                用餐：早中*
                <w:br/>
                住宿：兰州
                <w:br/>
                早餐后，前往金诃。
                <w:br/>
                ▷【金诃工业旅游基地】（参观时间120分钟）
                <w:br/>
                是我国率先将传统藏药生产工艺与现代化制药标志性融合的老字号藏药企业，也是藏药行业中品种最齐全、独家品种最多的制药企业。拥有2项国家级非物质文化遗产名录项目和5项省级非物质文化遗产名录项目。先后获得藏药新药开发国家重点实验室、国家非物质文化遗产生产性保护示范基地、国家优秀高新技术企业、科技型企业等殊荣，连续多年被评为中国中药百强企业。
                <w:br/>
                乘车前往塔尔寺，40KM、约50分钟车程。
                <w:br/>
                ▷【塔尔寺】（游览时间约2小时，含区间车35元/人及讲解费15元/人）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▷【画唐卡或写心经】（二选一）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后前往兰州，250KM，约3.5小时车程。
                <w:br/>
                温馨提示：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D8：兰州--太原
                <w:br/>
                用餐：早**
                <w:br/>
                住宿：温馨的家
                <w:br/>
                早餐后自由活动，根据航班时间送机，之后返回太原结束行程。
                <w:br/>
                温馨提示：
                <w:br/>
                我社师傅会提前一天联系到您，和您核对送机/站地点，请您一定保持手机畅通。
                <w:br/>
                旅程中请将贵重物品保管好，离开酒店前检查随身物品，切勿遗漏。
                <w:br/>
                在不减少景点的情况下，行程前后游览顺序可能会有所调整
                <w:br/>
                ——费用包含——
                <w:br/>
                【交通】太原-兰州往返飞机经济舱，安排2+1陆地保姆车，每人确保正座。行程内所有自由活动期间及行程外均不含用车，望理解。
                <w:br/>
                【住宿】全程五晚当地三钻酒店、大柴旦升级一晚四钻酒店，青海湖/黑马河当地舒适型酒店，新婚客人免费升级大床房。每人一床位，儿童不占床需自理早餐，单人报名，公司安排拼房，若不愿需补房差，自愿放弃住宿者，则无费用可退。西北经济条件有限，青海大部分酒店无空调，请知晓。
                <w:br/>
                【用餐】含餐7早11正餐（30元/正/人，包含4大特色餐） 十人一桌，八菜一汤，不含酒水，餐厅将根据每桌实际人数，对菜品数量进行相应增减。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门票】只含景区首道门票和标注的区间车，不含景区其他自费项目及自费景点项目。我们会根据当地实际情况，在景点数量不变的情况下，对行程做相应调整。此行程已打包特价优惠，任何证件无门票优惠退费，望周知。
                <w:br/>
                【导游】专业资深丝路线带团导游服务。  
                <w:br/>
                【儿童】含当地车位费/导游服务费/半价正餐餐费，不含动车票不占床位不含早餐不含门票、超高自理。
                <w:br/>
                【保险】不含航空险、旅游人身意外保险，建议游客自行购买。
                <w:br/>
                ——参考酒店——
                <w:br/>
                张掖：多彩酒店（丹霞）/盛华文化酒店（丹霞）/张掖盛景鸿途酒店/崇文酒店/喜来顺假日酒店/临松酒店/柏菲酒店/中祁酒店/华侨酒店/天鸿酒店/凯利酒店/美联假日酒店/隆盛假日酒店或同级
                <w:br/>
                敦煌：敦煌假日酒店/玺迎缘大酒店/玺迎客大酒店/天河湾大酒店/蘇源大酒店/敦煌富兴源酒店/桓宇酒店/慕礼酒店/锦轩酒店/石油大厦/敦煌安和大酒店/敦煌茉雅庄/敦煌兰新酒店/滨河国际酒店/嘉锦酒店/金润大酒店/丽都国际大酒店/华荣大酒店/敦煌祥云宾馆/丝路皇冠大酒店/古郡雯华酒店/敦煌嘉瑞美华/盛景精品酒店或同级
                <w:br/>
                大柴旦四钻：大柴旦光岳酒店/大柴旦金陵雅丹大酒店/大柴旦凤之韵酒店/聚鑫源酒店/大柴旦翡翠湖酒店/大柴旦美豪酒店/西海明珠/大柴旦天空维景酒店/大柴旦柴达木花园酒店/守信龙之梦酒店或同级
                <w:br/>
                青海湖或黑马河：嫦娥酒店/青海湖甲乙赛钦/青海湖望湖阁1-4号店/良宿客栈/青海湖蓝天宾馆/青海湖旅游之家/龙马避暑山庄/ 天路藏式/心灵树生活艺术客栈/天湖大酒店/青海湖水月亮/青海湖西海酒店/黑马河旺湖酒店/湖缘金湖酒店或同级
                <w:br/>
                兰州市区：庆阳大厦/帮磁酒店/蓝莓精品（上西园店）/兰州云溪悦/兰州云溪奢酒店/兰州职工大厦/兰州坤逸星光/途窝上品酒店（正宁路店）/兰州维也纳智好酒店/兰州河湾丽景酒店/兰州途窝假日/兰州虹云宾馆/兰州星美酒店/华辰宾馆/新德丽宾馆/兰州三新怡家/速8精选酒店（红星巷店）/兰州盛合苑酒店/坤逸精品（西客站）/星程（西客站店）/途客都市酒店或同级
                <w:br/>
                【备注】西北经济条件有限，酒店各项标准偏低，主要以卫生舒适为主，部分酒店无空调，提前做好心理准备哦！如若遇以上酒店无房情况下，可安排同标准酒店！
                <w:br/>
                ——费用不含——
                <w:br/>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br/>
                11、不含景区小交通及娱乐项目
                <w:br/>
                ——景区小交通及娱乐项目——
                <w:br/>
                地点
                <w:br/>
                项目
                <w:br/>
                说明
                <w:br/>
                鸣沙山月牙泉
                <w:br/>
                电瓶车往返20元/人，鸣沙山鞋套15元/双，骑骆驼130元/人
                <w:br/>
                自愿选择
                <w:br/>
                敦煌演出
                <w:br/>
                《敦煌盛典》268元/人起，《又见敦煌》298元/人起，《乐动敦煌》298元/人起
                <w:br/>
                自愿选择
                <w:br/>
                茶卡壹号盐湖
                <w:br/>
                观光陀车30、越野卡丁车100、环湖巴士80、竹排筏40、观光吉普车150（元/人）
                <w:br/>
                自愿选择
                <w:br/>
                青海湖
                <w:br/>
                小火车120元/人，游船180元/人
                <w:br/>
                自愿选择
                <w:br/>
                ——特别说明——
                <w:br/>
                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 50克/升以下的病人； 
                <w:br/>
                （7）大中型手术的恢复期病患者；4 岁以下儿童、80岁以上客人/孕妇不收，凡60周岁以上客人需签免责申明。 
                <w:br/>
                未成年人：未满18周岁的旅游者请由家属（因服务能力所限无法接待及限制接待的人除外） 陪同参团。 
                <w:br/>
                外籍友人：本产品网上报价适用持有大陆居民身份证的游客。如您持有其他国家或地区的护照，请在预订过程中注明。 
                <w:br/>
                意见反馈：请配合导游如实填写游客接待意见单，不填或虚填者投诉将不予受理。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（4）团队游览中不允许擅自离团（自由活动除外），中途离团视同游客违约，旅行社不承担游客离团时发生意外的责任。
                <w:br/>
                （5）因本产品团费价格为包价旅游合同综合报价，故如旅客报名后临时退团，旅客须赔偿旅行社预定损失费、车位损失费、房费定金损失费等
                <w:br/>
                ——温馨提示——
                <w:br/>
                西北以其悠久的历史、浓郁的少数民族风情、奇特的地形地貌、众多的热点旅游线路越 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盖好棉被，以免着凉导致发烧感冒，影响第二天的出游。
                <w:br/>
                2.因西部地域辽阔，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3.在西北旅游，路途比较漫长、气候差异大、海拔较高。此时体质较弱的游客，可能会出现水土不服的症状。所以建议携带一些常用的治疗药物，如感冒药或治疗肠胃不适的药物。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5.整个旅途中，各位游客要注意保管好各自的贵重财物：不要轻易将手提电脑、照相机等贵重物品留在房间里，建议寄存在酒店总台。在游览途中或晚上结伴出行时，请注意保管好随 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8.在进入清真饭店吃饭时，应注意部分饭店是不可饮酒的（但个别可以饮）。所以进门时看一下吧台提示，或者寻找一下是否放有酒，可不问自知。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【交通】太原-兰州往返飞机经济舱，安排2+1陆地保姆车，每人确保正座。行程内所有自由活动期间及行程外均不含用车，望理解。
                <w:br/>
                【住宿】全程五晚当地三钻酒店、大柴旦升级一晚四钻酒店，青海湖/黑马河当地舒适型酒店，新婚客人免费升级大床房。每人一床位，儿童不占床需自理早餐，单人报名，公司安排拼房，若不愿需补房差，自愿放弃住宿者，则无费用可退。西北经济条件有限，青海大部分酒店无空调，请知晓。
                <w:br/>
                【用餐】含餐7早11正餐（30元/正/人，包含4大特色餐） 十人一桌，八菜一汤，不含酒水，餐厅将根据每桌实际人数，对菜品数量进行相应增减。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门票】只含景区首道门票和标注的区间车，不含景区其他自费项目及自费景点项目。我们会根据当地实际情况，在景点数量不变的情况下，对行程做相应调整。此行程已打包特价优惠，任何证件无门票优惠退费，望周知。
                <w:br/>
                【导游】专业资深丝路线带团导游服务。  
                <w:br/>
                【儿童】含当地车位费/导游服务费/半价正餐餐费，不含动车票不占床位不含早餐不含门票、超高自理。
                <w:br/>
                【保险】不含航空险、旅游人身意外保险，建议游客自行购买。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br/>
                11、不含景区小交通及娱乐项目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【金诃工业旅游基地】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w:t>
            </w:r>
          </w:p>
        </w:tc>
        <w:tc>
          <w:tcPr/>
          <w:p>
            <w:pPr>
              <w:pStyle w:val="indent"/>
            </w:pPr>
            <w:r>
              <w:rPr>
                <w:rFonts w:ascii="微软雅黑" w:hAnsi="微软雅黑" w:eastAsia="微软雅黑" w:cs="微软雅黑"/>
                <w:color w:val="000000"/>
                <w:sz w:val="20"/>
                <w:szCs w:val="20"/>
              </w:rPr>
              <w:t xml:space="preserve">
                嘉峪关110元/人
                <w:br/>
                鸣沙山月牙泉	电瓶车往返20元/人，鸣沙山鞋套15元/双，骑骆驼130元/人
                <w:br/>
                敦煌演出	《敦煌盛典》268元/人起，《又见敦煌》298元/人起，《乐动敦煌》298元/人起
                <w:br/>
                茶卡壹号盐湖	观光陀车30、越野卡丁车100、环湖巴士80、竹排筏40、观光吉普车150（元/人）
                <w:br/>
                青海湖	小火车120元/人，游船180元/人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 50克/升以下的病人； 
                <w:br/>
                （7）大中型手术的恢复期病患者；4 岁以下儿童、80岁以上客人/孕妇不收，凡60周岁以上客人需签免责申明。 
                <w:br/>
                未成年人：未满18周岁的旅游者请由家属（因服务能力所限无法接待及限制接待的人除外） 陪同参团。 
                <w:br/>
                外籍友人：本产品网上报价适用持有大陆居民身份证的游客。如您持有其他国家或地区的护照，请在预订过程中注明。 
                <w:br/>
                意见反馈：请配合导游如实填写游客接待意见单，不填或虚填者投诉将不予受理。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（4）团队游览中不允许擅自离团（自由活动除外），中途离团视同游客违约，旅行社不承担游客离团时发生意外的责任。
                <w:br/>
                （5）因本产品团费价格为包价旅游合同综合报价，故如旅客报名后临时退团，旅客须赔偿旅行社预定损失费、车位损失费、房费定金损失费等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 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盖好棉被，以免着凉导致发烧感冒，影响第二天的出游。
                <w:br/>
                2.因西部地域辽阔，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3.在西北旅游，路途比较漫长、气候差异大、海拔较高。此时体质较弱的游客，可能会出现水土不服的症状。所以建议携带一些常用的治疗药物，如感冒药或治疗肠胃不适的药物。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5.整个旅途中，各位游客要注意保管好各自的贵重财物：不要轻易将手提电脑、照相机等贵重物品留在房间里，建议寄存在酒店总台。在游览途中或晚上结伴出行时，请注意保管好随 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8.在进入清真饭店吃饭时，应注意部分饭店是不可饮酒的（但个别可以饮）。所以进门时看一下吧台提示，或者寻找一下是否放有酒，可不问自知。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2025-05-22T18:39:13+08:00</dcterms:created>
  <dcterms:modified xsi:type="dcterms:W3CDTF">2025-05-22T18:39:13+08:00</dcterms:modified>
</cp:coreProperties>
</file>

<file path=docProps/custom.xml><?xml version="1.0" encoding="utf-8"?>
<Properties xmlns="http://schemas.openxmlformats.org/officeDocument/2006/custom-properties" xmlns:vt="http://schemas.openxmlformats.org/officeDocument/2006/docPropsVTypes"/>
</file>