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北京-尽享童趣双高四日游+延住一晚行程单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北京1748398333XK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行程主题：
                <w:br/>
                “长大”前，陪我去旅行吧。带给您全新的亲子-欢乐一家亲体验。最美的风景，与“宝贝
                <w:br/>
                ” 一起分享。读万卷书不如行万里路，大手拉小手，让孩子见识到山川大河，秀美壮丽，
                <w:br/>
                见过各式各样的风土人情，经历过艰苦过后的美丽风景，孩子的视野怎能不宽阔，品格 怎能
                <w:br/>
                不坚韧。沟通是成长最好的方式，体验不一样的旅游，找个机会和您的孩子进行一 次心灵的
                <w:br/>
                相通吧。 
                <w:br/>
                独家安排：
                <w:br/>
                ①观升旗仪式-庄严神圣
                <w:br/>
                ②中国科技馆一（五大主题展厅）可体验、探索高科技的奥秘；
                <w:br/>
                ③北京动物园一让孩子更多了解和学习动物的科普知识；
                <w:br/>
                ④清华大学门口打卡一穿博士服在清华大学或北京大学门口拍照；
                <w:br/>
                ⑤天坛公园一世界上保存最为完好的皇家坛庙建筑群，皇帝用来祭天、祈谷的场所；
                <w:br/>
                ⑥登长城一感受做好汉的气魄，世界中古七大奇迹之一带来的震撼
                <w:br/>
                ⑦什刹海漫游胡同一打卡老北京胡同，让人仿佛穿越到了古代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D1行程区间：（太原-北京）欢迎光临美丽时尚的北京
                <w:br/>
                交通：高铁二等座住宿：北京 
                <w:br/>
                早太原火车南站进站口集合，后乘高铁赴北京客人到京后，我社专职人员接站， 车游市容市貌，将您送到入住的酒店，导游会 联系您第二天的起床、吃早餐和出发时间，请您保持手 机开通状态； 温馨提示：
                <w:br/>
                1、我们师傅会在您到北京的前一天联系您（ 16:00—21:00）请您保持电话畅通。 
                <w:br/>
                2、请您牢记接站师傅和产品紧急联系人联系方式，如遇车次或航班晚点等紧急情况以便 及时联系。 
                <w:br/>
                3、该产品（行程依次调整），导游会在您到京当天晚上（18:00—21:00） 电话或短信 与您联系；确 认次日行程及上车地点。 
                <w:br/>
                ：豌豆黄、驴打滚、艾窝窝、炸咯吱、炒肝、 卤煮等等让您大饱口福。 
                <w:br/>
                【景点推荐】：年轻人都在—（三里屯），字画艺术者在—（荣宝斋)，想买衣服可以逛逛 —（西单）， 感受明清建筑风采穿越至（鼓楼、钟楼） ，信息科技的前沿瞅准—（中关村 ）。
                <w:br/>
                【白天推荐路线】：推荐【各大博物馆】 ，看点： 中国军事博物馆，首都博物馆，中国科 技馆，汽车博物馆，中国天文馆 等等（博物馆周一闭馆）；
                <w:br/>
                【晚上推荐路线】 
                <w:br/>
                推荐 1.【什刹海“咖啡酒吧茶馆 ”一条街】，各类型酒吧茶馆一应俱全。
                <w:br/>
                推荐 2.【簋街】位于北京东直门内大街，是饮食文化一条街，全国各地餐饮集中地。
                <w:br/>
                【四季北京天气指南】 春天，暖风细雨轻拂笑靥；（平均气温 4℃-16℃) 夏日，呼朋唤友撒欢夜场；（平均气温 18℃-32℃) 秋天，金色浪漫保鲜情爱；（平均气温 16℃-25℃) 冬日，沐雪城门远迎客，灯花张彩孩童乐（平均气温-3℃-8℃) 
                <w:br/>
                 第2天 行程区间：我爱北京天安门 
                <w:br/>
                交通：当地旅游大巴 早餐 午餐 住宿：北京 
                <w:br/>
                天安门广场-故宫博物馆-什刹海漫游胡同-天坛公园 早赴【天安门广场】（若遇政府关闭或限制团队流量预约不上则改为参观外景，旅行社不负 任何责任），世界上著名的城市中心广场，是北京乃至全中国的象征。广场中央矗立着【人民英 雄纪 念碑】和庄严肃穆的【毛主席纪念堂 外观】，广场西侧是【人民大会堂】，东侧面是【中 国国家 博物馆】，南侧北京内城正门【正阳门】，整个广场宏伟壮观、整齐对称、浑然一体、气 势磅礴。 参观世界文化遗产-【故宫博物院】（研学时间约2-3 小时）【温馨提示】（注：故宫每日限 流3 万人，如遇故宫门票售罄，更换游览恭王府或雍和宫或现退门票，请游客知悉） 课程内容： 了解“紫禁城” 的由来； 1、了解紫禁城建筑的基本知识，建筑彩绘，屋顶样式以及等级 2、探索古代计时工具的使用方法； 3、完成对吻兽、垂脊兽、建筑堆成、彩绘样式的研究； 北京故宫旧称紫禁城，是中国乃至 世界上保存最完整、规模最大的木质结构建筑群众，珍藏 有上百万件珍贵文化。同学们在讲解员 和辅导员的带领下游览皇家宫殿，发掘故宫的秘密，探 寻古与今的契合- -参观游览路线以故宫 中轴线为主，即前三殿（太和殿、中和殿、保和殿）、 后三寝（乾清宫、坤宁宫、交泰殿）和御 花园，细细体味中国传统文化博大精深的底蕴。打卡【 延禧宫】延禧宫属于后宫六宫之一，是明清两朝后宫嫔妃居住的地方，【延禧攻略】与【还珠格 格】中令妃的原型就居住于此。 后参观【什刹海漫游胡同】（不少于40分钟。）什刹海指前海、后海、西海三个湖泊及邻近 地区，这里拥有大片优美的湖面，也是北京著名的一片历史街区，众多名人故居，王府等古迹散 落其中，还有贴近老百姓生活的各种美食，后海酒吧街更是京城夜生活的老牌胜地。 遇见【天坛公园】（约 1.5 小时，含首道门票），北京旅游的标志性建筑，明清两代帝王 祭祀皇天、祈五谷丰登之场。园内建筑屋顶为圆形，场地为方形，象征天圆地方。园内清幽肃静， 苍松古柏不计其数，现也是北京老人最喜爱去的锻炼的地方，如果您有兴趣，也可以和北京老人 一起跳舞，享受怡然之乐！ 
                <w:br/>
                第3天 行程区间：壮志在心中--争当好汉
                <w:br/>
                交通：当地旅游大巴早餐午餐住宿：北京 
                <w:br/>
                天安门广场升旗仪式-八达岭长城-中国科学技术馆-北京奥林匹克公园 起床，前往天安门广场。参加【天安门广场升旗仪式】（约30 分钟）（若遇政府关闭或限 制团队流量预约不上则改为参观外景，旅行社不负任何责任）。听雄壮的国歌奏响，观国旗护卫 队雄 姿，看鲜艳的五星红旗迎风飘扬！ 游览世界八大奇迹之一【八达岭长城】(约 90 分钟) ，说起长城，我们都会想起这么一句“ 不到长 城非好汉”。长城作为北京旅游的名片，八达岭长城更是明长城中保存最好、也最具代表 性的地段， 是联合国“世界文化遗产”之一。八达岭长城因山势而雄伟，山势因长城更加险峻。 登上八达岭长 城，极目远望，山恋起伏，雄沉刚劲的北方山势锦延不绝，八达岭长城是古今中外 各界人士到北 京游览的必到之所。迄今，已有尼克松、里根、撒切尔、戈尔巴乔夫、伊丽莎白等 372 位外国首 脑和众多的世界风云人物登上八达岭观光游览。 午餐享用金殿自助餐,午餐前可以前往北京京城印象土特产超市品尝北京特产自由逛街， 后乘车前往【中国科学技术馆】，学习科学原理，创新精神；【中国科技馆新馆】参观“科 学乐园”、 “华夏之光” 、“探索与发现” 、“科技与生活” 、“挑战与未来” 五大主题展厅 。在这里您可以看到大型 中国立体沙盘, 了解千万年来的气候变化给我国带来的变化; 可以重”操 控”裂变和核聚变, 深入探 讨原子科学的进步给人类带来的福祉和深思; 可以化身宇航员”参与 ” 空间站对接,并到月球基地看 一看, 亲动探索实践, 感受高科技的无穷魅力，在充满乐趣的互动 体验中，用科学家的学习方法, 探索未来....(如若未预约成功，改为科学中心或军事博物馆) 游览【北京奥林匹克公园】（约 1 小时），这里是北京举办 2008 年奥运会的心脏，体现了 “科技 奥运、绿色奥运、人文奥运”三大理念。外观【鸟巢】和【水立方】外景，近距离感受岛 巢的雄伟 和水立的瑰丽。水立方和鸟巢分别位于中轴线的两侧，一方一圆，遥相呼应，构成了人 文奥运的 独特风景线。虽然奥运的圣火已渐行渐远，留给北京的却是无上的荣耀和美好的回忆， 还有一座 座历经辉煌的场馆建筑，以及永不言败的奥运精神，是中国人情感的寄托。 返回酒店，休息。
                <w:br/>
                第4天 行程区间：颐和园-北京动物园 +熊猫馆-外观清华/北大--前门大街
                <w:br/>
                 交通：当地旅游大巴 早餐午餐 住宿：北京
                <w:br/>
                 早餐后游览世界上最大的,宛如人间仙境的皇家园林—【颐和园】（约 120 分钟）。湖光山色 ,长廊点缀, 人在画中,雅致迷离......颐和园是中国四大名园之一，利用昆明湖，万寿山为基址，以 杭州西湖风 景为蓝本，汲取江南园林的某些设计手法和意境而建成的一座大型天然山水园，也是 保存得最完 整的一座皇家行宫御苑，被誉为皇家园林博物馆。 游览中国最古老的动物园【北京动物园+熊猫馆】（1.5 小时），要说现今北京的网红打卡 地，北京动物园一定榜上有 名。尤其是熊猫馆，既是国宝大熊猫的家园，也是见证中西方动 物保护交流的活化石。这里不但有喜欢“越狱” 的著名西直门三太子萌兰，归国的丫丫也将入 住，成为萌兰的新邻居。 外观中国的著名学府---【清华大学】或【北京大学】穿博士服清华门口自行拍照、每个学生 一枚 清华校徽，每个学生一个清华手环。 漫步【前门商业街】及北京网红景点 【北京坊】（游览约 1 小时），是古今中外唯一具有北 京传统历史文化的商街。漫步大街感受老 北京二三十年代的风情，逛全聚德烤鸭店、都一处烧麦 店，感受不一样的北京韵味。 今天是在旅行生活中最后一天了，时光流逝的总是很快，短暂的北京学习参观之旅也将在此 刻挥 别，让我们在最后的一刻，回味在京的愉快旅途。。。
                <w:br/>
                第5天 行程区间：自由活动   含早餐   住宿：无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【交通】太原-北京高铁二等座，北京当地空调旅游用车，公司免费提供市内接送站服务，并由公司 专职人员统一安排；
                <w:br/>
                【住宿】双人标准间，我社不提供自然单间,若产生单房差,需客人自补房差费用或入住三人间或加床；
                <w:br/>
                【门票】行程中所列景点首道门票（不含景区内交通、索道及小门票）
                <w:br/>
                【用餐】4早 3 正（全程安排 3 个特色京城老字号餐厅,拒绝乱差团餐厅）；
                <w:br/>
                ①全聚德烤鸭 ②金殿自助餐 ③老北京养生宴
                <w:br/>
                （10 人一桌，8 菜 1 汤（人数不足 10 人时菜数和菜量将相应减少）；如个别天出发时间
                <w:br/>
                较早，大部 分酒店早餐提供简单食品打包，在途中用早餐；请提醒游客予以谅解，建议
                <w:br/>
                适当自备面包等食品途中 食用。早餐均为酒店免费赠送，所以不会很丰盛，如不用早餐
                <w:br/>
                不退费用。
                <w:br/>
                【导游】北京当地专职导游服务
                <w:br/>
                【儿童】1.2M 以下儿童只含当地的车费，导服，正餐的半餐，不占床不含早餐，其它产
                <w:br/>
                生一切费用自 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2、意外险
                <w:br/>
                3、客人在行程过程中所产生的一切额外费用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行程中用餐地点存在商品销售行为，游客自行购买，不视为旅行社安排购物行为。请索要正规发票 保证您的合法权益</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1、优秀导游服务
                <w:br/>
                2、友情提示： 我公司解决投诉问题以游客在当地所签“质量反馈单 ”为依据！
                <w:br/>
                3、【品质保证】 著名景点全包，导游素质一流无任何强制，精选高级餐厅（同样价格，不同服 务）
                <w:br/>
                4 、 行程当中如景点遇政策性闭馆，与我社无任何关系，恕不另行通知。
                <w:br/>
                5 、因游客已享受本产品综合特惠报价 ，若游客自愿放弃参观行程所含景点 ，费用一律不退；所有优 惠证件不退任何费用
                <w:br/>
                6 、赠送项目如遇景点政策性关闭 ，则改为观外景，不退任何费用，儿童不含赠送项目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2025-08-04T18:00:16+08:00</dcterms:created>
  <dcterms:modified xsi:type="dcterms:W3CDTF">2025-08-04T18:00:16+08:00</dcterms:modified>
</cp:coreProperties>
</file>

<file path=docProps/custom.xml><?xml version="1.0" encoding="utf-8"?>
<Properties xmlns="http://schemas.openxmlformats.org/officeDocument/2006/custom-properties" xmlns:vt="http://schemas.openxmlformats.org/officeDocument/2006/docPropsVTypes"/>
</file>