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【自在狮城】 新加坡一地 5 晚 6 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HMZB-CJ新加坡-20250612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山西省-太原市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1️⃣太原-浦东
                <w:br/>
                MU2402  0730 0940         
                <w:br/>
                 2️⃣浦东-新加坡
                <w:br/>
                 MU6049 1120 1655       
                <w:br/>
                 3️⃣新加坡-浦东
                <w:br/>
                MU544   0055 0620         
                <w:br/>
                 4️⃣浦东-太原
                <w:br/>
                 MU2401 1045 1315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【自在狮城】 新加坡一地 5 晚 6 天</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【自在狮城】 新加坡一地 5 晚6 天
                <w:br/>
                天数
                <w:br/>
                行程
                <w:br/>
                <w:br/>
                <w:br/>
                <w:br/>
                <w:br/>
                第一天
                <w:br/>
                上海新加坡 
                <w:br/>
                搭乘航班飞往新加坡 。抵达后前往酒店休息 。
                <w:br/>
                温馨提示：
                <w:br/>
                1 、请提前于航班时间 3 小时抵达机场，办理出境手续及换登机牌；
                <w:br/>
                2 、酒店入住时间 ：15:00 以后 ，离店时间 ：12:00 以前 。
                <w:br/>
                早餐：X
                <w:br/>
                午餐：X
                <w:br/>
                晚餐：X
                <w:br/>
                住宿：新加坡城东乐怡或同级
                <w:br/>
                <w:br/>
                <w:br/>
                <w:br/>
                <w:br/>
                <w:br/>
                第二天
                <w:br/>
                鱼尾狮公园-老巴刹美食中心-新加坡彩色娘惹屋-车游小印度-哈芝巷-摩天轮合影-ODF 免税商场
                <w:br/>
                ※【鱼尾狮公园】（约30 分钟）坐落于市内新加坡河畔，是新加坡的标志和象征 。鱼身，象征着新加坡从小渔村谦卑起步 。 狮头，则代表了新加坡最早期的名称，“Singapura ” （新加坡拉） ，马来语中 ，意指 “狮城 ”。在这里，请您充分发挥  您的想象力摆出各种不同造型的 POSE 与鱼尾狮亲密合影吧！ (温馨提示:大小鱼尾狮会不定期轮流围起来清洗，行程还是会  前往，如遇清洗期间未能观赏，敬请见谅)
                <w:br/>
                ※【老巴刹本地美食中心】（午餐自理）「巴剎」 指的是专门卖吃的市场或市集 ，老巴剎指的就是非常老字号的市场，也 因为是老字号 ，汇集了近百间东南亚各式料理 ，除了声名远 播的沙嗲之外 ，还有美食天堂不可不吃的福建虾面 、肉骨茶 、 叻沙...等！老巴剎是东南亚现存最大的维多利亚时期铸铁建筑，不仅 建筑非常有特色，用餐环境还干净又明亮，吃起美食特 别舒服 。
                <w:br/>
                <w:br/>
                <w:br/>
                <w:br/>
                <w:br/>
                <w:br/>
                <w:br/>
                ※【新加坡彩色娘惹屋】就像是一条美丽的彩虹，装饰有动物形状浮 雕与手工瓷砖的彩色店屋与民居融合了中西方建筑设 计，成为了网红及游客们最爱的新加坡打卡景点 。
                <w:br/>
                ※【车游小印度】小印度是新加坡最具活力的地区之一 。沿着周边的几条街道前行，欣赏兴都庙 、华人寺庙 、回教堂和基督 教堂和谐并存的特色，是新加坡历史和多元文化的精华所在 。民族区也是新加坡旅游的亮点，顺便带你了解历史过往 。
                <w:br/>
                ※【 Haji Lane 潮流特色小巷】哈芝巷短短的街 ，却错落着酒吧 、水烟店 、服饰店 、文创店 、咖啡厅等，艷丽鲜明的色彩让 人看得眼花撩乱，各具特色与风格的 异国小店更是让人流连忘返 。
                <w:br/>
                ※【新加坡摩天轮合影】高度为  165 米,相等于 42 层楼是  亚洲目前最高的摩天轮旋转一周约用 30 分钟时间,不仅能够 360 鸟瞰新加坡的城市景观,还可以远眺直到约 45 公里外的景色 。在亚洲之巅  168 米高空摩天轮诉说爱切只为与你度过 浪漫狮城时光，让我们在这里与巨大的摩天轮来一张合影吧!
                <w:br/>
                ※【ODF 免税商场】全球知名连锁免税店品牌，2024 新加坡站全新开业，囊括各大酒业品牌，并融入多家新加坡本地最知 名伴手礼品牌，从最负盛名的南洋老街咖啡，TWG 茶，OSC  曲奇，招牌肉干到 Resis 兰花金饰品，以及虎牌药贴等等网红 特产应有尽有，一站式享受购物乐趣 。(特别安排新加坡南洋下午茶体验 -  品尝本地特色小食)。
                <w:br/>
                ※【新加坡河畔  Mookata 泰式烤肉餐】Mookata 源自清迈的泰国特色菜，“Moo ” 在泰文中是猪肉的意思 ，kata 是煎  锅这是指带有汤槽的圆顶形烤架 。夹起一块肥猪油在烤盘上刷一圈，让猪油融化，在烤盘铺上满满新鲜食材，滋滋作响，让  烤  肉的鲜味汁液流入周围汤底之中，增添醇美风味 。火锅+烧烤的完美组合，加上无限的新加坡河畔风光，令人幸福感爆棚！
                <w:br/>
                早餐：酒店早餐
                <w:br/>
                午餐：老巴刹自理
                <w:br/>
                晚餐：泰式烤肉自助
                <w:br/>
                住宿：新加坡城东乐怡或同级
                <w:br/>
                <w:br/>
                <w:br/>
                <w:br/>
                <w:br/>
                <w:br/>
                <w:br/>
                <w:br/>
                <w:br/>
                <w:br/>
                第三天
                <w:br/>
                圣淘沙自由活动（不含回程交通）
                <w:br/>
                ※【圣淘沙岛】(约 45-60 分钟)圣淘沙岛的【名胜世界】和【节庆大道】作为亚洲顶级一站式综合娱乐城和独一无二的家庭 度假胜地，名胜世界集吃喝玩乐 、购物住宿于一身，让时尚年轻一族 、全家大小 、企业会奖等都可于此欢度悠闲假期 。名胜 世界是新加集团坡耗资 65.9 亿新元兴建发展的项目， 占地 49 公顷，使新加坡晋升为全球主要的休闲胜地之一 。综合 娱乐城于 2010 年 1 月开业，两年内接待游客超过 3000 万人次，著名的新加坡环球影城就坐落于此 。岛内汇集多家连锁酒 店 、餐厅于一起 ，以及名胜世界 。
                <w:br/>
                温馨提示：游客可根据自已的时间用打车软件 GRAB 或乘地铁返回酒店
                <w:br/>
                酒店：福朋喜来登（ Four Points by Sheraton ）
                <w:br/>
                地址 ：382 Havelock Rd（169629）
                <w:br/>
                圣淘沙回福朋喜来登酒店地铁路线：（扫描右侧二维码可查看新加坡地铁线路图）
                <w:br/>
                福朋喜来登酒店站点 ：havelock 合乐站
                <w:br/>
                圣淘沙站点：港湾站
                <w:br/>
                港湾站乘紫色线坐 1 站到欧南园站，后换乘棕色线坐 1 站到合乐站下车，第 4 个出口出 ，步行 7-8 分钟可回到福朋喜来登 酒店
                <w:br/>
                早餐：酒店早餐
                <w:br/>
                午餐： 自理
                <w:br/>
                晚餐： 自理
                <w:br/>
                住宿：新加坡福朋喜莱登或同级
                <w:br/>
                <w:br/>
                第四天
                <w:br/>
                全天自由活动
                <w:br/>
                这是一个没有 morning call  的早上 ，享用早餐后开始一天的悠闲之旅 。
                <w:br/>
                早餐：酒店早餐
                <w:br/>
                午餐： 自理
                <w:br/>
                晚餐： 自理
                <w:br/>
                住宿：新加坡福朋喜莱登或同级
                <w:br/>
                <w:br/>
                第五天
                <w:br/>
                全天自由活动
                <w:br/>
                这是一个没有 morning call  的早上 ，享用早餐后开始一天的悠闲之旅 。
                <w:br/>
                早餐：酒店早餐
                <w:br/>
                午餐： 自理
                <w:br/>
                晚餐： 自理
                <w:br/>
                住宿：新加坡福朋喜莱登或同级
                <w:br/>
                <w:br/>
                <w:br/>
                第六天
                <w:br/>
                上午自由活动-送机
                <w:br/>
                新加坡-上海 
                <w:br/>
                指定时间乘车前往新加坡机场，结束愉快的新加坡之旅! 可自行参观
                <w:br/>
                ※注：游览节目 、交通和食宿将尽量以行程表所列安排，如遇特殊情况，将以当地导游安排为准，敬请理解与配合 。 ※酒店的入住顺序以出团通知为准，前后顺序可能会调整，敬请谅解！
                <w:br/>
                特别注意：若不足  16 人 ，我社将不派领队!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 机票费用
                <w:br/>
                l 行程所列酒店住宿；
                <w:br/>
                l 按旅游条例规定团体客人同性 2 人一间房（温馨提示，东南亚酒店以大床房型为主，会出现两个同性住一大床情况，介意者请慎  重报名！ ），12 岁以下儿童不占床 。酒店住宿若出现单男单女，旅行社会按照报名先后的顺序安排同性客人同住，若客人不接受 此种方式或经协调不能安排的，客人须在出发前补单房差费用；
                <w:br/>
                l 当地空调旅游巴士（ 1 人 1 正座）；
                <w:br/>
                l 行程中所列餐食；
                <w:br/>
                l 早餐为酒店房费包含，客人自愿放弃不吃，费用不退 。正餐十人一桌（六菜一汤或自助），如不足十人，菜数和菜量将相应减少；
                <w:br/>
                l 境外旅游人身意外险；
                <w:br/>
                l 行程所含景点（区）门票为第一大门票；
                <w:br/>
                l 以上行程安排及顺序当地导游会有调整，保证全部走完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 个人护照办理费用；
                <w:br/>
                l 酒店内电话 、传真 、洗熨 、收费电视 、饮料 、行李搬运等费用；
                <w:br/>
                l 单房差费用（默认 2 人 1 间房）；
                <w:br/>
                l 旅游者因违约 、自身过错 、自由活动期间内行为或自身疾病引起的人身和财产损失；
                <w:br/>
                l 因个人原因滞留产生的费用；
                <w:br/>
                l 因气候或飞机 、车辆 、船只等交通工具发生故障导致时间延误或行程变更引起的经济损失和责任；
                <w:br/>
                l 行李在航班托运期间造成损坏的经济损失和责任；
                <w:br/>
                l 服务包含项目未提及的其他一切费用 。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新加坡旅游须知
                <w:br/>
                l 签证和入境要求： 自 2024 年2 月 9 日起，持中国普通护照人员可免签入境新加坡，停留不超过 30 日 。抵达新加坡前 1-3 天内 需填写新加坡电子入境卡。https://eservices.ica.gov.sg/sgarrivalcard/
                <w:br/>
                l 入新严禁携带口香糖和仿冒名牌， 电子烟 、烟油 、电子烟弹和香烟一根都不能带 。
                <w:br/>
                l 交通和安全：新加坡右舵左行 ，车速普遍较快，游客需遵守当地交通法规 ，不随意穿越马路 。游泳 、潜水时尤其要注意安全 ，防 止溺水意外 。
                <w:br/>
                l 文化习俗：新加坡是一个多元文化的国家，游客需尊重当地的文化习俗 。例如，参观印度寺庙和回教堂时需脱鞋，在本地人家里 作客同样要脱鞋 。
                <w:br/>
                l 语言：新加坡主要使用英语进行沟通，但当地人也会说中文 、马来语和淡米尔语 。
                <w:br/>
                l 法律和环保：新加坡是世界上最清洁的城市之一，游客必须随时注意保护环境卫生 ，随便吐痰 、弃物要罚款 1000 新元 。新加坡 主张禁烟，公共场所吸烟要罚款 500 新元 。
                <w:br/>
                l 常年气温 25-32 度，新加坡天气多变有阵雨，请带雨伞 。衣着一年四季以夏装为主，携带夏季衣服，旅游巴士合商场空调比较冷， 请自备一件长袖衫外套 。
                <w:br/>
                l 请带备一些惯用的平安药物及紧急医疗用品 ，以应不时之需 。假如需要长期服用指定药物， 出发前宜事先准备好足够份量 ，以保 持较好健康状态 。
                <w:br/>
                l 新加坡酒店因为环保不提供一次性洗漱用品和一次性拖鞋，建议自带洗漱用品和拖鞋 。新加坡酒店禁止在房间内食用榴莲 ，如果 违反规定，会面临罚款等处罚 。
                <w:br/>
                l 当地所用货币为新币及印尼盾，可提前至银行兑换 ，当地也可刷银行卡（带有 visa,master,银联标志） 。新币和人民币汇率大概 是 1 ：5.5，樟宜机场均有钱币兑换商 24 小时，新加坡 ATM 取款机银联银行卡可取直接新币自动换算汇率 。
                <w:br/>
                l 新加坡与北京无时差 。
                <w:br/>
                l 新加坡插头为英标，请自备转换插头 。
                <w:br/>
                l 通讯（如需在境外使用手机，请先打运营商电话开通国际漫游，开通不收费，使用时按分钟计费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参考酒店
                <w:br/>
                <w:br/>
                新加坡携程四钻酒店	l 新加坡城东乐怡渡假村/D'Resort @ Downtown East
                <w:br/>
                l 新加坡悦乐樟宜酒店 - 远东集团/Village Hotel Changi by Far East Hospitality
                <w:br/>
                l 庄家大酒店/Hotel Boss 或同级
                <w:br/>
                新加坡国际四星酒店	l 新加坡河景福朋喜来登集团酒店/Four Points by Sheraton Singapore, Riverview
                <w:br/>
                l 新加坡诺维娜雅乐轩酒店/Aloft Singapore Novena 或同级
                <w:br/>
                ※注：入住酒店以出团通知为准，如遇满房，将更换其他同等级酒店 。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2025-06-22T16:32:25+08:00</dcterms:created>
  <dcterms:modified xsi:type="dcterms:W3CDTF">2025-06-22T16:32:25+08:00</dcterms:modified>
</cp:coreProperties>
</file>

<file path=docProps/custom.xml><?xml version="1.0" encoding="utf-8"?>
<Properties xmlns="http://schemas.openxmlformats.org/officeDocument/2006/custom-properties" xmlns:vt="http://schemas.openxmlformats.org/officeDocument/2006/docPropsVTypes"/>
</file>