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HSKH-纯玩南北新疆行程单</w:t>
      </w:r>
    </w:p>
    <w:p>
      <w:pPr>
        <w:jc w:val="center"/>
        <w:spacing w:after="100"/>
      </w:pPr>
      <w:r>
        <w:rPr>
          <w:rFonts w:ascii="微软雅黑" w:hAnsi="微软雅黑" w:eastAsia="微软雅黑" w:cs="微软雅黑"/>
          <w:sz w:val="20"/>
          <w:szCs w:val="20"/>
        </w:rPr>
        <w:t xml:space="preserve">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GN1749455187r8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w:br/>
                ★【住宿升级】特别升级2晚当地豪华型酒店，其余舒适型酒店，更适合你的旅行
                <w:br/>
                ★【车辆升级】全程使用一排三个座位，2+1陆地头等舱豪华大巴，更适合长途旅行
                <w:br/>
                ★【景点升级】八个5A级景点：天山天池、可可托海、喀纳斯、禾木、魔鬼城、赛里木湖、那拉提草原、巴音布鲁克
                <w:br/>
                四个4A级景点：五彩滩、草原神石城、吐鲁番火焰山、坎儿井
                <w:br/>
                三条景观大道：中国最长-G219公路、天险变通途的果子沟、一天览四季-独库公路
                <w:br/>
                ★【极致公路】G219国道（即新藏公路）-爱要久 走G219，全程长达10065公里，是中国里程最长的国道
                <w:br/>
                             特意安排换乘7座以下车辆走独库公路中段和独库公路南段，让您领略南北疆独库风光
                <w:br/>
                ★【景观丰富】每天不一样的景观体验：湖泊、森林、雪山、草原、古道、冰川、湿地、沙漠、古村、人文、宗教，审美不疲劳。
                <w:br/>
                ★【超值赠送】赠送赛里木湖-VIP免排队自驾车游览赛湖
                <w:br/>
                赠送葡萄人家-欣赏原生态维吾尔族歌舞
                <w:br/>
                赠送品尝舌尖上的新疆(干果、馕饼及水果)
                <w:br/>
                ★【饕餮盛宴】赠送新疆特色小吃--凉皮子
                <w:br/>
                赠送新疆回民小吃--九碗三行子
                <w:br/>
                赠送新疆名吃--火洲第一鸡，吐鲁番走地鸡与安集海辣椒的碰撞!
                <w:br/>
                赠送独家乌尔禾特色-羊拐抓饭 
                <w:br/>
                赠送那拉提特色餐-养蜂女之恋
                <w:br/>
                赠送罗布人-原始烤鱼
                <w:br/>
                赠送新疆特色天山楼兰双飞宴
                <w:br/>
                ★【暖心服务】   赠送 民族特色--艾德莱斯丝巾/小花帽
                <w:br/>
                赠送 每天每人一瓶矿泉水
                <w:br/>
                赠送 抵达前短信通知、贴心服务
                <w:br/>
                赠送 品尝零食小点（馕或者当季的时令水果）
                <w:br/>
                赠送 暖心接送
                <w:br/>
                赠送 旅途行程中遇生日客人，举行小型生日派对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  程  和  景  点
                <w:br/>
                交 通
                <w:br/>
                用   餐
                <w:br/>
                住   宿
                <w:br/>
                早
                <w:br/>
                中
                <w:br/>
                晚
                <w:br/>
                D1/2
                <w:br/>
                客源地--乌鲁木齐
                <w:br/>
                飞机/火车
                <w:br/>
                ×
                <w:br/>
                ×
                <w:br/>
                ×
                <w:br/>
                火车/乌鲁木齐
                <w:br/>
                D2/3
                <w:br/>
                乌鲁木齐--【天池】--富蕴/可可托海 
                <w:br/>
                汽 车
                <w:br/>
                √
                <w:br/>
                √
                <w:br/>
                ×
                <w:br/>
                富蕴/可可托海 
                <w:br/>
                D3/4
                <w:br/>
                富蕴/可可托海--【可可托海】--【可可苏里】--【五彩滩】--布尔津/北屯
                <w:br/>
                汽 车
                <w:br/>
                √
                <w:br/>
                √
                <w:br/>
                ×
                <w:br/>
                布尔津/北屯
                <w:br/>
                D4/5
                <w:br/>
                布尔津/北屯--【禾木】--贾登峪
                <w:br/>
                汽 车
                <w:br/>
                √
                <w:br/>
                √
                <w:br/>
                √
                <w:br/>
                贾登峪
                <w:br/>
                D5/6
                <w:br/>
                贾登峪--【喀纳斯】--吉木乃/布尔津
                <w:br/>
                汽 车
                <w:br/>
                √
                <w:br/>
                √
                <w:br/>
                ×
                <w:br/>
                吉木乃/布尔津
                <w:br/>
                D6/7
                <w:br/>
                吉木乃/布尔津--【草原石城】【G219】--乌尔禾魔鬼城-奎屯
                <w:br/>
                汽 车
                <w:br/>
                √
                <w:br/>
                √
                <w:br/>
                ×
                <w:br/>
                奎屯
                <w:br/>
                D7/8
                <w:br/>
                奎屯--【赛里木湖】【果子沟】【薰衣草】--伊宁
                <w:br/>
                汽 车
                <w:br/>
                √
                <w:br/>
                √
                <w:br/>
                ×
                <w:br/>
                伊宁
                <w:br/>
                D8/9
                <w:br/>
                伊宁--【那拉提草原】--新源/那拉提镇
                <w:br/>
                汽 车
                <w:br/>
                √
                <w:br/>
                √
                <w:br/>
                ×
                <w:br/>
                新源/那拉提镇
                <w:br/>
                D9/10
                <w:br/>
                新源/那拉提镇--【独库中段】--【巴音布鲁克】--【独库南段】【天山克孜利亚大峡谷】--库车
                <w:br/>
                汽 车
                <w:br/>
                √
                <w:br/>
                √
                <w:br/>
                ×
                <w:br/>
                库车
                <w:br/>
                D10/11
                <w:br/>
                库车--【罗布人村寨】--库尔勒
                <w:br/>
                汽 车
                <w:br/>
                √
                <w:br/>
                √
                <w:br/>
                ×
                <w:br/>
                库尔勒
                <w:br/>
                D11/12
                <w:br/>
                库尔勒--【火焰山】--【葡萄人家】--吐鲁番
                <w:br/>
                汽 车 
                <w:br/>
                √
                <w:br/>
                √
                <w:br/>
                √
                <w:br/>
                吐鲁番
                <w:br/>
                D12/13
                <w:br/>
                吐鲁番--【坎儿井】--乌鲁木齐
                <w:br/>
                汽 车
                <w:br/>
                √
                <w:br/>
                √
                <w:br/>
                ×
                <w:br/>
                乌鲁木齐
                <w:br/>
                D13/14
                <w:br/>
                乌市--客源地
                <w:br/>
                飞机/火车
                <w:br/>
                √
                <w:br/>
                ×
                <w:br/>
                ×
                <w:br/>
                火车/温馨的家
                <w:br/>
                D15
                <w:br/>
                火车抵达家乡
                <w:br/>
                火车
                <w:br/>
                ×
                <w:br/>
                ×
                <w:br/>
                ×
                <w:br/>
                温馨的家
                <w:br/>
                <w:br/>
                行程安排
                <w:br/>
                D1/2
                <w:br/>
                抵达乌鲁木齐（贴心接机服务，入住酒店，市区自由活动）
                <w:br/>
                当天乘机/乘火车前往乌鲁木齐，抵达乌市后。拼车接机至酒店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下面是吃货小编多年来呕心沥血整理出来的乌鲁木齐美食，大家可以在自由活动的时候参考一下，这些餐厅适用于午餐和晚餐。【新市区】
                <w:br/>
                1、天津路美食壹号街：漠北小院、牛気烧烤、金巴依特色抓饭、牛宫馆丸子汤 。
                <w:br/>
                2、铁路局商圈：疆山别院烧烤、疆域玖号院、野马国际马背部落、石榴红了、疆滋疆味等。
                <w:br/>
                3、北京路商圈：穆沙烧烤、相约羊村小馆、胖老汉等。
                <w:br/>
                【天山区】
                <w:br/>
                4、幸福路美食街：沙湾大盘鸡、马仕玖煲坊、马氏红烧鹅等。
                <w:br/>
                5、和田二街：塔希娜美食、吐达洪馕坑架子肉烤肉王、和谐鸽子汤等
                <w:br/>
                【沙依巴克区】
                <w:br/>
                6、明园友好商圈：丝路印象新疆菜、小尕子新疆菜、吾斯曼珍珠抓饭王等。
                <w:br/>
                【水磨沟区】
                <w:br/>
                7、南湖商圈：来甫歌舞宴、竹溪一号。
                <w:br/>
                8、新民路美食圈：地锅传奇、金佰粒抓饭、金柱大盘鸡、吾吾子羊羔肉、豆豆麻辣牛骨 
                <w:br/>
                以上餐厅参考人均消费：25-100元
                <w:br/>
                今日住宿
                <w:br/>
                乌鲁木齐：塞外江南、锦廷酒店、塔城办事处、洪诚酒店、美美酒店、上容酒店、俊和盒、鑫茂祥、文苑酒店、葡萄季、颐海酒店、沁园酒店、宏邦酒店、佳航酒店、鼎福、地王、奥成、或其他酒店；（不接受指定）
                <w:br/>
                今日用餐
                <w:br/>
                早餐：自理
                <w:br/>
                午餐：自理
                <w:br/>
                晚餐：自理
                <w:br/>
                D2/3
                <w:br/>
                乌鲁木齐-（约70KM，一般行车约1.5小时）-天池-（约420KM，一般行车约4小时）--富蕴/可可托海镇
                <w:br/>
                     早餐后，乘车赴国家5A级景区【天山天池】（含门票+区间车，游览约3小时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w:br/>
                # 玩法推荐 四大方式创意游览天山天池
                <w:br/>
                1. 环游步道，徒步游览名人园、仙女湾、高山植物园、西王母庙、游船码头......
                <w:br/>
                2. 飞龙涧步道（单程4KM），徒步游览天池石碑、定海神针、东先龙潭。
                <w:br/>
                3. 马牙山索道，乘坐索道登顶天山天池，一览天池全景（区间车+索道220元/人）。
                <w:br/>
                4. 天池游船（100/人），乘坐游船环湖30分钟，湖心视角揽尽天池盛景~
                <w:br/>
                今日住宿
                <w:br/>
                富蕴：天悦酒店、金辉酒店、西域永胜、一诺瑞雪酒店、新华酒店、爱家精品、山河酒店、格林东方、格林豪泰、福瑞酒店、优家商务、世纪星酒店或其他酒店（不接受指定）
                <w:br/>
                可可托海：域无疆酒店、鑫海鑫酒店、蕴强酒店、远方酒店、芳华故事里、雅致酒店、诚睿酒店、花美时酒店、红景酒店、盛枫酒店或其他酒店（不接受指定）
                <w:br/>
                今日用餐
                <w:br/>
                早餐：酒店含早
                <w:br/>
                午餐：九碗三行子
                <w:br/>
                晚餐： 自理
                <w:br/>
                D3/4
                <w:br/>
                富蕴/可可托海--可可苏里-可可托海-五彩滩-布尔津/北屯（约280KM，一般行车约4小时）
                <w:br/>
                早餐后车赴可可托海镇，前往位于额尔齐斯大峡谷的【可可托海国家地质公园】（含门票及区间车，游览时间约2-3小时）沿途欣赏富龟石、白桦林、夫妻树、石门等景点，参观可可托海著名的标志---神钟山，后沿着额尔齐斯河，欣赏可可托海美景。下午前往有水乡泽国之称的【可可苏里风景区】（含门票，游览时间约0.5-1小时）（又名野鸭湖，因繁殖季节湖中有成千上万的野鸭、红雁、白天鹅在此云集而得名。湖中芦苇丛生，犹如白洋淀的苇荡迷宫。之后前往【五彩滩】（含门票，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晚上入住布尔津或北屯。
                <w:br/>
                <w:br/>
                # 温馨提示
                <w:br/>
                6-7月蚊虫较多，建议提前准备防蚊面纱、驱蚊喷雾，青草膏等备用
                <w:br/>
                今日住宿
                <w:br/>
                布尔津县: 百顺假日酒店、银泰酒店、布尔津国际、阳光酒店、假日美地酒店、澜庭酒店、七月海酒店或其他酒店（不接受指定）
                <w:br/>
                北屯市：北屯万豪假日酒店、迅豪酒店、金廷国际酒店、锦冠酒店、云锦湾酒店、宏鑫酒店或其他酒店（不接受指定）
                <w:br/>
                今日用餐
                <w:br/>
                早餐：酒店含早
                <w:br/>
                午餐：已含（含特色凉皮子）
                <w:br/>
                晚餐：自理
                <w:br/>
                D4/5
                <w:br/>
                布尔津/北屯-禾木-贾登峪（约130KM，一般行车约3小时）
                <w:br/>
                早餐后，沿额尔齐斯河、经黑流滩牧场、乘车赴【禾木】（含门票+区间车，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之后入住贾登峪酒店。
                <w:br/>
                # 玩法推荐 三大方式创意游览禾木
                <w:br/>
                1. 登顶哈登平台：上帝视角俯瞰禾木村
                <w:br/>
                2. 美丽峰骑马：骑马穿越河谷森林，登高俯瞰山谷全景（安全第一，需自行评估安全确定是否体验，骑马费用按马队公示价格）
                <w:br/>
                3. 云霄峰缆车：乘坐缆车登顶海拔2800M的云霄峰，远眺四国、一眼四季，缆车全长4930米，高差1340米，一路穿越云海、高山、峡谷、草原......视觉盛宴。（188元/人）
                <w:br/>
                <w:br/>
                # 温馨提示
                <w:br/>
                1、由于禾木是偏远落后原始的山村，条件所限，团餐只能是吃饱。
                <w:br/>
                2、到旺季，禾木的区间车由于运力不足，排队时间会长，请做好思想准备。
                <w:br/>
                3、由于地域限制贾登峪/禾木的酒店无电梯及空调。
                <w:br/>
                今日住宿
                <w:br/>
                贾登峪：龙湖山庄、完美山庄、峪源酒店、格林大酒店、峪湖湾山庄或其他山庄或酒店（因每年营业期较短，山区住宿星钻级无法保证，安排标准间有独立卫生间可洗澡，不接受指定）
                <w:br/>
                今日用餐
                <w:br/>
                早餐：酒店含早
                <w:br/>
                午餐：已含
                <w:br/>
                晚餐： 已含
                <w:br/>
                <w:br/>
                D5/6
                <w:br/>
                贾登峪-喀纳斯-吉木乃/布尔津（约130KM，行车约3小时）
                <w:br/>
                早餐后，换乘区间车进入【喀纳斯景区】（含门票+区间车，游览约5-6小时），蒙古语为“美丽而神秘的地方”，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后乘车下山，晚上入住吉木乃或布尔津酒店。
                <w:br/>
                <w:br/>
                # 玩法推荐 三大方式创意游览喀纳斯
                <w:br/>
                1. 游船探秘：前往双湖码头，乘船零距离探秘喀纳斯湖怪出没的地方（参考价格120元/人）。
                <w:br/>
                2. 民俗体验：仅在喀纳斯能见到的民族（图瓦人），图瓦人家访，了解图瓦人的生活，品尝美食，欣赏图瓦人的民族音乐（参考价格120元/人）。
                <w:br/>
                3. 徒步登高：登上层层台阶，前往观鱼台，远眺整个喀纳斯湖（免费，但需自行提前预约，旺季人流量高体力消耗较大，量力而行）。
                <w:br/>
                今日住宿
                <w:br/>
                吉木乃：华商国际酒店、冰川国际大酒店、盘古乡宿、吉木乃宾馆或其他酒店（不接受指定）
                <w:br/>
                布尔津: 百顺假日酒店、银泰酒店、布尔津国际、阳光酒店、假日美地酒店、澜庭酒店、七月海酒店或、尚都、中苏、俄罗斯、商贸、九华、喆啡、苏通其他酒店（不接受指定）
                <w:br/>
                今日用餐
                <w:br/>
                早餐：酒店含早
                <w:br/>
                午餐：已含
                <w:br/>
                晚餐：自理
                <w:br/>
                D6/7
                <w:br/>
                吉木乃/布尔津-草原石城-G219-乌尔禾魔鬼城-奎屯（约470KM，一般行车约6小时）
                <w:br/>
                早餐后前往位于兵团186团吉木乃境内的【草原石城】（含门票及区间车，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行走部分），也是一条世界级景观大道--新219国道前往乌尔禾，途观“卧虎藏龙”拍摄地-【乌尔禾魔鬼城】（含门票及区间车，游览约1小时）在这里可以欣赏到千奇百怪的雅丹地貌，远眺风城，宛若中世纪的一座古城堡，但见堡群林立，大小相间，高矮参差，错落重迭，给人以凄森苍凉恐怖之感。之后前往奎屯，晚上入住奎屯。
                <w:br/>
                今日住宿
                <w:br/>
                奎屯：睿柏云酒店、汇泉丽都酒店、7天酒店、名城酒店、天悦酒店、中兴庄园酒店、柔然酒店、军垦宾馆、金泽景玉泉、铂程酒店或其他酒店（不接受指定）
                <w:br/>
                今日用餐
                <w:br/>
                早餐：酒店含早
                <w:br/>
                午餐：乌尔禾羊拐抓饭
                <w:br/>
                晚餐：自理
                <w:br/>
                D7/8
                <w:br/>
                奎屯--赛里木湖-果子沟-薰衣草-伊宁（约450KM，行车约6小时）
                <w:br/>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amp;quot;【果子沟】（因全程高速无法停车，为车观），果子沟的另一个名字是“塔勒奇达坂”，有“伊犁第一景”之称，它位于霍城县城东北的40km处，是312国道乌鲁木齐一伊犁公路的必经通道。果子沟全长28km,山势高峻，遍布高大的银杉，自春至秋野花烂漫，果香馥郁。
                <w:br/>
                之后乘车赴【薰衣草庄园】（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amp;quot;的美誉。往入住伊宁。
                <w:br/>
                今日住宿
                <w:br/>
                伊宁：伊犁花城大酒店、印象花城、海亚、度格、舒泊、金尊、天鼎、友谊宾馆、玉都、爱派、风之旅、雅景、阿依乐、伊宁臻选、斯维登、五颗橡或其他酒店（不接受指定）
                <w:br/>
                今日用餐
                <w:br/>
                早餐：酒店含早
                <w:br/>
                午餐：已含
                <w:br/>
                晚餐：自理
                <w:br/>
                D8/9
                <w:br/>
                伊宁-那拉提草原-新源/那拉提（约280KM，一般行车约3小时）
                <w:br/>
                早餐后乘车赴那拉提，欣赏茫茫【那拉提草原】（含门票及空中草原区间车，游览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住那拉提镇或新源县。
                <w:br/>
                今日住宿
                <w:br/>
                那拉提镇：文明酒店、三和贵酒店、国祥酒店、久农牧歌酒店或同级酒店
                <w:br/>
                新源县：帝都酒店、雲枫酒店、联诚生态酒店、途诚酒店、君澜酒店或同级酒店
                <w:br/>
                今日用餐
                <w:br/>
                早餐：酒店含早
                <w:br/>
                午餐：养蜂女之恋
                <w:br/>
                晚餐： 自理
                <w:br/>
                D9/10
                <w:br/>
                新源/那拉提镇-独库中段-巴音布鲁克-独库南段-天山克孜利亚大峡谷-库车（约330KM，行车约4.5小时）
                <w:br/>
                早餐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
                <w:br/>
                随着独库公路我们前往南疆第一站【巴音布鲁克大草原】（含门票+区间车，不含电瓶车，游览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进入独库公路（南段），途径两处高山湖泊，分别称为大、小龙池，另外还有一处瀑布从高处垂落，随着公路的延伸两旁的景色也从绿色变成了红色，高大的峡谷伴随公路，让人的视觉产生变化，随着景色的变化我们抵达了古龟兹国境内的【天山克孜利亚大峡谷】（含门票，游览约1-2小时），这里形成于1.4亿年前的中生代自垩纪，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的伤疤。克孜利亚意为“红色的山崖&amp;quot;象征着吉祥和繁荣，如果世界有一种蓝叫“赛里木湖蓝”，那么在中国新疆的库车有一种“红“叫“克孜利亚红&amp;quot;。克孜利亚大峡谷是一个充满“震撼“和“魅力&amp;quot;的地方，为大美新疆、古韵龟兹、丝路库车上再添一颗璀璨的明珠！
                <w:br/>
                游览之后入住龟兹古城——库车。
                <w:br/>
                <w:br/>
                温馨提示：
                <w:br/>
                如独库公路南段因封路或其他天气原因不允许通行，今日我们将绕行G218线抵达库车住宿，需放弃此天独库及天山克孜利亚大峡谷行程，由不可抗力原因产生的车费和酒店房损费用游客无须承担，由此未产生的门票费用我社也不再进行退款。
                <w:br/>
                今日住宿
                <w:br/>
                库车：万豪酒店、金色阳光、独库假日酒店、城市臻选酒店、川渝酒店、华府酒店、尚客优品酒店、库车澜奢酒店、库车柏悦精品或其他酒店（不接受指定）
                <w:br/>
                今日用餐
                <w:br/>
                早餐：酒店含早
                <w:br/>
                午餐：已含
                <w:br/>
                晚餐：自理
                <w:br/>
                D10/11
                <w:br/>
                库车-罗布人村寨/塔塔秘境-库尔勒（单程约300公里，一般行车约4小时）
                <w:br/>
                早餐后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备注：罗布人村寨景区在预计在2025年度5-7月进行景区升级改造项目。如无法参观我们将置换到塔塔秘境景区。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温馨提示：如罗布人村寨无法正常开放，我们将置换为塔塔秘境景区，此景点不可指定选择。
                <w:br/>
                今日住宿
                <w:br/>
                库尔勒：疆鸿酒店、西尼尔大酒店、瑞鑫假日酒店、澜都精品酒店、澜鑫宾馆、艾美酒店、兰欧酒店或其他酒店（不接受指定）
                <w:br/>
                今日用餐
                <w:br/>
                早餐：酒店含早
                <w:br/>
                午餐：罗布人烤鱼
                <w:br/>
                晚餐：自理
                <w:br/>
                D11/12
                <w:br/>
                 库尔勒--【火焰山】--【葡萄人家】--吐鲁番（约550KM，一般行车约7.5小时）
                <w:br/>
                早餐后乘车前往大名鼎鼎的火洲吐鲁番，参观西游记拍摄地【火焰山】（已含门票，游览约1小时）感受火洲热情！“山不在高，有仙则名”火焰山就是这 样一座名山。火焰山重山秃岭，寸草不生；每当盛夏，红日当空，地气蒸腾，焰云燎绕，形如飞腾的火龙，十分壮观。吴承恩著名神话小说《西游记》以唐僧师徒四人西天取经路过此地经历劫难的故事而脍灸人口。之后前往当地的维吾尔族人家做客，【葡萄人家】（赠送景点不去不退）欣赏原生态的维吾尔族农民的舞蹈，体验维吾尔族人家民风民俗。晚上入住吐鲁番。
                <w:br/>
                今日住宿
                <w:br/>
                吐鲁番：西域卡思酒店、喆啡酒店、锦江都城、蒲桃里、火山红庄园酒店、海昌酒店、 双城酒店、葡晶国际、交河华域酒店或其他酒店（不接受指定）
                <w:br/>
                今日用餐
                <w:br/>
                早餐：酒店含早
                <w:br/>
                午餐：吐鲁番火洲第一鸡
                <w:br/>
                晚餐：已含
                <w:br/>
                D12/13
                <w:br/>
                吐鲁番--【坎儿井】--乌鲁木齐（约200KM，一般行车约3小时）
                <w:br/>
                早餐后游览古代三大工程之一的【坎儿井】（已含门票，游览约1小时）它是利用地面坡度引入天山雪水进行自由灌溉的工程；可感受凝聚着勤劳与智慧的人间奇迹。由于西北地区地质干旱、水源较少，因此坎儿井这项工程的创造变成了荒漠地区的生命之源。坎儿井与长城、京杭大运河并称为中国古代三大工程。 
                <w:br/>
                之后乘车先前往乌鲁木齐参观国药文化企业内部参观国药展览（一般情况参观体验1-2小时），了解中国传统中医药文化。之后前往相关援疆企业内部棉花文化馆（一般情况参观体验1-2小时），了解新疆特色棉花产品及新疆特产。行程全部结束后入住酒店。
                <w:br/>
                今日住宿
                <w:br/>
                乌鲁木齐：鑫茂祥、塞外江南、文苑、胜越、葡萄季、塔城办事处、美美酒店、颐海酒店、沁园酒店、宏邦酒店、石化宾馆、米方酒店、洪诚酒店、乔戈里、天山之星、俊和合或同级酒店
                <w:br/>
                今日用餐
                <w:br/>
                早餐：酒店含早
                <w:br/>
                午餐：天山楼兰双飞宴
                <w:br/>
                晚餐：自理
                <w:br/>
                D13/14
                <w:br/>
                乌鲁木齐→客源地
                <w:br/>
                根据您回程的航班时间/火车时间，提前安排拼车将送您前往乌鲁木齐市地窝堡机场/火车站。（在空座率允许的范围内，根据人数指派不同车型，当日无导游服务且无游览行程，您可选择任意时间航班离开）
                <w:br/>
                【温馨提示】
                <w:br/>
                为让游客有充足的时间在乌鲁木齐市区里自由活动，且做好登机准备避免延误，建议游客购买较晚起飞的航班。
                <w:br/>
                注意：
                <w:br/>
                （1）仅当日有效，因送机为赠送项目，游客若不使用，旅行社有权不予退费；送机车辆会合理安排游客与自己起飞时间临近（相差时间不超过1小时）的团友送往机场。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可在乌鲁木齐市区内参观，品味美食或自愿购买特色纪念品；但若因游客原因未能按时乘坐返程航班，游客自行解决留宿、自费改签机票等问题，但旅行社可根据游客情况推荐留宿酒店。
                <w:br/>
                今日住宿
                <w:br/>
                无
                <w:br/>
                今日用餐
                <w:br/>
                早餐：酒店含早
                <w:br/>
                午餐：自理
                <w:br/>
                晚餐：自理
                <w:br/>
                D15
                <w:br/>
                火车抵达家乡
                <w:br/>
                今日火车抵达家乡
                <w:br/>
                <w:br/>
                费用说明
                <w:br/>
                本线路为全国散拼团，各地价格有差异，报名时间不同、当天班期的淡旺程度不同、预订渠道平台不同，价格也有差异，一旦您认可我们的价格，参加团队，无论高低，我社不接受价格投诉，请您谅解。
                <w:br/>
                入住酒店
                <w:br/>
                （酒店具体标准请查看各大订房网站给出的钻级参考，我司给出星级为地接对外参考星级）
                <w:br/>
                旺季有可能使用其他同级酒店，酒店确认之后，客服会进行通知，望谅解！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	赛里木湖自驾车免排队游览，赠送景点：薰衣草庄园、葡萄人家不去不退费。
                <w:br/>
                地面交通	全程游览根据人数安排2+1航空座椅的车辆（无空座率），保证正规营运资质空调旅游车，保证每人一正座。
                <w:br/>
                接送机根据人数由车队安排车辆，保证每人一正座。
                <w:br/>
                独库中段、南段安排七座以下车辆。（已含换乘小车费用）
                <w:br/>
                <w:br/>
                专业术语解释：“2+1豪华商务头等舱”旅游车指的是车辆座位为2+1布局，该车有正规营运资质，前排一排有三个座位，最后一排有四个座位。
                <w:br/>
                景点门票及区间车	行程中所列景点首道大门票及区间： 
                <w:br/>
                天山天池（首道门票及区间）、 可可托海（首道门票及区间）、可可苏里（门票）、五彩滩（门票）、喀纳斯（首道门票及区间）、禾木（首道门票及区间）、草原石城（门票及区间车）、乌尔禾魔鬼城（首道门票及区间）、赛里木湖（首道门票及区间）、 那拉提空中草原（首道门票及区间）、巴音布鲁克（门票及区间车，不含电瓶车）、天山克孜利亚大峡谷（首道门票及区间）、罗布人村寨（首道门票及区间）、坎儿井门票、火焰山门票。
                <w:br/>
                ★此报价已为旅行社团队的折扣价，故行程景点门票对所有证件（学生证、教师证、军官证、老年证、残疾证等证件）均不在享受任何优惠政策，其优惠价格不予退还，烦请谅解。
                <w:br/>
                住宿	全程含12晚住宿，喀纳斯景区外生活服务区贾登峪为无钻级民宿或山庄体验，其余为舒适型酒店，升级两晚豪华型酒店。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全程12早13正餐（11中+2晚），酒店含早按照房型确定份数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随团服务人员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br/>
                <w:br/>
                旅行准备
                <w:br/>
                一、身体准备
                <w:br/>
                临行前睡眠和休息要充足，凡有严重高血压、心脏病、脑益血、冠心病等病情或年龄在65岁以上，为了你的安全请勿隐瞒病情，你可另择它线或请提前告知旅行社(如隐瞒病情,后果自负.)，并做好准备。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br/>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1、本行程旅行社未安排任何购物店，行程中抵达的包括但不限于各景点、酒店、餐厅、文化馆或展览馆以及公路服务区内设有的商品销售点，不属于旅行社专门安排，均与本旅行社无关，属于抵达各地点自主经营的场所。
                <w:br/>
                2、旅行社特别提示：在抵达各景区、酒店、餐厅、文化馆或展览馆等各场所自愿购物时，请务必仔细甄别商品质量和价格等，谨慎交易，避免发生纠纷。如因游客在非旅行社安排的购物场所购买商品而产生的质量、价格、售后等问题，旅行社不承担任何责任，但将尽力协助游客解决问题（如提供必要的信息、协助沟通等）。
                <w:br/>
                二、关于自费娱乐项目的特别说明
                <w:br/>
                1、本行程只推荐景点中的自费娱乐项目，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谢谢您阅读并签署本产品旅游补充协议、告知书，您的完美旅程即将开始，祝您旅途愉快！ 
                <w:br/>
                已在上述说明中阐述，本人完全明白，对此毫无异议。（请出行的每位游客均签字）
                <w:br/>
                旅游者本人（盖章或者签字）：                         组团社旅行社（盖章）：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2025-06-23T15:45:22+08:00</dcterms:created>
  <dcterms:modified xsi:type="dcterms:W3CDTF">2025-06-23T15:45:22+08:00</dcterms:modified>
</cp:coreProperties>
</file>

<file path=docProps/custom.xml><?xml version="1.0" encoding="utf-8"?>
<Properties xmlns="http://schemas.openxmlformats.org/officeDocument/2006/custom-properties" xmlns:vt="http://schemas.openxmlformats.org/officeDocument/2006/docPropsVTypes"/>
</file>