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20°星轨6日游行程单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四川1750212037X4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太原-成都MU5641（08:40-10:55）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【精华景点】：九寨沟/黄龙/爱情海/三星堆or金沙遗址/都江堰/大熊猫基地
                <w:br/>
                【理想座驾】：川青铁路动车+头等舱保姆车（2+1布局豪华保姆车陆地头等舱，车间距宽敞，智能坐躺、随意切换，座位配备usb充电口）&amp;amp;沟里九黄段升级超级座驾
                <w:br/>
                              6人内升级1+1布局9座保姆车、7人及已上用理想座驾
                <w:br/>
                【定班专列】：保证有票，收客放心
                <w:br/>
                【导游服务】：全程一个导游、指定中高级、同进同出、导游和游客一起坐动车、五星服务、1人也保证上导游
                <w:br/>
                【同团人数】：20人精品小团
                <w:br/>
                【增值服务】：赠送旅拍-藏服1套，送3张精修电子照，底片全送
                <w:br/>
                【特别赠送】：三星堆创意文创纪念品、巴蜀大将地道火锅+川剧变脸
                <w:br/>
                【动物寻踪】：奔赴山野奇迹，寻找散养萌宠。羊驼歪头卖萌，牦牛自在踱步，马驹撒野奔跑，解锁零距离萌宠治愈之旅
                <w:br/>
                【山海伴茶】：赠送爱情海精美下午茶。远离喧嚣，奔赴山海。甘海子爱情海下午茶，以云朵为幕，以湖泊为镜，让每一口茶点，都裹着自然的浪漫，甜进心底
                <w:br/>
                【严选酒店】：甄选携程钻级酒店，明确备选酒店、不忽悠、无套路
                <w:br/>
                【首尾接送】：专车接送站、不拼不等、随到随走，出站口接客、帮拿行李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不含三星堆/金沙遗址景区耳麦30元/人。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早餐：路早或酒店早餐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中餐后乘动车返程至成都东站啊，安排回送车辆入住酒店休息。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熊猫基地-都江堰-成都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成都-太原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行程：太原/成都往返动车二等座或机票经济舱、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br/>
                门优	温馨提示：优免区间指游客进景区的时间
                <w:br/>
                ①12.16-3.31优惠退110元/人（熊猫20+都江堰20+三星堆or金沙遗址20+九寨30+黄龙20）、免票退220元/人（熊猫40+都江堰40+三星堆or金沙遗址40+九寨60+黄龙40）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④11.15-12.15优惠退140元/人（熊猫20+都江堰20+三星堆or金沙遗址20+九寨30+黄龙50）、免票退280元/人（熊猫40+都江堰40+三星堆or金沙遗址40+九寨60+黄龙100）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自愿消费：黄龙索道上行80元/人，下行40元/人，景区保险10元/人，耳麦30元/人，景区单程观光车20元/人；三星堆or金沙遗址耳麦30元/人；A线（熊猫基地耳麦10元/人、观光车30元/人；都江堰观光车耳麦30元/人）。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2025-07-18T02:22:50+08:00</dcterms:created>
  <dcterms:modified xsi:type="dcterms:W3CDTF">2025-07-18T02:22:50+08:00</dcterms:modified>
</cp:coreProperties>
</file>

<file path=docProps/custom.xml><?xml version="1.0" encoding="utf-8"?>
<Properties xmlns="http://schemas.openxmlformats.org/officeDocument/2006/custom-properties" xmlns:vt="http://schemas.openxmlformats.org/officeDocument/2006/docPropsVTypes"/>
</file>