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梦敦煌行程单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甘肃17502145709F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兰州/达坂山观景台/张掖丹霞/丹霞口小镇/嘉峪关城楼/大地之子/海市蜃楼/莫高窟/鸣沙山月牙泉东台吉乃尔湖/水上雅丹/315U型公路/茶卡天空之境/青海湖/塔尔寺</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D1
                <w:br/>
                太原-兰州
                <w:br/>
                太原南站指定时间集合，乘动车（）抵达金城兰州—西北重镇，接团后入住酒店。
                <w:br/>
                <w:br/>
                餐饮标准   早餐：自理   午餐：自理   晚餐：自理
                <w:br/>
                入住酒店   兰州
                <w:br/>
                温馨提示
                <w:br/>
                抵达酒店前台报“姓名”办理入住手续。之后自由活动，您可以自行去品尝当地美食。（酒店一般入住时间为14点之后，如您到达较早，可将行李寄存在前台，在酒店周围逛逛稍作等待）
                <w:br/>
                自由活动
                <w:br/>
                西北美食推荐：
                <w:br/>
                西北的所有美食——酸奶、酿皮、甜醅、土火锅、手抓羊肉、炕锅羊肉、各种面、各种清真食品等等，
                <w:br/>
                <w:br/>
                <w:br/>
                D2
                <w:br/>
                <w:br/>
                兰州-张掖(单程560km,行车约7h)-七彩丹霞(单程60km,行车约1h）-回道张掖
                <w:br/>
                酒店享用早餐乘车前往张掖，【门源万亩油菜花】(7-8月车览)（3、4、5月如因天气原因有可能大雪封路，兰州-张掖改走连霍高速，故门源，达坂山、黑泉水库、祁连大草原、扁都口以上途径点未能看到，因为此点投诉我社不接受任何投诉，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黑泉水库】（车览）位于青海省西宁市大通回族土族自治县宝库乡，是青海“引大济湟”工程的重要组成部分，对保障西宁及周边地区的工农业及生活生态用水具有重要的作用。
                <w:br/>
                【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52545米，是祁连山脉东段的高峰。峰顶常年白雪皑皑，银光熠熠，宛如一条玉龙，也是门源境内群山之首。平时远眺，一片洁白，每当夕阳西下，晚霞辉映，山顶五彩缤纷，暮霭升腾，被称为“龙峰夕照”，是门源八大景之一。
                <w:br/>
                【祁连山大草原】（车览）祁连山草原地势平坦广阔，土地肥沃，四季分明，享有中国美六大草原之一”的美誉。自西汉起，这里便是养马屯兵的要地，山丹军马场即设在此处。如今，这里依然是亚洲著名的马场。
                <w:br/>
                抵达后参观【张掖七彩丹霞】【AAAAA级景区，含门票，不含区间车38/人)，参观约2小时】 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
                <w:br/>
                【丹霞口旅游度假小镇】是丝绸之路上一家有江南风韵的人文旅游度假小镇，步入其中，食肆酒家林立小桥流水人家，融入现代舞蹈、武术和张掖的特色的民俗民风、让您感受丝绸重镇张掖的繁华盛景。
                <w:br/>
                独家赠送价值288元人《回道张掖》随后赠送观看价值280元国内首台实景沙秀讲述张掖在汉朝和隋朝时期传奇故事。大汉年间，战乱不断，渴望和平的西域诸国终于盼来了丝绸之路的开通，共享丝路繁华。霍去病收复河西走廊，牵引出古邑甘州的繁华市井，络绎不绝的餐馆客栈、跨越千里的罗马商队、异域风情的胡姬酒肆，精彩纷呈！公元 609 年，隋炀帝率领着文武百官、嫔妃以及十万大军浩浩荡荡一路西行，途遇艰险痛失爱妃。重新上路后西行至焉支山，置办万国盛会，留下千古传唱的经典……（赠送项目如因不可抗力因素导致停演，取消演出概不退费），
                <w:br/>
                【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餐饮标准：早餐：包含  午餐：自理  晚餐：已含
                <w:br/>
                入住酒店：张掖/临泽
                <w:br/>
                <w:br/>
                <w:br/>
                <w:br/>
                D3
                <w:br/>
                张掖-嘉峪关城楼-大地之子-海市蜃楼-沙漠大礼包（单程580km,行车约约7h）
                <w:br/>
                酒店享用早餐后乘汽车赴嘉峪关，后参观【嘉峪关城楼】（AAAAA级景区，含门票，含区间车，若不乘坐不退费，游览时间约2h）嘉峪关自古就是“番人入贡之要路，河西保障之咽喉”，它被誉为“天下雄关”。蜀黍这一次要带着大家去亲眼看一看嘉峪关自古流传下来的个谜团，那就是一块砖头的传说。
                <w:br/>
                乘车前往【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
                <w:br/>
                【海市蜃楼】（拍照约20分钟）是一种因为光的折射和全反射而形成的自然现象。其的形成与天气形势、气象条件、地理位置、地球物理等有密切联系。
                <w:br/>
                独家赠送价值288元【沙漠娱乐大礼包】来到了一望无际的沙漠营地，开始我们的沙漠狂欢，在这里我们一起跳起舞，伴随着动人的不同风格的音乐，舞动压抑已久的身体，看着漫天黄沙，尽情的放飞自我！
                <w:br/>
                您的体验内容：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特别提示：此项目为本团赠送项目，如因时间来不及或天气转凉等原因，无法参加，不用无退费；沙滩摩托、滑沙等以及娱乐活动均由沙漠基地提供，不用不退！
                <w:br/>
                （温馨提示：张掖前往敦煌，途径瓜州服务区休息，其中有小商贩售卖当地特产，请各位游客谨慎选择，此点不是本社安排的购物场所，有人购买纯属个人行为，如有投诉本社概不受理，报名时请仔细阅读行程，报名成功则默认同意此条款！）
                <w:br/>
                餐饮标准：早餐：包含   午餐：已含  晚餐：自理
                <w:br/>
                酒店住宿：敦煌
                <w:br/>
                <w:br/>
                <w:br/>
                <w:br/>
                <w:br/>
                D4
                <w:br/>
                敦煌-莫高窟-鸣沙山@月牙泉(单程50km，行车约1h)
                <w:br/>
                酒店享用早餐后参观【莫高窟】【参观约3小时】（含B类门票。若出A类票，现补差价138元/人或补半价48元/人）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
                <w:br/>
                【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
                <w:br/>
                温馨提示
                <w:br/>
                【关于莫高窟】
                <w:br/>
                1、敦煌莫高窟景区实行实名制预约参观模式。
                <w:br/>
                2、4月-11月为莫高窟旺季，正常参观全价票：票价238元/人·次（莫高窟180元+莫高窟数展中心48元+往返莫高窟交通费10元），应急参观票：票价100元/人·次（莫高窟90元+往返莫高窟交通费10元），请周知。
                <w:br/>
                3、参观说明：2020年莫高窟开启完全实名预约制参观，不再线下售票。参观日前30天开放正常门票预约通道，每个参观日发售正常门票6000张（8个实体洞窟+数字影院2部电影），正常门票售完后，敦煌研究院会时情况开启应急门票预售（具体开放情况无法预测），应急参观门票12000张，（包含4个实体洞窟参观），一经售完，将无法安排游览。如莫高窟有特殊接待或客流量太大无票状态，无法安排游览，当地现退门票价格或安排敦煌莫高窟姊妹窟——榆林窟（40元/成人门票+60元/人车费）或西千佛洞参观（30元/成人门票+40元/人车费）并退差价，具体安排向导会根据当地实际情况安排。
                <w:br/>
                4、莫高窟门票按照订单签约时间依次进行预约，故同团中会出现预约莫高窟参观时间不一致亦或部分团友应急票，甚至个别无票情况。团队参观时间也会严格按照莫高窟预约场次进行。敦煌2天的景点顺序会根据莫高窟预约时间进行调整或同团客人安排不同时间游览，敬请配合
                <w:br/>
                5、莫高窟2017年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6、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w:br/>
                餐饮标准：早餐：包含   午餐：自理   晚餐：包含
                <w:br/>
                酒店住宿：敦煌
                <w:br/>
                <w:br/>
                <w:br/>
                D5
                <w:br/>
                <w:br/>
                敦煌-东台吉乃尔湖--乌素特水上雅丹--U型315公路-大地之血（单程500km,行车约7h）-德令哈（单程300km,行车约4h）
                <w:br/>
                早餐后乘车前往【东台吉乃尔湖/西台吉乃尔湖】（参观约40分钟），因一条公路把湖水分开而得名，两边的湖水，一边绿色，一边蓝色泾渭分明，因此这里也被称为双色湖，与天空相互映衬，水天相连，惊艳着这寂寂人间，
                <w:br/>
                【乌素特水上雅丹地质公园】（AAAA级景区，含门票，不含区间车60元/人，参观时间约2小时，）位于青海柴达木盆地的西北部，历经千万年的地质运动和时空苍变，孕育和形成一片世界面积大、为壮观的雅丹群落，面积约2.1万平方公里，主要分布在南八仙、俄博梁地区。乌素特雅丹位于南八仙雅丹群之中，区域内雅丹土丘高10-25米，高可达50米。雅丹形态丰富多姿，遍布于湖泊之中，是发现的世界上早的一处水上雅丹景观。
                <w:br/>
                【网红G315国道，又称网红U形公路】（政府规定，不可下车拍照），途径【青海雅丹】地貌群，“雅丹”是维吾尔语，意为“具有陡壁的小山包”，在盐结晶闪耀的银光中，雅丹与湖水奇妙的融合在一起，令人啧啧称奇，随后我们到达今天的重头戏，令无数人惊叹大自然的鬼斧神工的特别备注：此景点为沿途风光，无景点门票；因沿途公路两侧停车危险，故此景点车览外观，不做停留拍照，请周知！
                <w:br/>
                【大地之血】【车览外观】也许是因为它被中国国家地理点名介绍，称其为“大地之血”而让大家逐渐熟知；是因为它的这一片艳丽的红色，犹如一条红色的河流穿过了整片贫瘠的黄土，显得格外特别；而且从高空俯瞰下来，又犹如大自然的鬼斧神工一般，鲜红的血液在大地之上流淌， 十分震撼。
                <w:br/>
                餐饮标准：早餐：包含   午餐：自理   晚餐：包含  
                <w:br/>
                住宿酒店：德令哈/大柴旦
                <w:br/>
                <w:br/>
                <w:br/>
                D6
                <w:br/>
                德令哈-茶卡天空之镜-青海湖二郎剑-文迦牧场藏式星空木屋酒店（单程400km,行车约6h）
                <w:br/>
                酒店享用早餐乘车前往游览游览【茶卡盐湖-天空之镜】（AAAA级景区，含门票，不含小火车50元/人（单程）108元/人（往返），参观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赠送【茶卡盐湖-天空之镜旅拍】含一段集体40秒的小视频和两张集体合影照，柴达木盆地东段，有一面上帝遗落在人间的眼泪，用来复制世界的镜子，他叫茶卡盐湖，乘一列火车，掠过祁连山的雪，昆仑山的云，缓缓驶进一个梦境，你的终点站-天空之境，到了。梦境中，有猎猎作响的经幡，它每被风吹动一次，经文就被诵读一次，为你千千万万遍。
                <w:br/>
                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
                <w:br/>
                途径【黑马河】是青海湖环湖公路的起点，由此沿环湖公路走70公里可达著名的鸟岛，黑马河往鸟岛方向这一段，又被称为环湖西路，不少“暴走族”驴友或自行车迷，都选择从黑马河开始他们的环湖梦幻之旅。
                <w:br/>
                【青海湖二郎剑景区】【AAAAA级景区，含门票，不含电瓶车120元人及游船180元人，参观约2小时】途径高原蓝宝石，青海之眼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赠送【文迦牧场—星空秘境酒店】“文迦”为藏语音译，意味守望者。站在文迦牧场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赠送【文迦牧场—篝火烟花秀】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w:br/>
                ●赠送【高原酒吧】每个房间内赠送2瓶啤酒，远离尘器，寻觅内心的宁静，在房间望着星空，喝着小酒，旅行中的小惬意。
                <w:br/>
                餐饮标准：早餐：包含   午餐：自理  晚餐：包含
                <w:br/>
                住宿酒店：甲级民宿-文迦牧场独栋别墅酒店
                <w:br/>
                <w:br/>
                <w:br/>
                D7
                <w:br/>
                文迦牧场体验项目-塔尔寺-- 西宁/兰州新区（单程380km,行车约6h）
                <w:br/>
                酒店享用早餐后在文迦牧场体验各种娱乐项目：
                <w:br/>
                ●赠送【变装体验】化身为草原藏家主角，一键出大片。●赠送【萌宠乐园】可以近距离接触到各种可爱的小动物，和小牛、小羊、牦牛等小动物拍照。●赠送【藏式祈福】感受藏族人民传承千年的祈福文化，洗礼仪式、点酥油灯、挂五彩经幡。●赠送【大力王】  自由组队比赛，体验有着悠久历史的运动，感受牧民的一种生活方式。●赠送【投壶体验】体验古代时期人们的娱乐项目，感受“雅歌投壶”的乐趣。●赠送【飞镖体验】体验藏式传统文化的丰厚底蕴。
                <w:br/>
                ●赠送【射箭体验】体验有着悠久历史的运动，感受牧民的一种生活方式。●赠送【蹴鞠体验】自由组队比赛，体验有着悠久历史的运动，感受牧民的一种生活方式。●赠送【捶丸体验】自由组队比赛，体验高原高尔夫。
                <w:br/>
                从文迦牧场出发前往西宁享用【精美红酒筵宴】，借此机会团友互相交流分享旅行中的美好瞬间。分享旅途中美好点点滴滴。筵宴在主持人的带动下，在这行程结束的前一天，给各位团友留下一个美好的回忆。（旅行不期而遇，生日如期而至，团队中如有贵宾过生日，宴会当天赠送生日蛋糕！）
                <w:br/>
                【塔尔寺】【AAAAA级景区，含门票，不含电瓶车及讲解55元/人，游览时间约2小时】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amp;quot;塔尔寺艺术三绝&amp;quot;。
                <w:br/>
                <w:br/>
                餐饮标准：早餐：包含  午餐：包含  晚餐：自理
                <w:br/>
                住宿住宿：兰州新区
                <w:br/>
                D8
                <w:br/>
                兰州新区—太原
                <w:br/>
                早餐后乘动车（                         ）抵太原，结束愉快行程。
                <w:br/>
                酒店退房时间为中午12:00之前，请于12点前完成退房，若由于超过退房时间退房所产生的费用请自理！注：此天为师傅送站（无导游陪同）；会在提前一天晚21：00通知送团时间，请保持手机畅通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太原-兰州往返动车二等座，10人以上升级头等舱2+1豪华空调旅游大巴，保证一人一个正座；接送不含导游。
                <w:br/>
                住宿	行程所列各地酒店标间，双人独卫间。
                <w:br/>
                餐饮安排	含餐：全程7早餐6正餐，正餐40元/人/正+特色餐,十人一桌，八菜一汤，或根据客人人数情况酌情安排（包含4大特色餐：敦煌风情宴、驴肉黄面，虫草老鸭汤，缘聚藏餐；另安排西宁精致红酒筵宴），酒店提供为双早，超过双早部分敬请根据实际价格自理，小孩早餐自理。
                <w:br/>
                门票包含	行程中所列所有景点首道大门票：青海湖（不含区间车）、茶卡天空之镜（不含区间车）、塔尔寺（不含区间车及讲解）、水上雅丹（不含区间车），莫高窟（含B类票）、鸣沙山@月牙泉（不含区间车）、七彩丹霞（不含区间车）、嘉峪关城楼 
                <w:br/>
                司导服务	导游服务，自由活动期间和接送站服务无导游。8人以下（含8人）安排司兼导。
                <w:br/>
                赠送项目	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保险	旅行社责任险，建议自行购买意外保险。
                <w:br/>
                儿童	含旅游车车位、半价正餐、导服，不含景区门票、不含住宿及早餐。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2、景点内园中园门票、旅游意外保险、航空保险；（建议旅游者购买）
                <w:br/>
                3、如出现单男或单女，不需要补单房差。
                <w:br/>
                4、赠送项目如因天气原因和个人原因不能进行，恕不退款。
                <w:br/>
                5、因交通延误、取消等意外事件或不可抗力原因导致的额外费用；
                <w:br/>
                6、儿童报价以外产生的其他费用；
                <w:br/>
                7、因旅游者违约、自身过错、自身疾病等自身原因导致的人身财产损失而额外支付的费用；
                <w:br/>
                8、不占床位游客不含早餐；
                <w:br/>
                9、“旅游费用包含”内容以外的所有费
                <w:br/>
                10、塔尔寺电瓶车35元/人（必坐）、讲解费20元/人起（必消）、张掖丹霞区间车38元/人（必坐）、水上雅丹区间车60元/人（必坐）、茶卡盐湖区间车108元/人（必坐）、鸣沙山区间车20元/人、鸣沙山骑骆驼130-150元/人，鞋套15元/人、嘉峪关区间车20元/人（必坐）、青海湖马车40元/人、青海湖游船180元/人、青海湖小火车120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推荐又见敦煌</w:t>
            </w:r>
          </w:p>
        </w:tc>
        <w:tc>
          <w:tcPr/>
          <w:p>
            <w:pPr>
              <w:pStyle w:val="indent"/>
            </w:pPr>
            <w:r>
              <w:rPr>
                <w:rFonts w:ascii="微软雅黑" w:hAnsi="微软雅黑" w:eastAsia="微软雅黑" w:cs="微软雅黑"/>
                <w:color w:val="000000"/>
                <w:sz w:val="20"/>
                <w:szCs w:val="20"/>
              </w:rPr>
              <w:t xml:space="preserve">328元人起，西北首部室内情景体验剧，复活和还原了敦煌壁画</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推荐敦煌盛典</w:t>
            </w:r>
          </w:p>
        </w:tc>
        <w:tc>
          <w:tcPr/>
          <w:p>
            <w:pPr>
              <w:pStyle w:val="indent"/>
            </w:pPr>
            <w:r>
              <w:rPr>
                <w:rFonts w:ascii="微软雅黑" w:hAnsi="微软雅黑" w:eastAsia="微软雅黑" w:cs="微软雅黑"/>
                <w:color w:val="000000"/>
                <w:sz w:val="20"/>
                <w:szCs w:val="20"/>
              </w:rPr>
              <w:t xml:space="preserve">238元人起，以一段传奇的爱情故事为主线，通过借助鸣沙山月牙泉的大漠黄沙及敦煌山庄辉煌汉唐建筑群等实景。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推荐乐动敦煌</w:t>
            </w:r>
          </w:p>
        </w:tc>
        <w:tc>
          <w:tcPr/>
          <w:p>
            <w:pPr>
              <w:pStyle w:val="indent"/>
            </w:pPr>
            <w:r>
              <w:rPr>
                <w:rFonts w:ascii="微软雅黑" w:hAnsi="微软雅黑" w:eastAsia="微软雅黑" w:cs="微软雅黑"/>
                <w:color w:val="000000"/>
                <w:sz w:val="20"/>
                <w:szCs w:val="20"/>
              </w:rPr>
              <w:t xml:space="preserve">298元人起，洞窟式沉浸体验剧，还原敦煌壁画中的乐舞盛景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w:br/>
                一、委托推荐自费娱乐项目：
                <w:br/>
                行程日期	委托安排娱乐场所名称	价格	活动停留时间	说明
                <w:br/>
                D4	推荐大漠烤全羊	2180元只起	1h	品尝西北特色美食
                <w:br/>
                D4	推荐又见敦煌	328元人起	1h	西北首部室内情景体验剧，复活和还原了敦煌壁画
                <w:br/>
                D4	推荐敦煌盛典	238元人起	1h	以一段传奇的爱情故事为主线，通过借助鸣沙山月牙泉的大漠黄沙及敦煌山庄辉煌汉唐建筑群等实景。
                <w:br/>
                D4	推荐乐动敦煌	298元人起	1h	全球首部洞窟式沉浸体验剧，还原敦煌壁画中的乐舞盛景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w:br/>
                一、委托推荐自费娱乐项目：
                <w:br/>
                行程日期	委托安排娱乐场所名称	价格	活动停留时间	说明
                <w:br/>
                D4	推荐大漠烤全羊	2180元只起	1h	品尝西北特色美食
                <w:br/>
                D4	推荐又见敦煌	328元人起	1h	西北首部室内情景体验剧，复活和还原了敦煌壁画
                <w:br/>
                D4	推荐敦煌盛典	238元人起	1h	以一段传奇的爱情故事为主线，通过借助鸣沙山月牙泉的大漠黄沙及敦煌山庄辉煌汉唐建筑群等实景。
                <w:br/>
                D4	推荐乐动敦煌	298元人起	1h	全球首部洞窟式沉浸体验剧，还原敦煌壁画中的乐舞盛景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2025-07-18T01:50:27+08:00</dcterms:created>
  <dcterms:modified xsi:type="dcterms:W3CDTF">2025-07-18T01:50:27+08:00</dcterms:modified>
</cp:coreProperties>
</file>

<file path=docProps/custom.xml><?xml version="1.0" encoding="utf-8"?>
<Properties xmlns="http://schemas.openxmlformats.org/officeDocument/2006/custom-properties" xmlns:vt="http://schemas.openxmlformats.org/officeDocument/2006/docPropsVTypes"/>
</file>