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LOOK新疆11日游行程单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HMZB-GN新疆-20250712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LOOK新疆11日游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Day1太原—乌鲁木齐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红山公园：因山体呈红色而得名，是乌鲁木齐的标志性景点之一。山顶的红山塔是城市的象征，登上塔顶可俯瞰整个乌鲁木齐市区的风光，尤其是日落时分的“红山夕照”，景色十分迷人。
                <w:br/>
                乌鲁木齐文化中心：集文化、艺术、历史和科技于一体的综合性建筑群，包括大剧院、音乐厅、博物馆、展览馆、规划馆和中心文化塔等六个场馆，是乌鲁木齐的新地标。
                <w:br/>
                美食攻略
                <w:br/>
                大盘鸡：选用鸡肉和土豆，搭配丰富的香料炖煮而成，味道香辣十足。
                <w:br/>
                手抓饭：由羊肉、胡萝卜、洋葱等食材与米饭一起蒸煮，米饭颗粒分明，羊肉香嫩。
                <w:br/>
                羊肉串：精选羊肉块，经过腌制后用铁签串起，炭火烤至外焦里嫩，撒上孜然和辣椒粉，香气四溢。
                <w:br/>
                新疆大盘烤肉：选用上等羊肉、牛肉或鸡肉，经过腌制与炭火烤制，肉质外焦里嫩，色泽金黄。
                <w:br/>
                馕：新疆人日常生活中不可或缺的主食，外脆内软，香气四溢
                <w:br/>
                餐饮：无
                <w:br/>
                温馨提示：
                <w:br/>
                1、新疆与内地有2个小时的时差，请注意调整；
                <w:br/>
                2、新疆早晚温差较大，请注意添加衣物；
                <w:br/>
                3、新疆气候较为干燥，请多饮水多吃水果。
                <w:br/>
                <w:br/>
                Day2 乌鲁木齐—天池—国际大巴扎--乌鲁木齐
                <w:br/>
                 今日安排：打卡【天山天池】
                <w:br/>
                乘车前往乌鲁木齐【国际大巴扎】。 
                <w:br/>
                Tips：
                <w:br/>
                【新疆国际大巴扎】当你踏入这里，仿佛瞬间穿越到了神秘的西域。独具特色的建筑风格，充满了浓厚的民族风情。五彩斑斓的装饰，精美的雕花，每一处细节都让人惊叹不已。  当然，美食也是不可错过的。香气四溢的烤羊肉串、外焦里嫩的烤包子、甜蜜可口的新疆瓜果……每一口都能让你的味蕾在舌尖上舞动。
                <w:br/>
                【天山天池】天池古称瑶池，唐太宗时曾在博格达峰下设立过“瑶池都护府”；“天池”大约出现在不到两百年前可能是取天镜、神池两词各一字合成的，曾名海子、龙潭、瑶池、神池等；清乾隆四十八年（1783年），新疆都统明亮曾到博格达山、天池勘察地形，开石引水 
                <w:br/>
                 餐饮：早
                <w:br/>
                 温馨提示：
                <w:br/>
                1.今日公路路况很好，但限速严格，请做好偶尔龟速行驶的准备；
                <w:br/>
                2.路途中用餐时间不固定，今日车程时间较长请自备零食；
                <w:br/>
                3.南疆车程较长，建议携带头枕，眼罩等物品，如有晕车现象带晕车药；
                <w:br/>
                4.南疆气候干旱，多敷面膜多喝水；
                <w:br/>
                5.南疆时差约2个小时，由于早晨出发时间早会出现早餐打包的情况，请谅解。
                <w:br/>
                6.大巴扎为自由贸易市场，小商贩比较多，如想购买请提前讲好价格，不买请不要随意把玩。
                <w:br/>
                Day3乌鲁木齐--独山子大峡谷--精河
                <w:br/>
                 今日安排： 
                <w:br/>
                早餐（酒店住宿含早）后乘车从酒店出发，前往独山子大峡谷；
                <w:br/>
                乘车赴【独山子大峡谷】进行游玩，结束后乘车前往精河/双河，入住酒店。
                <w:br/>
                Tips：
                <w:br/>
                【独山子大峡谷】（游览约1小时），拥有“独库秘境，亿年奇观”之称。景区谷底宽100－400米，谷肩宽800－1000米，从谷底到谷肩高可达200米，海拔1070米，属峡谷地貌。独山子大峡谷之南北走向，峡谷谷壁悬崖陡峭，谷底流水时分时合，谷肩地面是荒漠草原，站在谷肩处遥望峡谷，呈现在眼前的是一幅典型的大峡谷景象。
                <w:br/>
                餐饮：早
                <w:br/>
                温馨提示：
                <w:br/>
                1. 当日行车距离较长，高速公路有服务区，建议携带适量的零食，饮用水等；
                <w:br/>
                2. 游览大峡谷时，注意安全，景区内有水晶玻璃桥、地轨滑车等游玩设施，属于自费项目，游玩自愿；
                <w:br/>
                3、旅游车辆全程GPS限速监控，最长行驶4小时，必须停车休息20分钟
                <w:br/>
                4、游览大峡谷时，注意脚下安全，不要走到悬崖边上拍照，不要进入禁止区域拍照；
                <w:br/>
                5、大峡谷景区有水晶玻璃桥、地轨滑车等游玩设施，属于自理项目，游玩自愿；
                <w:br/>
                6、独山子大峡谷风较大，注意防风保暖
                <w:br/>
                Day4精河--赛里木湖自驾环湖--薰衣草庄园--奎屯   
                <w:br/>
                 今日安排： （时间仅供参考，根据实际情况可进行适当调整）
                <w:br/>
                8:00-17:00早餐（酒店住宿含早）后乘车从酒店出发，游览赛里木湖，薰衣草庄园；
                <w:br/>
                【赛里木湖】（游览约4小时）自驾环游，赛里木湖的春夏秋冬，一年四季都很美！每个季节都有别样风情。如果说群山是粗粝的，那么这一面湖是灵秀的，不用说四季，一天之内会变换着风景，甚至同一时刻，湖的不同方向就会呈现出不同的景象。赛里木湖夏季的美：野花盛开(5→6月)：如潮水般盛开的山花与雪山碧湖映衬，形成令人震撼的花海景观，俨然变成了“花海中的湖”；(7→8月)：花季过去，湖面波光粼粼，在湖面感受夏季的一丝清凉，人的心也会随着广阔的湖面平静下来。
                <w:br/>
                 餐饮：早
                <w:br/>
                温馨提示：
                <w:br/>
                1、当日行车距离较长，高速公路有服务区，建议携带适量的零食，饮用水等；
                <w:br/>
                2、请在游览过程中做好防晒工作；
                <w:br/>
                3、建议今日穿戴鲜艳衣物，更好出片哦；
                <w:br/>
                4、赛里木湖，天气多变，注意保暖，带上保温杯，多喝热水。
                <w:br/>
                Day5奎屯--独库公路--那拉提空中草原--那拉提镇
                <w:br/>
                 今日安排： 
                <w:br/>
                早餐（酒店住宿含早）后乘车从酒店出发
                <w:br/>
                沿独库公路，前往那拉提草原
                <w:br/>
                抵达酒店办理入住。
                <w:br/>
                Tips：
                <w:br/>
                【独库公路】独库公路北段纵贯天山，体验这条公路风景线的魅力，堪称中国公路史上的一座丰碑，被称为“英雄之路”；沿途有风光旖旎的茫茫草原，有参天蔽日的云山雪岭，有百米防雪长廊，沿途看不尽的美景，拍不够的美照；
                <w:br/>
                【那拉提空中草原】位于天山西段的咽喉之处，是南北疆往来的必经地段，因其独特的地理位置和壮丽的自然风光，被誉为“空中草原”。在这片广袤的草原上，游客可以欣赏到连绵起伏的山峦、茂密的森林和碧绿的草原。
                <w:br/>
                 餐饮：早
                <w:br/>
                 温馨提示：
                <w:br/>
                1.草原紫外线强，记得做好防晒保护，随时携带防晒霜，遮阳帽，墨镜；如遇空中草原下雨无法参观则调整去河谷草原费用不变；
                <w:br/>
                2.由于那拉提水质较差，特别是下雨刮风后，会出现水质浑浊现象，一般水龙头打开放一会就好了；
                <w:br/>
                3.由于独库公路受制于天气影响，按惯例只有每年6月-9月中旬能通行，如遇特殊天气当地交管部门会采取封路措施以保障安全，如遇封路情况将无法通过独库公路，只能绕路返回乌鲁木齐，行车路程和时间均会增加。因封路属不可抗力因素，产生的火车票或飞机票费用需游客自行承担；如需随车次日返回，当日食宿费用游客自理。
                <w:br/>
                Day6那拉提--独库公路南段--库车--热斯坦老街--龟兹乐舞--库车
                <w:br/>
                 今日安排：
                <w:br/>
                独库南段 漫游【库车热斯坦老街】观看《丝路龟兹》。
                <w:br/>
                抵达酒店办理入住；
                <w:br/>
                Tips：
                <w:br/>
                【热斯坦老街】首先映入服帘的是那些充满维吾尔特色的建筑。这些建筑大多以土木结构为主，外墙涂抹着黄色或蓝色的石灰，屋顶则是平坦的泥土平台。走在街道上，我仿佛置身于一个迷宫般的世界,每一个转角都隐藏着未知的故事与风景。
                <w:br/>
                【大馕城龟兹表演】作为自治区非物质文化遗产的库车馕，以大而薄、脆而香等特点享誉全国。感受来自西域的种种特色体验。赠送大型龟兹乐舞《丝路龟兹》普通座席，让我们一起共赴千年盛宴，穿越盛世龟兹，如梦似幻，几多繁华，听银铃般的龟兹乐曲；赏库车非遗的独特魅力。
                <w:br/>
                 餐饮：早
                <w:br/>
                 温馨提示：
                <w:br/>
                1.南疆气候干燥且风沙大，建议您多注意饮水，准备润唇膏以防上火，皮肤干裂；
                <w:br/>
                2.南疆紫外线强烈，带好遮阳伞和护肤防护。
                <w:br/>
                3.龟兹乐舞的表演为固定场次，我们会根据当天具体情况做适当调整
                <w:br/>
                Day7  库车--烈焰泉--温宿大峡谷--阿克苏
                <w:br/>
                 今日安排： 
                <w:br/>
                酒店享用早餐；后前往【温宿大峡谷】自驾游玩。
                <w:br/>
                午餐后，乘车前往【烈焰泉】参观。
                <w:br/>
                结束后前往阿克苏，酒店办理入住。
                <w:br/>
                 Tips：
                <w:br/>
                【温宿大峡谷】克孜利亚大峡谷，仿佛一脚迈进了地球的隐秘史书。红褐色的谷壁陡峭高耸，如被岁月点燃的巨大火炬，烈烈燃烧在天地之间。阳光倾洒，光影在岩纹间跳跃，每一道褶痕都诉说着风沙的磨砺、流水的雕琢，那是自然以亿万年为笔，勾勒出的雄浑线条。
                <w:br/>
                【烈焰泉】被称为“地狱之火”的烈焰泉，在烈焰泉旁，你可以看到火焰熊熊燃烧，而泉水却平静如镜，仿佛火焰与泉水之间存在着某种奇妙的平衡。水浇不灭火，火烧不干水，这种奇特的景象让人不禁感叹大自然的神奇。
                <w:br/>
                 餐饮：早
                <w:br/>
                 温馨提示：
                <w:br/>
                1.建议戴上彩色的丝巾，拍照很美；
                <w:br/>
                2.建议最好穿旅游鞋或者户外鞋，不要穿凉拖或者凉鞋；
                <w:br/>
                3.景区内有简餐，可以提前自备零食。
                <w:br/>
                4.有晕车的小伙伴请自备晕车药；
                <w:br/>
                5.景区内灰尘较大，请自备口罩；
                <w:br/>
                Day8 阿克苏--艾提尕尔清真寺--喀什古城--喀什
                <w:br/>
                 今日安排：抵达喀什后，办理边防通行证，游览艾提尕尔清真寺，喀什古城。
                <w:br/>
                抵达酒店办理入住。
                <w:br/>
                Tips：
                <w:br/>
                【喀什古城】是中国最具异域风情的古城，漫步古城之中，仿佛走进了中亚。无论是曲径通幽的纵横街还是层疊错落的古朴民居的，或是浪漫风情的街景，古城的独特气质总会把人深深吸引。如果你想感受最浓郁的异域风情、最古老淳朴的大街小巷、最原汁 原味的老城生活，就来喀什老城，这里是整个喀什的灵魂。
                <w:br/>
                【艾提尕尔清真寺】中国伊斯兰教著名清真寺，位于新疆维吾尔自治区喀什市的艾提尕尔广场西侧，始建于1442年，南北长140米，东西宽120米，占地总面积为1.68万平方米，分为“正殿”“外殿”“教经堂”“院落”“拱拜孜”“宣礼塔”和“大门”等七部分，是新疆规模最大的清真寺。
                <w:br/>
                 餐饮：早
                <w:br/>
                 温馨提示：
                <w:br/>
                1.这里充满民族风情，人们热情好客，但不要因为激动直对人脸拍摄，当地人会觉得这样很不礼貌；
                <w:br/>
                2.喀什夜市的美食会遇到很多奇葩美食，味道都不错可以尝尝，价格比较平民；
                <w:br/>
                3.要办理边防通行证，需要身份证，有犯罪记录者，办不出来通行证。
                <w:br/>
                Day9 喀什--白沙湖全景--金草滩+石头城--塔县
                <w:br/>
                 今日安排： 
                <w:br/>
                酒店享用早餐后乘车前往【白沙湖】、【金草滩+石头城】。
                <w:br/>
                Tips：
                <w:br/>
                【白沙湖】一半是沙，一半是湖，白沙湖湖面如镜，周围白沙如雪，景色令人震撼，北岸是绵延上千米的沙山，南岸是高大的雪山，沙山如延展的银白色丝绸，白沙湖居于此间。
                <w:br/>
                【石头城】石头城在涅盘陀时期 (大约公元1世纪)就已存在，是新疆珍贵的历史古迹，如今城堡仅剩断壁残垣，好像在诉说着昔日的历史故事.....城下是绵延的绿色沼泽——据说这草坪在秋天的时候极美，满眼金黄，所以得名【金草滩】。
                <w:br/>
                餐饮：早
                <w:br/>
                温馨提示：
                <w:br/>
                1.今日行程海拔越来越高，沿途最高的地方达到4000米，如果身体不适，途中可吸氧，切忌大步跑跳；
                <w:br/>
                2.塔县酒店条件非常有限，由于海拔高晚上较为寒冷，一定要注意保暖，不建议在塔县洗澡，饮酒。
                <w:br/>
                Day10   塔县--盘龙古道--班迪尔蓝湖--喀拉库勒湖--喀什
                <w:br/>
                <w:br/>
                今日安排： 酒店享用早餐，后乘车前往【盘龙古道】。打卡 【班迪尔蓝湖】【喀拉库勒湖】
                <w:br/>
                Tips：
                <w:br/>
                【盘龙古道】又叫瓦恰公路。盘龙古道距离塔县城25公里左右，全长35公里，海拨4400左右，全程限7座以下车辆通行，限速30KM/小时，全部盘山公路超过270多个S弯道，黝黑的新柏油路面像一笔勾勒出的山画墨宝，站在山顶远望，整条古道蜿蜒曲折，如同一条巨龙盘卧于山间， 与周围雄浑壮丽的群山、远处连绵的雪山共同构成了一幅雄壮而美丽的画卷。
                <w:br/>
                【喀拉库勒湖】喀拉库勒湖，海拔约3560米，是一个典型的高原湖泊，有着“变色湖”的美誉。湖的东面是雄伟的慕士塔格峰，西面则是连绵起伏的萨尔阔勒山脉。湖水的颜色会随着季节和时间的变化而变化，从蓝色到黑色，每一刻都是新的惊喜
                <w:br/>
                 餐饮：早
                <w:br/>
                 温馨提示：
                <w:br/>
                1.今日行车时间较长，记得多准备些零食以及水；
                <w:br/>
                2.帕米尔高原海拔较高，部分人会有高反现象，请注意保暖，避免感冒发烧；
                <w:br/>
                3.请提前再次与我社落实回程航班时间；
                <w:br/>
                Day11   喀什-温暖的家（送站）
                <w:br/>
                 今日安排： 
                <w:br/>
                建议根据酒店早餐时间用早。
                <w:br/>
                无论是历史古迹还是自然风光，旅行让我们领略了世界的多样性。在这场视觉和心灵的盛宴中，我们不仅得到了放松和愉悦，还收获了对生活的热爱和对未来的憧憬，希望下次，我们再次相遇在新疆！
                <w:br/>
                 餐饮：早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【以上行程时间节点仅供参考，请以实际参团为准】
                <w:br/>
                超公里限行：根据2024年新疆运管局的新规要求，营运车辆司机每天限行600公里。一旦超出600公里/天，司机将面临2万-10万的巨额罚款/情节严重者将吊销营业执照。因此，除行程计划外，日常出行如果影响超公里数，建议您自行安排打出  租车或其他交通方式，非常感谢您的理解与配合！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当地餐食：全程不含正餐，含一个特色餐，不用不退，司机和管家会提前一天告知中餐地点，您可以自己安排，也可听从司机的建议，但不需要承担司机的食宿费用。
                <w:br/>
                当地酒店：如游客要求单住，不拼住，则需补单房差，不提供自然单间；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意外保险：本次行程由旅行社出资为您提供一份旅游意外险，如出险具体理赔范围和相关责任承担以保单约定为准。
                <w:br/>
                报团须知：前往塔县需提前在喀什市办理边防通行证持大陆身份证配合司机前去办理，不产生任何费用。港澳台及外籍游客报名前请咨询；
                <w:br/>
                身份确认：预定时务必提供准确、完整的身份信息，联系方式，以免预订错误，影响出行，如因客人个人原因信息提供不准确，旅行社不承担任何责任。
                <w:br/>
                座位安排：旅行社不指定座位，同行游客自行商量轮流乘坐（除驾驶座以外）。
                <w:br/>
                返程提示：不建议预订散团当天返程的机票/火车票。
                <w:br/>
                离团说明：出行过程中，如您中途选择离团，未完成部分视为自行放弃，仅退还您行程中未产生的费用，车费一律不退。
                <w:br/>
                优惠政策：60岁以上老人、残疾人、身高 1.2 米以下儿童，请报名时告知并携带相关证件（如未携带无法帮您安排退费）。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点之前您将收到旅行社的出团通知电话或短信，敬请留意，保持电话畅通。如超过 22:00 点您未收到任何通知，请及时联系报名销售。
                <w:br/>
                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其他提示：因新疆各景点间路途遥远，孕妇、75岁以上老人不可报名（70-75岁以上客人参团需签订免责协议且有家人陪同）。2岁以下儿童不建议报名。港澳台及外籍游客报名前请咨询。前往塔县需提前在喀什市办理边防通行证持大陆身份证配合司机前去办理，不产生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2025-07-18T01:25:12+08:00</dcterms:created>
  <dcterms:modified xsi:type="dcterms:W3CDTF">2025-07-18T01:25:12+08:00</dcterms:modified>
</cp:coreProperties>
</file>

<file path=docProps/custom.xml><?xml version="1.0" encoding="utf-8"?>
<Properties xmlns="http://schemas.openxmlformats.org/officeDocument/2006/custom-properties" xmlns:vt="http://schemas.openxmlformats.org/officeDocument/2006/docPropsVTypes"/>
</file>