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云南定制游昆大丽香8日行程单</w:t>
      </w:r>
    </w:p>
    <w:p>
      <w:pPr>
        <w:jc w:val="center"/>
        <w:spacing w:after="100"/>
      </w:pPr>
      <w:r>
        <w:rPr>
          <w:rFonts w:ascii="微软雅黑" w:hAnsi="微软雅黑" w:eastAsia="微软雅黑" w:cs="微软雅黑"/>
          <w:sz w:val="20"/>
          <w:szCs w:val="20"/>
        </w:rPr>
        <w:t xml:space="preserve">云南定制游昆大丽香8日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云南1750304455aa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【爱丽丝奇境花园跟拍】（园区内摄影师跟拍，以团为单位，每组家庭赠送不少于30s视频一个）</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天数
                <w:br/>
                景点
                <w:br/>
                第一天
                <w:br/>
                出发地→昆明
                <w:br/>
                餐食：今日无餐食                                           住宿：昆明酒店
                <w:br/>
                贵宾乘机飞往昆明，我社安排贵宾专属接送机服务，专业人员协助办理酒店入住手续。
                <w:br/>
                温馨提示
                <w:br/>
                1.请保持手机畅通，方我们工作人员与您联系，安排明天行程。
                <w:br/>
                2.精心为你推荐昆明周边的美食：三七汽锅鸡、野生菌火锅、小锅米线、烧饵块等等的一系列琳琅满目的小吃，吃嗨心，逛舒心。切记早回酒店休息，准备第二天的完美行程！
                <w:br/>
                第二天
                <w:br/>
                昆明→石林（含电瓶车）→滇池大坝→楚雄→打卡彝人古镇美食街
                <w:br/>
                餐食：早餐：酒店 | 中餐：特色烤鸭 | 晚餐：自理              住宿：楚雄酒店
                <w:br/>
                贵宾按照提前约定时间起床，早餐后乘车前往有着“天下第一奇观”之称的【石林】（含电瓶车），这里有世界上最奇特的卡斯特地貌，约3亿年前还是一片泽国，经过漫长的地质演变，形成了现今极为珍贵的地质遗迹，这绝对是大自然的鬼斧神工之作。中餐享用“特色烤鸭”。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后乘车前往楚雄，打卡充满烟火气的【彝人古镇美食街】，解锁当地特色美食，自行品尝（推荐美食：全羊汤锅、野生菌火锅、烤羊肉串、坨坨肉、酸菜鸡、荞粑粑、烧洋芋、烤玉米、泡鸡脚等）。
                <w:br/>
                特别提示：以上时间及行程顺序仅供参考，具体以实际情况为准。                                       
                <w:br/>
                今日菜单：
                <w:br/>
                中餐餐厅：四海烤鸭城
                <w:br/>
                菜单：烤鸭、蒜香鸡丁、清蒸罗非鱼、农家小炒肉、炸鸡排、麻婆豆腐、干锅腊味百花、金雀花煎鸡蛋、素炒瓜尖、螺旋藻汤  
                <w:br/>
                备选餐厅：小箐味道
                <w:br/>
                晚餐餐厅：自理打卡美食
                <w:br/>
                （时蔬根据季节更换，不超过总菜品的30%）变得更加迷人、更加难忘。
                <w:br/>
                温馨提示：
                <w:br/>
                1.出行必备：雨衣或雨伞、运动鞋、感冒药、肠胃药、防虫膏药、防晒油、太阳帽、太阳镜
                <w:br/>
                2.游览石林时请注意个人安全，请勿攀爬岩石，游览期间请游客听从相应指挥
                <w:br/>
                第三天
                <w:br/>
                楚雄→崇圣寺三塔（含电瓶车）→洱海VIP游艇→爱丽丝奇境花园跟拍→摩洛哥洞穴海景落日晚餐
                <w:br/>
                餐食：早餐：酒店 | 中餐：白族私房菜 | 晚餐：摩洛哥洞穴海景落日晚餐        
                <w:br/>
                住宿：大理海景酒店
                <w:br/>
                贵宾按照提前约定时间起床，早餐后乘车前往大理，游览【崇圣寺三塔】（含电瓶车）崇圣寺三塔是大理“文献名邦”的象征，是云南古代历史文化的象征，也是中国南方最古老最雄伟的建筑之一。背靠苍山，面临洱海，三塔由一大二小三座佛塔组成，呈鼎立之态，远远望去，雄浑壮丽，是苍洱胜景之一。中餐特别安排“白族私房菜”品当地特色美食。下午乘【洱海VIP游艇】乘风破浪，感受最美的洱海风光，在专属游艇上让您360度环游最美的洱海，充分享受属于您的洱海时光。今天将特别安排大理网红no.1【爱丽丝奇境花园跟拍】（园区内摄影师跟拍，以团为单位，每组家庭赠送不少于30s视频一个）一座绝美花园在山顶等你！在这座绝美的花园里，每一个角落都是一个绝佳的拍照点、斜坡花境、沙生植物区、无边泳池相连洱海、白水台、树屋/洞穴、浪漫鸢尾礼堂、誓言阶梯、海岛鸟巢，专属于你的拍照圣地。晚餐独家安排“摩洛哥洞穴海景落日晚餐”，在大理的神秘花园深处，有一个令人神往的洞穴，当落日的余晖如诗如画地洒在苍山洱海之间，一场令人陶醉的红酒落日晚宴即将开启，大理的美景、落日的温柔、红酒的香醇，共同编织成一段难忘的美好时光。晚上安排特意甄选的大理海景酒店，入住海景房，美梦与您相伴。
                <w:br/>
                特别提示：以上时间及行程顺序仅供参考，具体以实际情况为准。                                       
                <w:br/>
                今日菜单：
                <w:br/>
                中餐餐厅：绿桃饭店
                <w:br/>
                菜单：豉汁蒸鱼、永平黄焖、蒸腊肉拼香肠、梅菜扣肉、木须肉片、玫瑰花八宝饭、番茄鸡蛋面、蜜汁蒸南瓜、腊肉炒野菜、炝炒时蔬、时令汤
                <w:br/>
                备选餐厅：陈氏海稍鱼
                <w:br/>
                晚餐餐厅：摩洛哥洞穴海景落日晚餐
                <w:br/>
                （时蔬根据季节更换，不超过总菜品的30%）
                <w:br/>
                温馨提示
                <w:br/>
                1.提前准备好拍照各类道具、服装
                <w:br/>
                2.各位贵宾涂抹好防晒霜，带好遮阳帽等，并注意安全
                <w:br/>
                第四天
                <w:br/>
                大理古城→赠送丽江千古情表演→丽江古城
                <w:br/>
                餐食：早餐：酒店 | 中餐：民族网红餐厅 | 晚餐：自理          住宿：丽江酒店
                <w:br/>
                贵宾按照提前约定时间起床，早餐后乘车前往游览【大理古城】（开放式古城，自由打卡）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中餐品尝“民族网红餐厅”，下午乘车赴丽江，赠送被誉为一生必看的大型歌舞表演《丽江千古情》丽江千古情景区由中国第一家演艺上市公司——宋城演艺倾力打造。毗邻文笔海自然景观，与玉龙雪山遥相呼应，地理环境优越，以丽江民族地域文化为主题，以大型歌舞《丽江千古情》为核心内容，展现了丽江千年文化和历史风情。成为你对丽江的别样记忆！前往丽江古城，游览依托三山而建的，久负“柔软时光”盛誉的—【丽江古城、网红街】（开放式古城，自由打卡，游览结束自行返回酒店），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今日菜单：
                <w:br/>
                中餐餐厅：听闻大理
                <w:br/>
                菜单：酱香红烧鱼、云南碳烤小刀鸭、大理永平黄焖鸡、黄金鲜肉蒸蛋卷、菌香红烧肉、白族手工小酥肉、鲜肉黄金豆腐、彝家火烧茄子、大理花心洋芋、手撕包包菜、清炒有机菜心、排骨萝卜汤备选餐厅：虚竹餐厅
                <w:br/>
                （时蔬根据季节更换，不超过总菜品的30%）
                <w:br/>
                温馨提示：
                <w:br/>
                民族聚集地，请尊重少数民族文化，避免不必要麻烦
                <w:br/>
                第五天
                <w:br/>
                束河古城→玉龙雪山→印象丽江→蓝月谷→丽江
                <w:br/>
                餐食：早餐：酒店 | 中餐：团餐/营养餐包 | 晚餐：自理         住宿：丽江酒店
                <w:br/>
                贵宾按照提前约定时间起床，乘车前往游览“世界文化遗产”丽江古城的重要组成部分，茶马互市交流地【束河古镇】（开放式古城，自由打卡）。后乘车前往游览【玉龙雪山风景区】（已含防寒服、氧气），乘玉龙雪山索道（玉龙雪山索道如遇索道检修，天气原因、旺季黄金周导致上不了，我们会根据当天实际情况做备选方案调整大索道改千古情表演或者改走小索道云杉坪，并根据实际情况现退大索道差价处理）从海拔3000米的草甸出发，穿越高大挺拔的各种松林杉树，到达4506米高的雪山冰川，欣赏大自然恩赐的美景（已含大索道及环保车，游览时间约60分钟，不含排队时间），游【蓝月谷】（已含电瓶车、雪山防寒服、氧气，游览时间约30分钟）。游览结束后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游毕乘车返回丽江，入住酒店。
                <w:br/>
                温馨提示：
                <w:br/>
                1.雪山海拔较高，温度比较低，请穿着比较厚的外衣。雪山上空气稀薄，若感觉呼吸不畅，请使用氧气瓶。高原地区紫外线很强，建议自备防晒霜、墨镜、太阳帽等
                <w:br/>
                2.民族聚集地，请尊重少数民族文化，避免不必要麻烦
                <w:br/>
                第六天
                <w:br/>
                丽江→虎跳峡→普达措→藏家歌舞晚会
                <w:br/>
                餐食：早餐：酒店 | 中餐：团餐 | 晚餐：藏家风味餐        住宿：香格里拉酒店
                <w:br/>
                贵宾按照提前约定时间起床， 早餐后乘车赴香格里拉，途中远观长江第一湾，途中游览最美世界十大峡谷之一的【虎跳峡】(观光扶梯自理)虎跳峡是万里长江第一大峡谷，横穿与哈巴和玉龙雪山之间因猛虎跃江心石过江的传说而得名。随后游览我国大陆第一个国家公园【普达措国家公园】乘坐环保车到达属都湖（海拔约4100米，约3小时）, 晚上赠送藏家歌舞晚会（品：藏式烤牦牛火锅、，酥油茶、青稞酒、藏式小吃、烤鸡）体验藏族文化，欣赏原生态歌舞（约120分钟）入住酒店。
                <w:br/>
                温馨提示：
                <w:br/>
                香格里拉段路面不是很好，盘山路弯道较大，请提前准备好晕车药物
                <w:br/>
                第七天
                <w:br/>
                独克宗古城→香巴拉时轮坛城→丽江（动车）昆明
                <w:br/>
                餐食：早餐：酒店 | 中餐：团餐 | 晚餐：自理                  住宿：昆明酒店
                <w:br/>
                贵宾按照提前约定时间起床，早餐后乘车游览【独克宗古城】参观龟山公园，合力转动世界上最大的转经筒，为家人朋友祈福，游览约一小时后乘车前往参观【香巴拉时轮坛AAAA】（游览时间约90分钟左右）是藏区最大活佛班禅大师的道场，道场内供奉有一座金碧辉煌，嵌满藏密七宝（天珠，蜜蜡，绿松石，红珊瑚，珍珠，砗磲，玛瑙）的世界最大、装藏最多的黄金立体坛城，该坛城由班禅大师亲自开光加持并赐名。时轮坛城是修练时轮密法必备的法物，时轮金刚意为时间之轮。道场内还供奉有一尊高21米，重20吨的时轮金刚佛像。时轮代表着时间之轮，代表着全知，与一切时间同在。知晓过去、现在和未来。随后参观完毕后回拉县城中餐,穿越金沙江--返回丽江，根据时间丽江乘动车返回昆明！
                <w:br/>
                特别提示：如遇（7月、8月、国庆、春节黄金周）或其他特殊原因导致丽江回昆明动车票无法保证的情况下，将调整为大理动车回昆明，或者安排丽江多住一晚，行程最后一天早动车返昆。回程请尽量安排晚航班，敬请谅解。
                <w:br/>
                温馨提示：
                <w:br/>
                香格里拉属于高海拔地区，有高原反应的客人，请提前准备好氧气瓶等，当地温度较低，请大家提前做好保暖准备，香格里拉属于少数民族集聚地，请尊重少数民族的生活方式，不要随地乱扔垃圾。
                <w:br/>
                第八天
                <w:br/>
                昆明→温馨的家
                <w:br/>
                餐食：早餐：酒店 | 中餐：自理 | 晚餐：自理                 住宿：温馨的家
                <w:br/>
                默认不走【游客集散中心】，早餐后统一根据返程时间安排送机。也可选择参观【游客集散中心】，由我社工作人员统一安排（须报团前确定）。参观完毕后适时安排送机。
                <w:br/>
                温馨提示：
                <w:br/>
                1.如遇早班机，早餐安排餐包。
                <w:br/>
                2.酒店12：00退房，返程前请仔细整理好自己的行李物品及证件，请不要有所遗漏，核对自己的航班时间，避免增加您不必要的麻烦。
                <w:br/>
                3.感谢各位贵宾对我们工作的支持和理解，针对我们的不足，请留下您的宝贵意见。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1.住宿：指定甄选携程网好评酒店（大理升级海景房+楚雄网评酒店），不提供自然单间，产生单房差由客人自理；
                <w:br/>
                2.门票：行程所列景点首道大门票及行程内所含景区小交通（全程门票为旅行社打包优惠套票，客人持有任何优惠证件旅行社概不退票）
                <w:br/>
                3.用餐：7早7正，赠送1餐包或团餐，正餐餐标50元/人（香格里拉段餐标30元/人根据人数安排餐，人数减少菜品相应减少！）；
                <w:br/>
                4.用车：全程舒适旅游空调巴士，5年以上专业司机驾驶，1人1正座；
                <w:br/>
                5.导游：本产品全程分段操作，即接送段、丽江段/泸沽湖段/香格里拉段/版纳段，各段需更换当地地陪导游，各段导游会提前一天晚上 22:00前跟游客联系。（6成人以上安排导游，6成人以下司机兼向导、司机不带进景区）！
                <w:br/>
                6.购物：全程无购物店；
                <w:br/>
                7.其它备注：延伸线按照酒店备选住，不保证钻级！
                <w:br/>
                备注：本行程所标注的景区景点游玩时间和游玩顺序仅供参考 ，本社承诺在不减少景区景点的情况下 ，游玩时间和顺序由随团导游根据实际情况进行安排和调整。
                <w:br/>
                特别说明：由于云南旅游实行统一订票 随机分配，所以同组客人动车票有可能分不到相邻的座位/同一车厢，客人如需调整座位，可寻找车厢内的列车员协调。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1.虎跳峡观光扶梯70元/人；
                <w:br/>
                2.因交通延误、取消等意外事件或不可抗力原因导致的额外费用；
                <w:br/>
                3.游意外保险及航空保险（建议旅游者购买）；
                <w:br/>
                4.自由活动期间交通费和餐费；
                <w:br/>
                5.全程入住酒店产生的单房差；
                <w:br/>
                6.因旅游者违约、自身过错、自身疾病等自身原因导致的人身财产损失而额外支付的费用；
                <w:br/>
                7.儿童报价以外产生的其他费用需游客自理；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5.出行必备：雨衣或雨伞、运动鞋、感冒药、肠胃药、防虫膏药、防晒油、太阳帽、太阳镜等。（丽江6.早晚温差较大，请带稍厚衣服。建议带毛衣，长袖衫，轻便保暖外套，穿旅游鞋）
                <w:br/>
                7.当地土特产：珠宝玉石、云南白药、大理石、银饰工艺、云南烤烟、火腿、螺旋藻保健品、普洱茶、菌类、各种时令水果等。
                <w:br/>
                8.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
                <w:br/>
                相关证书，发票与证书要妥善保管。如果您在这些地方购物，完全属个人行为，与旅行社无关。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2025-06-22T15:01:33+08:00</dcterms:created>
  <dcterms:modified xsi:type="dcterms:W3CDTF">2025-06-22T15:01:33+08:00</dcterms:modified>
</cp:coreProperties>
</file>

<file path=docProps/custom.xml><?xml version="1.0" encoding="utf-8"?>
<Properties xmlns="http://schemas.openxmlformats.org/officeDocument/2006/custom-properties" xmlns:vt="http://schemas.openxmlformats.org/officeDocument/2006/docPropsVTypes"/>
</file>