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暑期至尊二环双高5日游行程单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23717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开心景点：升旗仪式、天安门广场、毛主席纪念堂、故宫、天坛通票 、八达岭长城 、奥林匹克公园、鸟巢水立方冰丝带（外景）、颐和园、 什刹海 
                <w:br/>
                <w:br/>
                贴心安排：18人小团，中国科技馆（探寻科技奥秘）、德云社相声（相声艺术的殿堂） 北大清华（外景）、故宫无线耳麦导览（清晰聆听，活动自由无约束）、天坛通票 
                <w:br/>
                <w:br/>
                暖心赠送：天安门集体照（留住笑脸，不留遗憾）、故宫神武门观光车（省时省力）、每人每天1瓶矿泉水 
                <w:br/>
                <w:br/>
                安心美食：全聚德/便宜坊烤鸭60、皇家春饼宴30、漱芳斋格格宴30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开心景点：升旗仪式、天安门广场、毛主席纪念堂、故宫、天坛通票 、八达岭长城 、奥林匹克公园、鸟巢水立方冰丝带（外景）、颐和园、 什刹海 
                <w:br/>
                贴心安排：18人小团，中国科技馆（探寻科技奥秘）、德云社相声（相声艺术的殿堂） 北大清华（外景）、故宫无线耳麦导览（清晰聆听，活动自由无约束）、天坛通票 
                <w:br/>
                暖心赠送：天安门集体照（留住笑脸，不留遗憾）、故宫神武门观光车（省时省力）、每人每天1瓶矿泉水 
                <w:br/>
                安心美食：全聚德/便宜坊烤鸭60、皇家春饼宴30、漱芳斋格格宴30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前往北京
                <w:br/>
              </w:t>
            </w:r>
          </w:p>
          <w:p>
            <w:pPr>
              <w:pStyle w:val="indent"/>
            </w:pPr>
            <w:r>
              <w:rPr>
                <w:rFonts w:ascii="微软雅黑" w:hAnsi="微软雅黑" w:eastAsia="微软雅黑" w:cs="微软雅黑"/>
                <w:color w:val="000000"/>
                <w:sz w:val="20"/>
                <w:szCs w:val="20"/>
              </w:rPr>
              <w:t xml:space="preserve">
                欢迎接贵宾，北京欢迎您！入住酒店，全天自由活动，不含餐。外出活动请注意人身和财产安全（外出建议随身带酒店名片，以便紧急之需）。晚17:00-21:00之间有导游通知客人第二天叫早和出发时间，一般以手机短信方式通知，请您保持手机开通状态! (今日三餐均不含，请客人自理)
                <w:br/>
                <w:br/>
                <w:br/>
                <w:br/>
                【北京固定接站点】：
                <w:br/>
                <w:br/>
                高铁：北京西站-北二出口
                <w:br/>
                <w:br/>
                高铁：北京丰台站P1、P2出口
                <w:br/>
                <w:br/>
                飞机：首都机场T1—5号门， T2—9号门， T3—B出口对面问询处。
                <w:br/>
                <w:br/>
                大兴国际机场：四层4号门
                <w:br/>
                <w:br/>
                <w:br/>
                <w:br/>
                【温馨提示】：
                <w:br/>
                <w:br/>
                ①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
                <w:br/>
                <w:br/>
                ②因酒店办理入住时间为12:00以后，所以到京较早的客人有可能需要在前台等待或寄存行李自由活动。
                <w:br/>
                <w:br/>
                ③由于散客到站时间不同，车站、机场环境复杂，最终集合地点，由指派司机直接和客人电话沟通。
                <w:br/>
                <w:br/>
                ④在接站过程中可能有等候情况，请和客人提前说明，并请谅解，十分感谢！
                <w:br/>
                <w:br/>
                <w:br/>
                <w:br/>
                【贴心推荐】：
                <w:br/>
                <w:br/>
                : 豌豆黄、驴打滚、艾窝窝、炸咯吱、炒肝、卤煮等等让您大饱口福。
                <w:br/>
                <w:br/>
                 : 年轻人都在一 (三里屯)字画艺术者在一 (荣宝斋)，想买衣服可以逛逛一(西单大悦城)感受明清建筑风采穿越至 (鼓楼、钟楼) ，信息科技的前沿瞅准一 (中关村)。
                <w:br/>
                <w:br/>
                <w:br/>
                <w:br/>
                推荐[各大博物馆&gt; ，看点: 中国军事博物馆，首都博物馆，中国科技馆，汽车博物馆，中国天文馆等等(博物馆周一闭馆) :
                <w:br/>
                <w:br/>
                <w:br/>
                <w:br/>
                推荐1.[什刹海“咖啡酒吧茶馆”一条街]，各类型酒吧茶馆一应俱全。
                <w:br/>
                <w:br/>
                推荐2.[簋街] 位于北京东直门内大街，是饮食文化一条街，全国各地餐饮集中地。
                <w:br/>
                <w:br/>
                <w:br/>
                <w:br/>
                春天，暖风细雨轻拂笑靥(平均气温4°C-16°C)
                <w:br/>
                <w:br/>
                夏日，呼朋唤友撒欢夜场:(平均气温18°C-32°C）
                <w:br/>
                <w:br/>
                秋天，金色浪漫保鲜情爱(平均气温16°C-25°C)
                <w:br/>
                <w:br/>
                冬日，沐雪城门远迎客，灯花张彩孩童乐 (平均气温-3°C-8°C)
                <w:br/>
                <w:br/>
                <w:br/>
                <w:br/>
                【参考车次】：
                <w:br/>
                <w:br/>
                太原，阳泉参考车次：
                <w:br/>
                <w:br/>
                G608太原南10:57-阳泉北11:43-北京丰台站13:56
                <w:br/>
                <w:br/>
                G610太原南11:38-阳泉北12:24-北京丰台站14:46
                <w:br/>
                <w:br/>
                长治参考车次：
                <w:br/>
                <w:br/>
                G684长治东12:06-北京丰台16:21
                <w:br/>
                <w:br/>
                G682长治东07:05-北京丰台11:41
                <w:br/>
                <w:br/>
                晋城参考车次：
                <w:br/>
                <w:br/>
                G684晋城东11:28-北京丰台16:21
                <w:br/>
                <w:br/>
                吕梁参考车次：
                <w:br/>
                <w:br/>
                D270吕梁07:43-北京丰台13:57
                <w:br/>
                <w:br/>
                大同参考车次：
                <w:br/>
                <w:br/>
                G2546大同南08:03-北京北10:27
                <w:br/>
                <w:br/>
                G2532大同南08:18-北京北10:03
                <w:br/>
                <w:br/>
                （旅游旺季以实际出票信息为准）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天安门广场、毛主席纪念堂、故宫、神武门观光车、天坛通票、什刹海
                <w:br/>
              </w:t>
            </w:r>
          </w:p>
          <w:p>
            <w:pPr>
              <w:pStyle w:val="indent"/>
            </w:pPr>
            <w:r>
              <w:rPr>
                <w:rFonts w:ascii="微软雅黑" w:hAnsi="微软雅黑" w:eastAsia="微软雅黑" w:cs="微软雅黑"/>
                <w:color w:val="000000"/>
                <w:sz w:val="20"/>
                <w:szCs w:val="20"/>
              </w:rPr>
              <w:t xml:space="preserve">
                早餐后，前往【天安门广场】，瞻仰【毛主席纪念堂】缅怀老一辈无产阶级革命家。（若遇政府关闭或限制团队流量预约不上则改为参观外景），近观【天安门城楼】、【人民英雄纪念碑】，追忆峥嵘岁月，纪念革命先烈。外观【人民大会堂】，在天安门广场拍一张集体照，留作美好纪念。
                <w:br/>
                <w:br/>
                <w:br/>
                游览世界上规模最大的宫殿建筑群【故宫博物馆】（深度游览，不少于2小时，首道门票已含，赠送故宫无线耳麦讲解、赠送神武门摆渡车。故宫每天限流，暑期有小概率约不上的可能，如未抢到票则退故宫门票费用并赠送参观景山公园看故宫全景，旅行社不承担任何责任，敬请谅解！），身处红墙黄瓦，金碧辉煌的殿宇楼台中，去探访昔日帝王居所，参观午门、太和殿、乾清宫、御花园等古建筑群、在雄伟威严的皇家宫殿里，了解灿烂的历史和悠久的文化。
                <w:br/>
                <w:br/>
                <w:br/>
                <w:br/>
                 午餐：享用《全聚德/便宜坊烤鸭》，正宗老字号，肉质细嫩，味道醇厚，肥而不腻（餐标60元/人）
                <w:br/>
                <w:br/>
                <w:br/>
                <w:br/>
                <w:br/>
                参观明清两代皇帝祭天之所——【天坛公园】含通票（约1.5小时），坛墙南方北圆，象征天圆地方，是世界上现存规模最大，最完美的古代祭天建筑群。
                <w:br/>
                <w:br/>
                <w:br/>
                <w:br/>
                 后观赏“银锭观山”、“柳岸风荷”等具有百年历史美誉的自然景观【什刹海历史文化风景区】。众多名人故居、王府宅院等古迹散落其中，还有寻常百姓的胡同四合院及各种美食，后海酒吧街更是京城夜生活的知名胜地。
                <w:br/>
                <w:br/>
                <w:br/>
                <w:br/>
                 晚餐自理。后入住酒店休息
                <w:br/>
                <w:br/>
                <w:br/>
                <w:br/>
                 【温馨提示】：
                <w:br/>
                <w:br/>
                ①故宫博物院/毛主席纪念堂每周一全天闭馆或因政策性原因闭馆，如遇闭馆则根据实际情况调整行程，敬请谅解。
                <w:br/>
                <w:br/>
                ②故宫博物院实行实名制购票，请客人一定要携带身份证件原件入馆，如因客人自身原因未带身份证件或身份证号提供错误造成无法入馆的情况，后果自行承担，如学生儿童没有身份证件的请带户口簿或者护照入馆。
                <w:br/>
                <w:br/>
                ③毛主席纪念堂不得携带大小包、照相机、水壶等入场参观，请交导游看管后再排队参观；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早餐：以实际用餐为准     午餐：以实际用餐为准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升旗仪式、八达岭长城、中国科技馆、外观奥运主会场-鸟巢、水立方、国家速滑馆（“冰丝带”）
                <w:br/>
              </w:t>
            </w:r>
          </w:p>
          <w:p>
            <w:pPr>
              <w:pStyle w:val="indent"/>
            </w:pPr>
            <w:r>
              <w:rPr>
                <w:rFonts w:ascii="微软雅黑" w:hAnsi="微软雅黑" w:eastAsia="微软雅黑" w:cs="微软雅黑"/>
                <w:color w:val="000000"/>
                <w:sz w:val="20"/>
                <w:szCs w:val="20"/>
              </w:rPr>
              <w:t xml:space="preserve">
                早餐打包，前往天安门广场观看大国礼仪神圣典礼【升国旗仪式】（如预约不上升旗则改为降旗，旅行社不承担任何责任）望着朝霞中鲜艳的五星红旗，心中升腾的是激昂与感动。
                <w:br/>
                <w:br/>
                <w:br/>
                <w:br/>
                乘车赴【八达岭长城】（游览约2小时，门票已含）（景区提供滑车和缆车做为景区内交通工具，您可根据自身体力选择自行购票乘坐），登临气势磅礴的万里长城、它象一条巨龙盘踞在祖国的北面，绵延数万里，纵贯两千年，踏着历史的脊梁，体验“不到长城非好汉”的气魄，登长城做好汉，观长城内外祖国大好河山。
                <w:br/>
                <w:br/>
                <w:br/>
                <w:br/>
                午餐：享用《漱芳斋格格宴》：品尝特色美食！（餐标：30元/人）
                <w:br/>
                <w:br/>
                <w:br/>
                <w:br/>
                <w:br/>
                出发前往【奥林匹克公园】（不少于 1 小时），下车观看观看【鸟巢、水立方外景】，感受2008北京奥运会成功举办的辉煌场景，可自由拍照留念；外观北京冬奥会标志性场馆【冬奥速滑馆】---“冰丝带”22条丝带设计就像运动员滑过的痕迹，象征速度和激情！
                <w:br/>
                <w:br/>
                <w:br/>
                <w:br/>
                前往【中国科技馆新馆】（约1.5小时，感受科学的无穷魅力，含主展厅门票。馆内影院及科学乐园项目自理，如遇暑期人流多科技馆限流未约上票则改为参观圆明园，旅行社不承担任何责任）
                <w:br/>
                <w:br/>
                <w:br/>
                <w:br/>
                晚餐自理，后入住酒店休息。
                <w:br/>
                <w:br/>
                <w:br/>
                <w:br/>
                【温馨提示】：
                <w:br/>
                <w:br/>
                ①升旗仪式起床时间较早，早餐为打包形式，敬请谅解。
                <w:br/>
                <w:br/>
                ②八达岭长城距离市区较远（约70公里）为避免交通拥堵，早餐视情况打包。
                <w:br/>
                <w:br/>
                ③八达岭长城游客检票后自由参观，导游仅送到长城景区，检票后不跟团讲解。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早餐：以实际用餐为准     午餐：以实际用餐为准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颐和园、车览清华或者北大、德云社、恭王府、前门大街、北京坊、返程
                <w:br/>
              </w:t>
            </w:r>
          </w:p>
          <w:p>
            <w:pPr>
              <w:pStyle w:val="indent"/>
            </w:pPr>
            <w:r>
              <w:rPr>
                <w:rFonts w:ascii="微软雅黑" w:hAnsi="微软雅黑" w:eastAsia="微软雅黑" w:cs="微软雅黑"/>
                <w:color w:val="000000"/>
                <w:sz w:val="20"/>
                <w:szCs w:val="20"/>
              </w:rPr>
              <w:t xml:space="preserve">
                游览世界文化遗产、中国四大名园之一，世界上最大的宛如人间仙境的皇家园林【颐和园】（门票已含，约 1.5 小时）湖光山色,长廊点缀,人在画中,雅致迷离。
                <w:br/>
                <w:br/>
                <w:br/>
                <w:br/>
                车览高等学府【北京大学】或【清华大学】外景。
                <w:br/>
                <w:br/>
                <w:br/>
                <w:br/>
                午餐：享用《皇家春饼宴》健康饮食，伴您出游！（餐标：30元/人）
                <w:br/>
                <w:br/>
                <w:br/>
                <w:br/>
                游览【圆明园】（门票已含，约1小时），清朝帝王苦心经营的大型皇家宫苑，被誉为“一切造园艺术之典范”和“万园之园”。
                <w:br/>
                <w:br/>
                <w:br/>
                <w:br/>
                后观看【德云社相声】（时间约1小时左右）德云社是目前国内人气很高的相声表演团体，主力演员岳云鹏烧饼等也是深受大家欢迎，师傅郭德纲的众多弟子将为大家呈现一场精彩的演出（注：周一无演出，导游可根据具体情况调整到其它日期观看，若遇特殊情况封箱则取消参观，调整为其它项目恭王府参观，敬请谅解）
                <w:br/>
                <w:br/>
                <w:br/>
                <w:br/>
                前往北京著名商业街【前门大街】、【北京坊】、【大栅栏】、【鲜鱼口】：全聚德总店、瑞蚨祥等众多百年老字号遍布其中，商铺林立，聆听铛铛车的百年回响，感受百年商业街的历史变迁。
                <w:br/>
                <w:br/>
                <w:br/>
                <w:br/>
                【温馨提示】：
                <w:br/>
                <w:br/>
                第四天返程客人：约定时间地点集合，乘车前往车站
                <w:br/>
                <w:br/>
                【参考车次】：
                <w:br/>
                <w:br/>
                G613次北京西站18:36-太原南21:26   
                <w:br/>
                <w:br/>
                G615次北京丰台站19:26-太原南22:27  
                <w:br/>
                <w:br/>
                G63次北京丰台站 20:02-太原南22:34
                <w:br/>
                <w:br/>
                （具体以实际出票信息为准）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早餐：以实际用餐为准     午餐：以实际用餐为准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第五天返回的客人根据约定时间集合，乘车前往机场/高铁站，乘飞机/高铁二等座返回，结束愉快旅程。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早餐：以实际用餐为准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通：山西-北京往返高铁二等座。北京当地为空调旅游车。
                <w:br/>
                <w:br/>
                2．住 宿：入住相应等级酒店双人标准间，单人住一间房需补其房差。大床/双床以酒店实际安排为准。房型如需大床房或双床请做备注，尽量安排，但不保证。游客入住酒店时，酒店需收取房卡押金（在不损坏房间设施情况下，押金于离店当天退还），押金需游客自行支付。
                <w:br/>
                <w:br/>
                备选酒店：
                <w:br/>
                <w:br/>
                二环三钻（三环内）：京铁大酒店，京奇酒店，明日五洲，颐荷酒店
                <w:br/>
                二环网评四钻（三环内）：5L饭店，北京佳龙酒店，山西大厦，北京雍景台酒店，长安白云大酒店，北京中工大厦，北京贯通建徽酒店或同级。
                <w:br/>
                <w:br/>
                3．用 餐：以上行程含3至4早3正餐，正餐餐标为50--60元/人，八菜一汤，10人一桌，不足10人时菜数相应减少,但餐费标准不变。
                <w:br/>
                <w:br/>
                4．门 票：含行程中所列游览景点首道大门票,残疾人、老年人、未成年人等不再享受任何优惠价格
                <w:br/>
                <w:br/>
                5．儿 童：四星五星标准儿童含正餐、车位、综合服务费，不含酒店早餐、门票和所有赠送项目。（如需早餐请您在酒店前台现付）
                <w:br/>
                <w:br/>
                6．导游服务：当地专业导游服务。
                <w:br/>
                <w:br/>
                7．所有赠送项目未产生费用不退。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w:br/>
                2.行程中部分景点、演出场所及用餐地点存在商品销售行为，不视为旅行社安排购物行为。请索要发票保证您的合法权益。
                <w:br/>
                <w:br/>
                3为方便游客购买伴手礼馈赠亲朋好友，导游会在车上介绍北京特产并代为订购，请根据各人实际需要选择付费。 
                <w:br/>
                <w:br/>
                4.儿童（6周岁以下）不含门票、床位、火车票/高铁票费用（如有需要建议与成人同时购买）。 
                <w:br/>
                <w:br/>
                5.大交通确认出票后，如因客人自身原因提供错误订票信息、取消或更改行程而产生的票面损失，由客人自行承担。 
                <w:br/>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①因北京景点大多需要实名制预约，行程会根据各个景点预约到的日期灵活调整行程游览顺序。
                <w:br/>
                <w:br/>
                ②北京景点预约情况，我社只提前通知故宫预约情况，其他景点不再通知！
                <w:br/>
                <w:br/>
                ③如因故宫预约失败，我社会根据年龄现退故宫门票或更换其他景点；如客人选择退团，地接费无损退，往返大交通损失需客人承担，高铁票按照铁路局退票政策承担5%-20%的损失，团队机票只退基建费和燃油费！
                <w:br/>
                <w:br/>
                ③毛主席纪念堂，如预约成功则进入参观，如预约失败或政策性临时关闭则观外景，不再提前告知！
                <w:br/>
                <w:br/>
                ④升旗仪式每日限流，具体人数实时调控，如预约失败则取消，不再提前告知！
                <w:br/>
                <w:br/>
                ⑤行程中恭王府（无恭王府可忽略）预约失败，退费或更改其他景点，不再提前告知！
                <w:br/>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w:br/>
                ⑦清华大学和北京大学不是旅游景点，能否进校参观参照当天校方政策，如无法入内参观根据各个行程退费规则退费，不做额外补偿，无法提前告知预约情况！
                <w:br/>
                <w:br/>
                ⑧节假日火车票需抢票，不接受指定车次和时间，以有票为准！
                <w:br/>
                <w:br/>
                ⑨节假日北京旅游高峰期，北京所有旅游资源都较为紧张(房、车、导游、团餐厅等)，可能会出现各项服务不达预期的情况,请您谅解！
                <w:br/>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期间，请随身携带本人有效身份证原件（出行前请务必检查自己证件的有效期），未满16周岁者请携带户口本原件。超过16岁的游客若没有办理身份证，请在户籍所在地派出所开具相关身份证明，以免影响登机。
                <w:br/>
                <w:br/>
                二、住宿须知：
                <w:br/>
                <w:br/>
                ①酒店房型随机安排标间或大床房，不保证标间（如遇单人建议补房差，不保证有家庭房或加床或三人间）
                <w:br/>
                <w:br/>
                ②我社行程披露酒店为参考酒店，以实际入住酒店为准（同等标准）
                <w:br/>
                <w:br/>
                ③北京行程比较紧张，出发时间比较早，来不及用早餐会安排打包路餐（矿泉水面包之类），客人可自备热饮热食（快捷酒店住宿均为打包早餐）
                <w:br/>
                <w:br/>
                ④不占床均不含早餐，产生早餐费用需现付酒店餐厅或自备早餐
                <w:br/>
                <w:br/>
                三、用餐须知：
                <w:br/>
                <w:br/>
                ①如遇餐厅临时关闭或拥挤排队过多，会更换同等标准的其他特色餐
                <w:br/>
                <w:br/>
                ②餐厅用餐人较多，存在排队，用餐不及时，用餐等待现象，请客人听从导游安排，耐心等待，可提前自备饮食!
                <w:br/>
                <w:br/>
                四、用车须知：
                <w:br/>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w:br/>
                ②北京旅游用车不能专车专用，存在套车和等车现象，等客人耐心等待，听从导游安排！
                <w:br/>
                <w:br/>
                ③我社接送24小时接送站（机），自行早到或延住客人不安排接送站，节假日寒暑假流量过大，会出现等车现象或让客人打车现象，提前和客人沟通，打车费由我社报销！
                <w:br/>
                <w:br/>
                五、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w:br/>
                六、为方便游客购买伴手礼馈赠亲朋好友，导游会在车上介绍北京特产并代为订购，请根据各人实际需要选择付费。
                <w:br/>
                <w:br/>
                七、行程时间安排仅供参考，具体时间安排和游览顺序可能按实际路况及景区政策稍作调整，行程中的赠送项目如因政策性原因关闭或排队时间较长参观不了，我社有权取消，不做其它额外补偿。
                <w:br/>
                <w:br/>
                八、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w:br/>
                九、因不可抗力或政策性因素造成的旅游项目不能进行，未产生的费用可以退还，但赠送项目、免费景点、车费、导服不予退还，也不予后补，以免影响后续行程。
                <w:br/>
                <w:br/>
                十、景区及用餐餐厅中存在购物场所，非旅行社安排，请游客理性消费，购物行为与旅行社无关。
                <w:br/>
                <w:br/>
                十一、如因游客未按约定时间到达集合地点，造成误机或者误车，损失由游客自行承担！
                <w:br/>
                <w:br/>
                十二、因是散客拼团，区域不同、大交通价格不一致、报名早晚、机票政策变动、尾单促销等特殊原因会造成价格不一致，原则上不允许客人在旅游团里议价，因客人私下议价造成的投诉，我社不予处理！
                <w:br/>
                <w:br/>
                十三、我社行程均不接受/失信人/限制高消费/限制进京人员/景点限制人员/上访人员/自身有疾病(不适合旅行)或精神患者等不能出行人员报名，客人不如实相告所造成的一切损失和后果均由客人自行承担！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2025-07-16T22:01:37+08:00</dcterms:created>
  <dcterms:modified xsi:type="dcterms:W3CDTF">2025-07-16T22:01:37+08:00</dcterms:modified>
</cp:coreProperties>
</file>

<file path=docProps/custom.xml><?xml version="1.0" encoding="utf-8"?>
<Properties xmlns="http://schemas.openxmlformats.org/officeDocument/2006/custom-properties" xmlns:vt="http://schemas.openxmlformats.org/officeDocument/2006/docPropsVTypes"/>
</file>