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又见泰新马11日行程单</w:t>
      </w:r>
    </w:p>
    <w:p>
      <w:pPr>
        <w:jc w:val="center"/>
        <w:spacing w:after="100"/>
      </w:pPr>
      <w:r>
        <w:rPr>
          <w:rFonts w:ascii="微软雅黑" w:hAnsi="微软雅黑" w:eastAsia="微软雅黑" w:cs="微软雅黑"/>
          <w:sz w:val="20"/>
          <w:szCs w:val="20"/>
        </w:rPr>
        <w:t xml:space="preserve">又见泰新马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TSM01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 太原T2-深圳T2                CZ5846  0750-1055
                <w:br/>
                2.深圳T2-曼谷素万那普T1  CZ8323  1355-1625
                <w:br/>
                3. 曼谷T1-新加坡T3           TR609    0915-1245  
                <w:br/>
                4. 吉隆坡-广州T2               CZ8012  1655-2120
                <w:br/>
                5.广州T2--太原T2             CZ8767  1040-1335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太原起止，全程领队陪同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住宿安排：泰国全程agoda网评五星酒店、新加坡、马来西亚四钻酒店
                <w:br/>
                特色项目：
                <w:br/>
                两大海岛：金沙岛、格兰岛     
                <w:br/>
                两大皇宫：大皇宫、玉佛寺
                <w:br/>
                网红打卡：嘟嘟车游唐人街、拉差达火车夜市、杜拉拉水上市场
                <w:br/>
                品尝美食：
                <w:br/>
                泰段美食：A-ONE自助餐、游船餐、富贵黄金屋、海鲜烧烤自助餐、KING POWE国际自助餐
                <w:br/>
                新段美食：魅力烧烤+火锅完美组合、“南洋三宝”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泰国+新加坡+马来西亚11天
                <w:br/>
                <w:br/>
                特别提示：出境产品因个人原因导致无法乘机、无法顺利通关产生的一切损失，我社均不承担任何责任。
                <w:br/>
                <w:br/>
                DAY-1
                <w:br/>
                太原Q深圳Q曼谷-拉差达火车夜市
                <w:br/>
                参考航班：CZ5846 0750-1055 转 CZ8323  1355-1625
                <w:br/>
                请各位贵宾于指定时间前往太原武宿机场 2 号航站楼 2 层国际出发大厅集合，搭航班前往深圳，抵达后转机飞往曼谷，，开启美妙的泰新马之旅！
                <w:br/>
                【拉差达火车夜市】位于拉差达大街，所以又有人叫它“拉差达大街夜市”，以便与老的火车夜市区分开。新火车夜市由于便于到达，位于商圈繁荣的拉差达大街，加上市场各种颇有特色的摊贩，吃喝玩乐样样齐全，所以一开张，就火爆异常，已成为曼谷市区内不可错过的一个特色景点和体验特色集市的好去处。
                <w:br/>
                温馨提示：请各位带好必备物品，例：护照和泰国海关规定的5000元现金以及自己的电子产品等，准备充足让你的假期无后顾之忧；
                <w:br/>
                早餐：无
                <w:br/>
                午餐：无
                <w:br/>
                晚餐：夜市自理
                <w:br/>
                曼谷agoda网评五星酒店  
                <w:br/>
                交通：飞机+大巴
                <w:br/>
                <w:br/>
                <w:br/>
                DAY-2
                <w:br/>
                大皇宫-玉佛寺-湄南河集市-长尾船-嘟嘟车游唐人街-歌舞表演
                <w:br/>
                【大皇宫】【玉佛寺】金碧辉煌、规模宏大壮观、历史悠久厚重。位于曼谷市中心，紧靠湄南河，是曼谷王朝的象征。布局错落的暹罗式风格宏大建筑群， 这里汇集了泰国建筑、绘画、雕刻和装潢艺术的精粹，玉佛寺与大皇宫相邻，是全泰国唯一没有僧侣住持的佛寺，但供奉着一座价值连城的国宝—玉佛，该玉佛是由整块翡翠雕成的。现仍用于举行加冕典礼、宫廷庆祝等仪式活动...
                <w:br/>
                【湄南河集市+长尾船】体会水上人家的生活方式，船家还会送上泰国特色花环表达对游客的欢迎与祝福。湄南河两岸，高楼林立，寺庙、酒店节次鳞比，恰似巴黎的塞纳河风光，美不胜收这里经常有当地居民光顾。
                <w:br/>
                【嘟嘟车游唐人街】搭乘嘟嘟车游览【唐人街】曼谷唐人街（China Town），是城区繁华的商业区之一，其规模及繁华程度，在东南亚各地的唐人街中，堪称魁首。这里的房屋大都比较古旧，但商业却异常繁荣，经营者几乎全是华人、华侨。浓郁的潮汕风情，是曼谷唐人街大的特色。
                <w:br/>
                【国际歌舞表演】泰国旅游业极富地方特色，演出节目有独唱、合唱、独舞、群舞和小丑表演。表演结束后，您还可近距离合照，跟她们比一比到底是我美还是你艳，拍照留念可千万不能忘了！
                <w:br/>
                温馨提示：
                <w:br/>
                1.参观佛教建筑请穿着较为庄重的服饰，例如：不要穿无后带的凉鞋，无袖的上衣，短裤、裙子长度要盖过膝盖等。
                <w:br/>
                2.与工作人员合影，拍照需付小费40-100/铢/次；表演时间如不合适，亦可能安排在芭堤雅观看。
                <w:br/>
                早餐：酒店自助餐                            
                <w:br/>
                 午餐：A-ONE自助餐
                <w:br/>
                晚餐：泰式风味餐  
                <w:br/>
                酒店：曼谷agoda网评五星酒店                          
                <w:br/>
                交通：巴士
                <w:br/>
                <w:br/>
                <w:br/>
                <w:br/>
                DAY-3
                <w:br/>
                <w:br/>
                <w:br/>
                <w:br/>
                珠宝中心-真人实弹射击-杜拉拉水上市场-芭堤雅步行街-游船
                <w:br/>
                【曼谷皇家珠宝中心】泰国是久负盛名的珠宝产地。在短短的十年内，泰国己成为世界上珠宝及其饰物加工方面数一数二的国家，之所以能达到这样，首先是有丰富宝石资源，尤其是盛产红、蓝、绿宝石和紫水晶。
                <w:br/>
                驱车前往被誉为“东方夏威夷”海滨度假胜地——芭堤雅。芭堤雅素以阳光、沙滩、海鲜名扬天下。
                <w:br/>
                【实弹射击场】作为东南亚的旅游胜地，实弹射击也是去泰国旅游不可错过的体验。射击馆射击所用的都是真枪实弹，很多人只在电影上看枪战射击片、却没拿过或打过真枪，在此可亲身体验。场馆拥有专业的教练团队，为您提供射击安全和正确使用枪支的指导。这里是一个射击爱好者的乐园，您能获得新的体验和乐趣。 (专业人员辅导说明：并赠送.22LR、38SPECIAL或9MM含5发子弹)
                <w:br/>
                【杜拉拉水上市场】泰语里叫“四方水上市场”，又称四部水乡、古暹罗水乡，过去泰国的交通主要靠水上船只，逐渐形成了特有水上商品交易市场 据导游介绍，因徐静蕾出演的《杜拉拉升职记》的电影，在四方水上市场拍摄取景，使之名声盛传，因而火热起来，也有人称之为“杜拉拉水上市场”。可见一部好电影的魅力。
                <w:br/>
                【芭堤雅步行街】芭堤雅步行街(Walking Street Pattaya)白天和晚上有很大差别，白天门厅清冷，晚上灯火通明。步行街两旁有各式小吃、商店、摊贩，酒吧，街上熙熙攘攘，是游客必经之地。在这里可以吃到泰国最有名的海鲜大餐。酒吧中经常有音乐表演、泰拳表演。经过的老司机朋友们可要注意了。。。随后观赏泰国歌舞表演，这些将在游船--上进行。这是外国游客必去场所，令此游船闻名遐迩的不仅是暹逻湾的夜景，还有与您共舞的都是盛装美丽的工作人员。
                <w:br/>
                早餐：酒店自助餐                            
                <w:br/>
                  午餐：丝路宫廷餐  
                <w:br/>
                晚餐：游船餐
                <w:br/>
                住宿：芭提雅温德姆酒店                                  
                <w:br/>
                交通：巴士
                <w:br/>
                <w:br/>
                <w:br/>
                DAY-4
                <w:br/>
                快艇金沙岛+格兰岛-芭堤雅
                <w:br/>
                早餐后，导游已经身着短裤短袖,抱着浴巾在大厅等候着您,我们【乘快艇】风驰电掣、乘风破浪直飞芭堤雅美丽的【金沙岛+格兰岛】导游已经身着短裤短袖抱着浴巾在大厅等候芭着您,提醒您千万不可穿长裤皮鞋出海。金沙岛又称格兰岛-有暹逻仙境之称，以其蓝天，碧海，白浪，细沙，阳光，绿树，海鲜，水上活动而名立于泰国，到了海岛，最浪漫的生活在海滩。你尽可以租一把沙滩靠椅，躺卧在印度洋的沙滩上，仰望悠游着白云的蓝天，映照着清澈如镜的海水，静静地思想。亦可穿梭于栉比鳞次的海滨小店淘宝（千万别忘了砍价）。团友可尽情享受日光浴或根据个人喜好自费参与各项水上活动：降落伞空中遨游、水上电单车、香蕉船、海底漫步、骑摩托艇等等（海上之水上项目涉及个人身体状况，导游仅介绍，如有需要请自愿自行参加，费用自理并支付给活动中心，请务必在保证自身安全的前提下选择体验）。
                <w:br/>
                温馨提示：
                <w:br/>
                1、沙滩着装：短衣短裤或泳衣、拖鞋、太阳伞或帽子。做好防晒工作。 
                <w:br/>
                2、海上之水上项目涉及个人身体状况，导游仅介绍，如有需要请自愿自行参加，费用自理并支付给活动中心，请务必在保证自身安全的前提下选择体验。
                <w:br/>
                3、 如果贵宾年龄超过65岁，船家会根据具体情况，为了您的人身安全，或安排大船出海，敬请谅解！
                <w:br/>
                早餐：酒店自助餐          
                <w:br/>
                午餐：岛上海鲜餐           
                <w:br/>
                晚餐：海鲜火锅BBQ
                <w:br/>
                酒店：芭提雅温德姆酒店 
                <w:br/>
                交通：快艇/巴士
                <w:br/>
                DAY-5
                <w:br/>
                神殿寺-富贵黄金屋-KING POWER免税店
                <w:br/>
                【神殿寺】参拜香火最旺之一的有求必应佛---四面佛。四面佛非常灵验，人称：“有求必应佛”，所以香火一直很旺；该佛有四尊佛面，从正面开始顺时针依次为：健康平安、事业有成、婚姻美满、财运亨通；
                <w:br/>
                【富贵黄金屋】这座别墅是泰国正大集团董事长谢国民的私人庄园，花了14亿泰铢，相当于3亿多人民币，其格调气派非凡，精工细琢的雕刻随处可见，五彩宝石镶嵌的艺术品多得让人惊诧。观音菩萨纯金打造的衣裳和莲蓬，钻石做成的莲子和蓝宝石的水池让人叹为观止。泰国人以此为自豪，把首富的庄园用来供人们观赏。这里也是《流星花园》拍摄取景场地。之后在此享用千人国际自助晚餐。
                <w:br/>
                【曼谷王权国际免税中心】（泰国王权免税店隶属于泰国王权国际集团旗下，（King Power Downtown Duty Free Mall）位于Rangnam 路，占地超过10000平方米，汇聚众多世界时尚热销品牌，购物空间优雅舒适。（主要商品有鳄鱼皮具、皮包、工艺品、饰品、香料、丝巾、宝石、名表、等特产和商品），所购商品有正式发票及退税单，游客在离境前向泰国政府海关申请退税4-6%，游客完全自愿购买）
                <w:br/>
                早餐：酒店自助餐            
                <w:br/>
                午餐：富贵黄金屋餐      
                <w:br/>
                晚餐：KING POWER 国际自助餐
                <w:br/>
                酒店：曼谷agoda网评五星酒店 
                <w:br/>
                交通：巴士
                <w:br/>
                DAY-6
                <w:br/>
                曼谷Q新加坡     
                <w:br/>
                参考航班： TR609    0915-1245   
                <w:br/>
                鱼尾狮公园→伊丽莎白公园→高等法院→政府大厦→哈芝巷-花园
                <w:br/>
                最新特别推出-赠送新加坡花园+灯光汇演-赠送+网红多巴胺哈芝巷
                <w:br/>
                新加坡独家赠送魅力烧烤+火锅完美组合
                <w:br/>
                新加坡独家赠送新加坡特色餐---“南洋三宝”
                <w:br/>
                今天我们即将飞往美丽的花园城市新加坡，抵达后乘车前往这个充满异域风情网红打卡地【鱼尾狮像公园】-其设计概念是将历史和传说和二为一，狮头代表传说中的“狮城”，鱼尾狮身像是新加坡的标志和象征。
                <w:br/>
                【伊丽沙白大道】【金融中心】【高等法院】【国会大厦】外景（车游）。
                <w:br/>
                【哈芝巷】，在这里您可以欣赏到艺术家们的涂鸦作品，五彩缤纷艺术风格、3D墙绘、个性的装饰等等，
                <w:br/>
                之后前往【花园】(不含温室门票）这座屡获殊荣的园林景点占地面积达 101 公顷，收集培植逾 38万棵珍稀植物，其中有许多是世界上罕见的稀有品种。
                <w:br/>
                温馨提示：
                <w:br/>
                1.如因天气影响及维护影响正常游览则取消该景点，我社不作任何赔偿，我司不安排进入室内植物园（温室）
                <w:br/>
                2.花园，如遇航班原因延误或者晚班机景点关闭取消此景点，赠送项目我社不做任何赔偿.
                <w:br/>
                早餐：酒店内/简餐
                <w:br/>
                午餐：自理
                <w:br/>
                晚餐：魅力烧烤+火锅
                <w:br/>
                酒店：城东乐怡度假村或同级4钻
                <w:br/>
                交通：飞机/巴士
                <w:br/>
                DAY-7
                <w:br/>
                新加坡-马来西亚
                <w:br/>
                花芭山→马六甲海峡纪念碑→海峡清真寺→荷兰红屋→宝山亭→中正纪念碑（外观）
                <w:br/>
                早餐后乘车前往【花芭山】游览，新加坡最高山，可俯瞰全城。
                <w:br/>
                【车游小印度+龙山寺祈福+南洋老店】小印度是新加坡最具活力的地区之一。沿着周边的几条街道前行，欣赏兴都庙、华人寺庙、 回教堂和基督教堂和谐并存的特色。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。之后逛逛附近的南洋老店，探访新加坡南洋老字号永泰行，在这里您可以找到各种新加坡的特色药油，为您的亲朋好友选购一份满满的心意。
                <w:br/>
                【寻访“新加坡娘惹人家”+享用“南洋三宝”特色风味餐】，早年下南洋的中国人在新马区域落地生根，有些娶了当地的马来女子为妻，他们的后代统称土生华人，男性为答答，女性即娘惹。土生华人文化融合华巫精髓而璀璨，无论是服饰、饮食、器皿等，异常讲究，颇具格调。如此品味也延伸到了房屋外观，当年的土生华人家庭多居住南洋式的排屋，他们将彩砖镶嵌于外墙，俗称土生华人瓷砖。由于彩砖上的图像寓意华人的吉祥物，如牡丹、桃子、黄梨、孔雀等，颇受青睐，亦成了炫耀财富和地位的一种表现。在欣赏完南洋风格建筑后，为团员们特别安排了纯正本地美食文化体验。麦片大虾的金黄酥脆，海南鸡饭的滑嫩细腻，娘惹咖哩的浓香四溢，邀请大家用美食来了解新加坡历史与现代文明的传承，品味新加坡独特的多元饮食文化，一起感受这份独特又难忘的用餐体验!
                <w:br/>
                【珠宝技术展示厅】新加坡是以精湛细致地加工技术而世界瞩目，虽然非珠宝原产地，但其精湛的珠宝设计加工技术，总能使珠宝美伦美奂，赋予新的价值，特别是其钻石，祖母绿宝石，深受喜爱。另外其时来运转饰品，也十分出名。
                <w:br/>
                【马六甲】距离新加坡车程：3小时。参观【马六甲海峡纪念碑+海峡清真寺】，马六甲海峡是世界最繁忙的海峡。（如遇清真寺礼拜，改为外观海峡）。后前往郑和下西洋时代，【宝山亭】，郑和600年前曾到此进行贸易，可以感受到600年期中国的强大的海运和外交，很多党和国家领导曾到宝山亭参观。【中正纪念碑】，为纪念抗日战争遇难华侨而建，蒋介石亲笔题字。葡萄牙殖民地留下的建筑物，【荷兰红屋】，【圣保罗教堂】【古城墙炮台】等名胜（参观景点时间为30分钟）【水上清真寺】（约15 分钟）（水上清真寺是马来西亚夕阳景观最壮丽的清真寺之一）；
                <w:br/>
                温馨提示：马来西亚距离新加坡很近，车程40分钟可以抵达马来西亚海关，但是过海关需要排队，耐心等候
                <w:br/>
                早餐：酒店自助餐
                <w:br/>
                午餐：南洋三宝 （新加坡）
                <w:br/>
                晚餐：马来娘惹风味餐（马六甲）
                <w:br/>
                酒店：马六甲四钻酒店
                <w:br/>
                交通：巴士
                <w:br/>
                <w:br/>
                <w:br/>
                <w:br/>
                <w:br/>
                <w:br/>
                <w:br/>
                <w:br/>
                <w:br/>
                DAY-8
                <w:br/>
                <w:br/>
                <w:br/>
                <w:br/>
                <w:br/>
                <w:br/>
                吉隆坡—马六甲
                <w:br/>
                布城粉红清真寺→皇家雪兰莪锡器DIY→乳胶体验中心-黑风洞-乌鲁卡里山
                <w:br/>
                【布城】早餐后乘车去布城也称布特拉加亚是马来西亚的联邦行政中心，游览【太子城】（是马来西亚的新行政首都）；马来文是"成功"之意，布城就是象征欣欣向荣的理想城。这个"智慧型花园城市"保留着马来西亚的传统遗产精粹，其中至少三分之一的地区仍然保留着大自然的翠绿景色，林园、湖泊及湿地，是马来西亚珍贵的绿色瑰宝遗产
                <w:br/>
                【粉红清真寺】粉红清真寺，仿造摩洛哥卡萨布兰卡的哈桑清真寺而建，占地面积5.5公顷，耗资1000万美元，是东南亚地区最大的水上清真寺。清真寺主体建筑有四分之三建在水上，外观粉红色，有异于一般的蓝色或绿色，因此又称“水上粉红清真寺”。可同时容纳一万多人做礼拜。
                <w:br/>
                【乳胶体验中心】午餐后前往，可以在此选购乳胶寝具和乳胶枕，乳胶是世界公认的健康睡眠理念，突出自然环保和舒适。
                <w:br/>
                【黑风洞】参观印度教圣地，欲登上黑风洞，得先攀登272层阶梯才可抵达。
                <w:br/>
                【郑和展览馆+锡器开采DIY工作坊】之后前往郑和展览馆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独家安排皇家雪兰莪HOSA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早餐：酒店自助餐
                <w:br/>
                午餐：沉香肉骨茶
                <w:br/>
                晚餐：敬请自理
                <w:br/>
                酒店：吉隆坡四钻酒店
                <w:br/>
                交通：巴士
                <w:br/>
                DAY-9
                <w:br/>
                 双峰塔→苏丹皇宫→马来西亚土特产
                <w:br/>
                【双峰塔】 早餐后乘车前往双峰塔，远观吉隆坡国油双峰塔452米，共地上88层，由美国建筑设计师西撒•佩里 (Cesar Pelli)所设计的大楼表面大量使用了不锈钢与玻璃等材质。双峰塔与邻近的吉隆坡塔同为吉隆坡的知名地标及象征。 
                <w:br/>
                【苏丹皇宫】国家皇宫是马来西亚元首的宫殿，是苏丹皇帝的居所；亦是官方活动及重要庆典的场所，坐落在吉隆坡的一座小山丘上，虽没有其他大国的皇宫建筑的宏大气派，但却有着皇宫一如既往的辉煌与庄严，【博物馆】、【独立广场】有最高的旗杆。
                <w:br/>
                【马来西亚土产】马来西亚东革阿里，燕窝，锡器并称马来西亚三大国宝，东革阿里：东革阿里别名：马来参、东革亚里、大地武士、森林之王、治百病的药。马来西亚燕窝曾经作为国礼送个党和国家领导人，北京同仁堂选用马来西亚燕窝入药。
                <w:br/>
                温馨提示:
                <w:br/>
                1.明天就要回国了，请您检查好自己的行李是否全部整理好了！
                <w:br/>
                早餐：酒店自助餐
                <w:br/>
                午餐：奶油虾
                <w:br/>
                晚餐：面包鸡
                <w:br/>
                酒店：吉隆坡四钻酒店
                <w:br/>
                交通：巴士
                <w:br/>
                DAY-10
                <w:br/>
                吉隆坡Q广州
                <w:br/>
                参考航班：CZ8012  1655-2120 
                <w:br/>
                于指定时间集合，前往吉隆坡机场，搭乘航班飞往广州，抵达后入住中转酒店休息！
                <w:br/>
                早餐：酒店内
                <w:br/>
                午餐：无
                <w:br/>
                晚餐：无
                <w:br/>
                酒店：广州中转酒店
                <w:br/>
                交通：飞机
                <w:br/>
                DAY-11
                <w:br/>
                广州Q太原
                <w:br/>
                参考航班：CZ8767  1040-1335  于指定时间集合，前往机场，搭乘航班飞回太原!
                <w:br/>
                早餐：飞机餐
                <w:br/>
                午餐：无
                <w:br/>
                晚餐：无
                <w:br/>
                酒店：温馨的家
                <w:br/>
                交通：飞机
                <w:br/>
                &gt;&gt;&gt; 以上行程酒店住宿及景点游览时间顺序均为参考，我社保留因航班、交通、签证等原因而导致行程变化，而对出团日期、行程顺序等做适当调整的权利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：以上行程中全程机票、机场税、燃油费；当地全程旅游资质车辆 ，按实际人数安排车量；
                <w:br/>
                ●住宿：行程参考酒店或同级，有热水、空调、独立洗手间、酒店2人空调标间，如出现单男单女， 领队
                <w:br/>
                或导游有权拆分夫妻或采取加床处理；
                <w:br/>
                ●用餐：行程中所列餐食，不用不退；
                <w:br/>
                ●景点 ：以上行程内景点首道门票；
                <w:br/>
                ●导游 ：当地持证中文导游、持证领队服务费；
                <w:br/>
                ●保险：旅行社责任险；
                <w:br/>
                ●签证：目前三个国家都已免签证费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●当地的服务性小费，敬请自理！例如：床头小费（每天早上起来床头放20铢/人/晚）;司机、助理服务费（100铢/人*2) ；                                              
                <w:br/>
                ●护照费、卫检、以及人力不可抗因素导致的额外费用；   
                <w:br/>
                ●离团费、行程外之自费节目、私人消费所产生的个人费用等； ●旅游意外险，请组团社建议客人购买；航空公司临时加收燃油附加费；
                <w:br/>
                ●我司承担景点全部费用但不含泰段行程中景点所产生的小费。如骑大象、泰式按摩等。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曼谷皇家珠宝中心</w:t>
            </w:r>
          </w:p>
        </w:tc>
        <w:tc>
          <w:tcPr/>
          <w:p>
            <w:pPr>
              <w:pStyle w:val="indent"/>
            </w:pPr>
            <w:r>
              <w:rPr>
                <w:rFonts w:ascii="微软雅黑" w:hAnsi="微软雅黑" w:eastAsia="微软雅黑" w:cs="微软雅黑"/>
                <w:color w:val="000000"/>
                <w:sz w:val="20"/>
                <w:szCs w:val="20"/>
              </w:rPr>
              <w:t xml:space="preserve">泰国是久负盛名的珠宝产地。在短短的十年内，泰国己成为世界上珠宝及其饰物加工方面数一数二的国家，之所以能达到这样，首先是有丰富宝石资源，尤其是盛产红、蓝、绿宝石和紫水晶。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新加坡是以精湛细致地加工技术而世界瞩目，虽然非珠宝原产地，但其精湛的珠宝设计加工技术，总能使珠宝美伦美奂，赋予新的价值，特别是其钻石，祖母绿宝石，深受喜爱。另外其时来运转饰品，也十分出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大马睡眠体验中心</w:t>
            </w:r>
          </w:p>
        </w:tc>
        <w:tc>
          <w:tcPr/>
          <w:p>
            <w:pPr>
              <w:pStyle w:val="indent"/>
            </w:pPr>
            <w:r>
              <w:rPr>
                <w:rFonts w:ascii="微软雅黑" w:hAnsi="微软雅黑" w:eastAsia="微软雅黑" w:cs="微软雅黑"/>
                <w:color w:val="000000"/>
                <w:sz w:val="20"/>
                <w:szCs w:val="20"/>
              </w:rPr>
              <w:t xml:space="preserve">马来西亚乳胶寝具和乳胶枕，乳胶是世界公认的健康睡眠理念，突出自然环保和舒适。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如客人行程未玩尽兴，可到自愿导游处咨询更多游玩项目</w:t>
            </w:r>
          </w:p>
        </w:tc>
        <w:tc>
          <w:tcPr/>
          <w:p>
            <w:pPr>
              <w:pStyle w:val="indent"/>
            </w:pPr>
            <w:r>
              <w:rPr>
                <w:rFonts w:ascii="微软雅黑" w:hAnsi="微软雅黑" w:eastAsia="微软雅黑" w:cs="微软雅黑"/>
                <w:color w:val="000000"/>
                <w:sz w:val="20"/>
                <w:szCs w:val="20"/>
              </w:rPr>
              <w:t xml:space="preserve">spa+表演+水果大餐等，具体详询导游及领队.</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服务性小费自理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●护照首页扫描件（须有6个月以上有效期及至少3页的空白页）
                <w:br/>
                ●备注：小童需携带户口簿或出生证明，以便出境时接受边检的检查，如不带所造成无法出境，后果自负！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●我司向新加坡移民局提供游客新加坡签证担保。如果游客滞留不归，我社将向组团社收取6000人民币/人的费用。敬请组团社注意！
                <w:br/>
                ●东南亚酒店没有官方公布的星级标准，没有挂星制度。行程中所标明的星级标准为当地行业参考标准，普遍比国内略差一点。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
                <w:br/>
                ●以上行程为参考行程，我社保留因航班、交通、签证等原因而导致行程变化，而对出团日期、线路等做适当调整的权利。
                <w:br/>
                ●行程中的购物点安排，是行业公会认定合法购物商店，客人自愿消费；全程无需保证自费，严禁强迫消费。
                <w:br/>
                ●70岁以上的老人参团需有直系亲属的陪同，患病旅行者和孕妇不得参团。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一经预定，不予退改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●护照首页扫描件（须有6个月以上有效期及至少3页的空白页）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2025-07-03T09:36:59+08:00</dcterms:created>
  <dcterms:modified xsi:type="dcterms:W3CDTF">2025-07-03T09:36:59+08:00</dcterms:modified>
</cp:coreProperties>
</file>

<file path=docProps/custom.xml><?xml version="1.0" encoding="utf-8"?>
<Properties xmlns="http://schemas.openxmlformats.org/officeDocument/2006/custom-properties" xmlns:vt="http://schemas.openxmlformats.org/officeDocument/2006/docPropsVTypes"/>
</file>