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hello青甘西宁双动行程单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青海1750585842N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【张掖七彩丹霞】鬼斧神工一画卷，斑斓五色七光衍，此妍不应在凡间，却在俗尘嚐盛宴
                <w:br/>
                【嘉峪关城楼】丝路城楼、西睡锁孔，硝烟、大漠、驼铃拥抱中的关隘，不断领略荒芜的壮丽、绝唱的悠久
                <w:br/>
                【大地之子】趴在沙漠上，亲近大自然，聆听大自然
                <w:br/>
                【莫高窟】世界文化遗产，中国四大石窟之一
                <w:br/>
                【鸣沙山月牙泉】大漠戈壁中一对孪生姐妹，敦煌八景之一
                <w:br/>
                【察尔汗盐湖】遗落人间的绿宝石
                <w:br/>
                【翡翠湖】形态迥异、深浅不一的盐池宛如一块块晶莹剔透的“翡翠”
                <w:br/>
                【茶卡盐湖】偶遇一场天空之境，拾一缕璀璨星辰，海天相间处，是终点亦是起点
                <w:br/>
                【青海湖】高原蓝宝石，青之韵，海之情，湖之魂
                <w:br/>
                【塔尔寺】是宗喀巴诞生地，中国藏传佛教格鲁派（黄教）六大寺院之一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Hello青甘
                <w:br/>
                张掖七彩丹霞、嘉峪关关城、大地之子、莫高窟、鸣沙山月牙泉
                <w:br/>
                察尔汗盐湖、翡翠湖、茶卡盐湖、青海湖、塔尔寺青甘大环线双动8日游
                <w:br/>
                ——产品特色——
                <w:br/>
                ★品质升级：山西客人独立成团，乡音乡情一路相随
                <w:br/>
                ★优选住宿：全程5晚网评三钻酒店，升级1晚网评四钻酒店，青海湖1晚特色酒店
                <w:br/>
                ★尊享用车：升级2+1陆地头等舱，豪华旅游大巴
                <w:br/>
                ★美食盛宴：7早9正餐，特色餐升级50餐标，张掖特色小吃宴、茶卡牦牛火锅、炕锅羊排、滋补养生宴
                <w:br/>
                ★旅拍留念：赠送茶卡盐湖航拍，引爆朋友圈
                <w:br/>
                ★超值赠送：大型历史剧《回道张掖》，见证古丝路繁华盛景
                <w:br/>
                ★民俗赠送：祁连大草原射箭、民族服饰拍照、民族歌舞演绎，小牛/小羊/藏獒拍照等，体验挤牛奶、做酸奶
                <w:br/>
                ★特色赠送：打卡黑帐篷拍照，体验煨桑活动，感受藏族特色
                <w:br/>
                ——精华景点——
                <w:br/>
                【张掖七彩丹霞】鬼斧神工一画卷，斑斓五色七光衍，此妍不应在凡间，却在俗尘嚐盛宴
                <w:br/>
                【嘉峪关城楼】丝路城楼、西睡锁孔，硝烟、大漠、驼铃拥抱中的关隘，不断领略荒芜的壮丽、绝唱的悠久
                <w:br/>
                【大地之子】趴在沙漠上，亲近大自然，聆听大自然
                <w:br/>
                【莫高窟】世界文化遗产，中国四大石窟之一
                <w:br/>
                【鸣沙山月牙泉】大漠戈壁中一对孪生姐妹，敦煌八景之一
                <w:br/>
                【察尔汗盐湖】遗落人间的绿宝石
                <w:br/>
                【翡翠湖】形态迥异、深浅不一的盐池宛如一块块晶莹剔透的“翡翠”
                <w:br/>
                【茶卡盐湖】偶遇一场天空之境，拾一缕璀璨星辰，海天相间处，是终点亦是起点
                <w:br/>
                【青海湖】高原蓝宝石，青之韵，海之情，湖之魂
                <w:br/>
                【塔尔寺】是宗喀巴诞生地，中国藏传佛教格鲁派（黄教）六大寺院之一
                <w:br/>
                ——行程速览——
                <w:br/>
                D1
                <w:br/>
                太原--西宁
                <w:br/>
                自理
                <w:br/>
                西宁
                <w:br/>
                D2
                <w:br/>
                西宁--张掖（祁连大草原，张掖七彩丹霞，回道张掖）
                <w:br/>
                早中晚
                <w:br/>
                张掖
                <w:br/>
                D3
                <w:br/>
                张掖--敦煌（嘉峪关城楼，大地之子）
                <w:br/>
                早中晚
                <w:br/>
                敦煌
                <w:br/>
                D4
                <w:br/>
                敦煌（敦煌莫高窟，鸣沙山月牙泉）
                <w:br/>
                早中*
                <w:br/>
                敦煌
                <w:br/>
                D5
                <w:br/>
                敦煌--大柴旦（翡翠湖，察尔汗盐湖）
                <w:br/>
                早*晚
                <w:br/>
                大柴旦
                <w:br/>
                D6
                <w:br/>
                大柴旦--青海湖/黑马河（茶卡盐湖，青海湖）
                <w:br/>
                早中晚
                <w:br/>
                青海湖/黑马河
                <w:br/>
                D7
                <w:br/>
                青海湖/黑马河--西宁（藏寨，塔尔寺）
                <w:br/>
                早中*
                <w:br/>
                西宁
                <w:br/>
                D8
                <w:br/>
                西宁--太原
                <w:br/>
                早**
                <w:br/>
                温馨的家
                <w:br/>
                ——行程安排——
                <w:br/>
                D1：太原--西宁
                <w:br/>
                用餐：***
                <w:br/>
                住宿：西宁
                <w:br/>
                太原南站乘动车前往西宁，抵达后接站前往酒店办理入住。
                <w:br/>
                西宁，这座充满了自然美景和文化底蕴的城市，是一处让人心驰神往的旅游目的地。来到这里你可以逃离城市的喧器，体验一次与众不同的旅程。
                <w:br/>
                温馨提示：
                <w:br/>
                西北地区早晚温差大，请带好防寒衣物，每天保持一定的饮水量，多吃水果。
                <w:br/>
                西北地区由于地域辽阔，景点之间车程较长，请游客在来西北旅游时注意休息调配好时间，以充足的体力参加旅游活动，另外穿一双合脚、透气性好的鞋，可以为您的旅途省去不必要的麻烦。
                <w:br/>
                D2：西宁--张掖（祁连大草原，张掖七彩丹霞，回道张掖）
                <w:br/>
                用餐：早中晚
                <w:br/>
                住宿：张掖
                <w:br/>
                早餐后，出发前往祁连大草原，大约210KM，需2.5小时车程。
                <w:br/>
                ▷【祁连大草原】（游览时间约0.5小时）
                <w:br/>
                这里无垠，自由、蓝天白云，牛羊遍野、民风淳朴，每一样都令人心动，天上的云低到落入了山间，草原与雪山相接，碧波万顷，黑色的牦牛和白色的羊群四处游荡，远处飘来一曲动人的草原牧歌，把祁连山的绿海荡漾在每个人的心间，草原、白云、牛羊群、雪山、牧民和冒着炊烟的帐篷构成了它绝美的画卷。
                <w:br/>
                特色体验活动：射箭、民族服饰拍照、民族歌舞演绎。小牛、小羊、藏獒拍照。体验挤牛奶、做酸奶、堆玛尼情石、堆牛粪墙、放牧。 
                <w:br/>
                乘车赴张掖，大约200KM，需3小时车程。
                <w:br/>
                ▷【张掖七彩丹霞】（游览时间约2小时，自理区间车38元/人）
                <w:br/>
                你若看丹霞，你要看它气势之磅礴、场面之壮观、造型之奇特、色彩之斑斓。远赴人间惊鸿宴，一睹日落照丹霞，是谁让朱砂四溅,泼成了心仪的断层，是谁用七彩画笔，画出了油墨画卷，它是河西走廊引以为傲的色彩，也是少见的七彩丹霞和彩色丘陵的复合体，上亿年的气候变迁形成了七彩斑斓的世界，在石头里开出了花，在不同的时间里形成了不同的颜色。
                <w:br/>
                ▷【回道张掖】(赠送项目，若因特殊原因无法观看、不退不换)
                <w:br/>
                大型历史歌舞剧，感受震撼人心的古今穿越、感知两干年前的文化温度、见证古丝路繁华盛景，我们讲述的故事就在这里。
                <w:br/>
                温馨提示：
                <w:br/>
                1、甘州小吃一条街，你可以品尝到搓鱼画、糍耳子、羊肉粉皮面筋、香饭等当地的各种美味小吃。
                <w:br/>
                2、张掖少数民族较多，旅途中注意对少数民族习俗的尊重。
                <w:br/>
                3、参观七彩丹霞景区时由景区北门进出，乘车时注意景区交通车标识牌。
                <w:br/>
                D3：张掖--敦煌（嘉峪关城楼，大地之子）
                <w:br/>
                用餐：早中晚
                <w:br/>
                住宿：敦煌
                <w:br/>
                早餐后，乘车前往嘉峪关，大约200KM，需3小时车程。
                <w:br/>
                ▷【嘉峪关城楼】（门票自理）
                <w:br/>
                边陲烽火照西天，千载狼烟散峪关。刁斗戍楼催落日，金戈铁马尚俨然。它是明代万里长城西端起点，也是古代“丝绸之路”的交通要冲。始建于明洪武五年(公元1372年)，先后经过徊埠时间的修建，成为明代万里长城建筑规模壮观、保存程度完好的—座古代军事城堡，素有“中外钜防”之称。
                <w:br/>
                乘车赴瓜州，大约260KM，需3小时车程。
                <w:br/>
                ▷【荒漠艺术基地】（游览时间约15分钟）
                <w:br/>
                只有我守着安静的沙漠，等待花开，一个长达15米的“巨婴”，它以天为背，以大地为床，衣不遮体的沉睡在戈壁中，这片戈壁滩就像母亲的怀抱，让它安睡，只远远望着它，就让人泪目。
                <w:br/>
                后乘车赴敦煌，大约110KM，需2小时车程。
                <w:br/>
                温馨提示：
                <w:br/>
                1、途中会经过高速休息站瓜州服务区，内有当地商贩在此兜售特产和瓜果，请您谨慎选择，此处非本产品指定购物店。
                <w:br/>
                2、西北较为干燥，请随时注意补充水分，多饮水。紫外线强烈，请备口罩，防晒霜，太阳眼镜等物品。
                <w:br/>
                D4：敦煌（敦煌莫高窟，鸣沙山月牙泉）
                <w:br/>
                用餐：早中*
                <w:br/>
                住宿：敦煌
                <w:br/>
                早餐后，后前往莫高窟，大约12KM，需20分钟车程。
                <w:br/>
                ▷【莫高窟】（B票，游览时间约2小时）
                <w:br/>
                一梦如敦煌，一眼望千年，一壁一窟一敦煌，一人一衣一信仰，它是一千多年的层层累聚。看莫高窟，不是看死了一千年的标本，而是看活了一千年的生命。一千年而始终活着，莫高窟背靠鸣沙山，面对三危峰，上下五层，窟区南北全长3华里之多。现存洞窟大小不一，上下错落，密布崖面，洞窟里有雍容大度的佛像、精美绝伦的壁画，彩塑栩栩如生、飞天婀娜多姿，精巧的构图，艳丽的色泽，宛如朝夕成就。烘托出了一个充满宗教氛围的佛国世界。
                <w:br/>
                ▷【鸣沙山月牙泉】（含门票，游览时间约2小时）
                <w:br/>
                茫茫沙漠，滔滔流水，于世无奇。惟有大漠中如此一湾，风沙中如此一静，荒凉中如此一景，高坡后如此一跌，才深得天地之韵律，造化之机巧，让人神醉情驰。
                <w:br/>
                温馨提示：
                <w:br/>
                1、此天行程以莫高窟预约时间为准！
                <w:br/>
                此行程莫高窟实行应急票，2021年4月1日起，莫高窟执行新的门票政策，首先售卖A类门票(238元，包含数字观影、8洞窟)限额6000张。参观当天A类门票发售完毕之后才开始售卖B类门票(100元，包含4洞窟)。故根据行程安排，参观当日如遇景区A类门票仍有名额，则需游客补交门票差价138元/人；如遇A类门票已经发售完毕，则无需补交门票差价。
                <w:br/>
                因莫高窟A类门票需提前30天网上实名预约，团队参观时间会按照订单签约时间依次进行预约，故同团中会出现预约莫高窟参观时间不一致的问题，甚至个别无票情况，我社会安排西千佛洞及敦煌博物馆代替，给您带来不便，敬请谅解！
                <w:br/>
                2、避免强烈阳光曝晒。鸣沙山月牙泉处于高温干旱的沙漠地带，强烈的阳光会引起晒伤。游客在前往鸣沙山之前请备口罩，防晒霜，太阳眼镜等物品。
                <w:br/>
                3、欣赏或拍摄月牙泉有两个好的角度：一是爬上沙山顶，俯瞰月牙泉；二是近距离的平视月牙泉。爬沙山时，请按照景区的指示牌，在本景区规定的登山范围内进行活动，千万别独自在区域外玩“探险”，以免危害到自身安全。
                <w:br/>
                4、乘骑骆驼时（属于自费项目、自由选择），应听从牵驼人员或导游的安排，不要随意给骆驼喂食或逗弄，防止发生意外。不要靠近骆驼的后脚或头部，以防止其踢你和用嘴喷你。
                <w:br/>
                D5：敦煌--大柴旦（翡翠湖，察尔汗盐湖）
                <w:br/>
                用餐：早*晚
                <w:br/>
                住宿：大柴旦
                <w:br/>
                早餐后，乘车前往翡翠湖。
                <w:br/>
                ▷【翡翠湖】（不含区间车，游览时间约1.5小时）
                <w:br/>
                上帝流落在人间的眼泪，白色的盐包裹着各种绿色蓝色的湖水，美的令人窒息，宛如一块块晶莹剔透的翡翠，翡翠湖的颜色和湖中所含的矿物质浓度和天气情况相关，不同的时间段翡翠湖的颜色会有所不同。
                <w:br/>
                乘车前往察尔汗盐湖
                <w:br/>
                ▷【察尔汗盐湖】（含门票，游览时间约2小时，自理区间车60元/人）
                <w:br/>
                踞于巍巍昆仑山和祁连山之间的柴达木盆地，以青藏高原&amp;quot;聚宝盆&amp;quot;之誉蜚声海内外，而柴达木盆地的心脏则是赫赫有名的察尔汗。察尔汗盐湖是世界上最大的天然盐湖之一，它富足得令人惊讶的盐矿资源和长达32公里的奇异&amp;quot;万丈盐桥&amp;quot;风光，使它的名字响亮了半个多世纪。
                <w:br/>
                后乘车赴大柴旦。入住酒店。
                <w:br/>
                温馨提示：
                <w:br/>
                此天路程较长，比较偏僻，路边和景点附近无餐厅推进，大家可自行准备当天的食物
                <w:br/>
                D6：大柴旦--青海湖/黑马河（茶卡盐湖，青海湖）
                <w:br/>
                用餐：早中晚
                <w:br/>
                住宿：青海湖/黑马河
                <w:br/>
                早餐后，前往茶卡，约460KM，需5小时车程。
                <w:br/>
                ▷【茶卡盐湖或茶卡壹号盐湖景区】（含门票，游览时间约2小时，自理区间车或小火车）
                <w:br/>
                柴达木盆地东端，有一面上帝遗落在人间用来复制世界的镜子，它叫茶卡盐湖，被誉为“中国的天空之镜” 。盐湖四周雪山环绕，天是那样的蓝，湖是那样的白。犹如世外桃源般的纯净与美丽，湖面如同一个巨大的宝镜放射光芒，你来到茶卡世界，就会成为天地间的精灵。
                <w:br/>
                乘车前往青海湖，约150KM，需2.5小时车程。
                <w:br/>
                ▷【青海湖】（含门票，游览时间约2小时，自理电瓶车120元/人及游船180元/人）
                <w:br/>
                湖面纯净深湛、温柔恬雅的湖水，满载着古老而优美的传说，夹带着文成公主的相思，是如此的波澜壮阔、恢宏磅礴，漫步清海湖畔，拥一抹晨曦在心，握一缕格桑花的明艳于手，不思前尘，不念过往，心中只存世事通透的安然。
                <w:br/>
                后乘车前往青海湖/黑马河，入住酒店。
                <w:br/>
                温馨提示：
                <w:br/>
                1、白天阳光强烈，紫外线强，建议准备墨镜、纱巾等物品，注意做好防晒措施
                <w:br/>
                2、提前准备一些湿纸巾，当皮肤沾上盐粒或者盐水后要用淡水清洗或用纸巾擦掉，时间稍长，会对皮肤造成伤害，盐湖里很多小黑洞洞，其实是一个个的陷阱，千万别踩，而且越黑越危险
                <w:br/>
                3、盐湖泡久了容易伤脚，下湖前一定要穿防水鞋套。
                <w:br/>
                D7：青海湖/黑马河--西宁（藏寨，塔尔寺）
                <w:br/>
                用餐：早中*
                <w:br/>
                住宿：西宁
                <w:br/>
                早餐后，前往藏寨，约120KM，需1.5小时车程。
                <w:br/>
                ▷【藏寨】（参观约120分钟）
                <w:br/>
                领略青海藏族的风土人情，参观神秘的藏族部落，感受汉藏结合地区的茶马互市。
                <w:br/>
                乘车前往塔尔寺，150KM，约2.5小时车程。
                <w:br/>
                ▷【塔尔寺】（游览时间约2小时，自理区间车及讲解费）
                <w:br/>
                为了遇见你，我转山转水，转经转佛塔，来到此地，听梵音闻香火，它是名胜古迹和全国重点文物保护单位。先有塔，后有寺，故名塔尔寺。红墙绿瓦，远离世俗凡尘，这里的酥油花、壁画和堆绣是其艺术三绝，是少见的东方艺术奇观。
                <w:br/>
                ▷【体验煨桑活动】（赠送项目）
                <w:br/>
                敬畏天地众生、心怀万物之灵，煨桑升起的不仅仅是烟雾，而是藏文化和信仰，它的意义是世界和平、五谷丰登、旅行平安。
                <w:br/>
                ▷【打卡黑帐篷拍照】（赠送项目）
                <w:br/>
                如果说牦牛是大地系在皮绳扣的魂、那么黑帐篷便是游牧人灵魂的歌，用照片记录藏区的传统文化。
                <w:br/>
                ▷【画唐卡或写心经】（二选一）
                <w:br/>
                唐卡是中国传统绘画艺术的代表之一，具有丰富的历史文化内涵，和独特的审美价值，以细腻的线条和鲜艳的色彩描述佛教经文、神话传说和故事情节，写心经：烦躁低谷的时候不要发脾气，不妨抄一抄，写一写，让心静下来。
                <w:br/>
                后返回西宁，前往酒店，办理入住。
                <w:br/>
                温馨提示：
                <w:br/>
                1、塔尔寺拒绝穿超短裙、长裙、短裤等不庄重服装进入寺内参观。请穿着过脚踝宽松无破洞长裤、长袖不漏肩膀、不漏脐。严禁吸烟、饮酒。
                <w:br/>
                2、禁触摸、乱动殿堂内的佛像、供品、法器等。忌在僧人诵经等期间打闹喧哗。
                <w:br/>
                3、禁止在佛塔、经幅等佛教标志和桑炉内焚烧不净物。禁止逆转佛塔经轮。
                <w:br/>
                4、禁忌乱刻乱画、随地吐痰、乱扔垃圾、讨论不利于民族团结、宗教和谐的话题。
                <w:br/>
                5、转经轮时，一定是从左向右；不要乱摸藏族人的头和帽子。此外，参观过程中门票不可丢失，进每个殿时都会检票。塔尔寺内不允许游客拍照。
                <w:br/>
                D8：西宁--太原
                <w:br/>
                用餐：早**
                <w:br/>
                住宿：温馨的家
                <w:br/>
                早餐后自由活动，根据动车时间送站，之后乘车返回太原结束行程。
                <w:br/>
                温馨提示：
                <w:br/>
                我社师傅会提前一天联系到您，和您核对送机/站地点，请您一定保持手机畅通。
                <w:br/>
                旅程中请将贵重物品保管好，离开酒店前检查随身物品，切勿遗漏。
                <w:br/>
                在不减少景点的情况下，行程前后游览顺序可能会有所调整
                <w:br/>
                ——费用包含——
                <w:br/>
                【交通】太原-西宁往返动车二等坐，12人及以上安排2+1陆地保姆车，每人确保正座。行程内所有自由活动期间及行程外均不含用车，望理解。
                <w:br/>
                【住宿】全程五晚网评三钻酒店、升级一晚四钻酒店，青海湖一晚特色酒店，新婚客人免费升级大床房。每人一床位，儿童不占床需自理早餐，单人报名，公司安排拼房，若不愿需补房差，自愿放弃住宿者，则无费用可退。西北经济条件有限，青海大部分酒店无空调，请知晓。
                <w:br/>
                【用餐】全程7早9正，早餐酒店免费提供，正餐30元/人/正，八菜一汤，十人一桌，特色餐50元/人/正，自愿放弃不吃不退，若人数不够会适当减菜品。特色餐团队餐为我社安排用餐，不含酒水。景区一般地处偏远，餐标相对大城市较差，藏区海拔较高，米饭有夹生现象，团餐以蔬菜为主，不习惯者请提前自备佐食，因整体餐费不以个人用餐与否减少，自愿放弃用餐无费用可退，敬请谅解。
                <w:br/>
                【门票】只含景区首道门票和标注的区间车，不含景区其他自费项目及自费景点项目。我们会根据当地实际情况，在景点数量不变的情况下，对行程做相应调整。此行程已打包特价优惠，任何证件无门票优惠退费，望周知。
                <w:br/>
                【导游】专业资深丝路线带团导游服务。
                <w:br/>
                【儿童】含当地车位费/导游服务费/半价正餐餐费，不含动车票不占床位不含早餐不含门票、超高自理。
                <w:br/>
                【保险】不含航空险、旅游人身意外保险，建议游客自行购买。
                <w:br/>
                ——参考酒店——
                <w:br/>
                西宁：西宁荣熙/西宁佳和酒店/西宁帮磁酒店/西宁冬宝酒店/西宁君澜柏瑞/西宁豪龙酒店/西宁合和酒店/西宁云辉酒店/西宁中鹏酒店/西宁柒星酒店/西宁嘉盈酒店/西宁格兰图酒店/西宁坤逸精品酒店/西宁美锦假日（吾悦广场）或同级 
                <w:br/>
                张掖：多彩酒店（丹霞）/盛华文化酒店（丹霞）/张掖盛景鸿途酒店/彩虹湾酒店（丹霞）/崇文酒店/喜来顺假日酒店/临松酒店/柏菲酒店/丹霞彩虹湾/中祁酒店/尚景智能健康酒店/华侨酒店/天鸿酒店/凯利酒店/美联假日酒店/隆盛假日酒店或同级
                <w:br/>
                张掖（四钻）：张掖丝路瑞华酒店/张掖凯瑞酒店/张掖铭邦国际酒店/张掖嘉亨酒店/张掖鼎和国际/张掖公航旅祁连明珠酒店/张掖七彩宾馆/张掖山水源酒店/张掖铭嘉乐国际/丝路悦港酒店(张掖高铁站店)/张掖西遇国际酒店/张掖绿洲假日酒店/张掖锐驰国际酒店/丹霞湾田园酒店/张掖建诚假日/张掖都城假日/张掖唯景/张掖宜尚酒店/张掖鑫盛悦/张掖天域绿尔佳酒店/张掖品尊国际/张掖富来登温泉假日酒店
                <w:br/>
                敦煌：金润大酒店/天河湾大酒店/瀚海明珠大酒店/华荣大酒店/敦煌金龙酒店/丝路皇冠大酒店/桓宇酒店/敦煌假日/玺迎缘大酒店/玺迎客大酒店/蘇源大酒店/敦煌富兴源/慕礼酒店/锦轩酒店/石油大厦/敦煌安和大酒店/敦煌茉雅庄/嘉锦酒店/丽都国际大酒店 敦煌祥云宾馆/古郡雯华酒店/敦煌嘉瑞美华/敦煌兰新滨河国际酒店/盛景精品酒店或同级
                <w:br/>
                大柴旦：大柴旦像素酒店/大柴旦像雅酒店/大柴旦超越国际/大柴旦维也纳酒店/大柴旦慕山丽璟酒店/大柴旦超越酒店/大柴旦杞园驿站/大柴旦诚悦阳光/大柴旦丽湖雅致大酒店/大柴旦浩宇大酒店/大柴旦水木年华/大柴旦晒北酒店/大柴旦西海宾馆或同级
                <w:br/>
                大柴旦（四钻）：大柴旦金陵雅丹大酒店/大柴旦凤之韵酒店/大柴旦喜鹊酒店/聚鑫源酒店/大柴旦翡翠湖酒店/大柴旦光岳大酒店/大柴旦美豪酒店/大柴旦西海明珠/大柴旦天空之境维景酒店/大柴旦柴达木花园酒店/大柴旦万泰/大柴旦守信龙之梦酒店或同级
                <w:br/>
                青海湖或黑马河：青海湖蓝天宾馆/天湖大酒店/东藏部落酒店/海宴蒙古大营/嫦娥酒店/青海湖望湖阁（1-4号店） 龙马避暑山庄/青海湖甲乙赛钦/青海湖草原宾馆/青海湖牧云居/青海湖水月亮/青海湖西海酒店/青海湖良宿客栈/湖缘金湖酒店/黑马河旺湖酒店/青海湖文迦星空秘境酒店/马背民族互动营酒店/倒淌河蒙古部落风情酒店或同级
                <w:br/>
                【备注】西北经济条件有限，酒店各项标准偏低，主要以卫生舒适为主，部分酒店无空调，提前做好心理准备哦！如若遇以上酒店无房情况下，可安排同标准酒店！
                <w:br/>
                ——费用不含——
                <w:br/>
                1、自由活动期间交通费和餐费。
                <w:br/>
                2、全程入住酒店产生的单房差及加床费用，入住房间以标间为准，如需要其他类型房间，需自行按照酒店标注价格补房间差价。
                <w:br/>
                3、旅游意外保险及航空保险（建议旅游者购买）。
                <w:br/>
                4、儿童报价以外产生的其他费用需游客自理。
                <w:br/>
                5、因旅游者违约、自身过错、自身疾病等自身原因导致的人身财产损失而额外支付的费用。
                <w:br/>
                6、不占床位游客不含早餐。
                <w:br/>
                7、持护照的游客需要另外支付相应费用，请到达目的地后支付给地接社。
                <w:br/>
                8、因交通延阻、罢工、天气、飞机、机器故障、航班取消或更改时间等不可抗力原因所导致的额外费用。
                <w:br/>
                9、酒店内洗衣、理发、电话、传真、收费电视、饮品、烟酒等个人消费。
                <w:br/>
                10、当地参加的自费以及以上“费用包含”中不包含的其它项目。
                <w:br/>
                11、不含景区小交通及娱乐项目
                <w:br/>
                ——景区小交通及娱乐项目——
                <w:br/>
                地点
                <w:br/>
                项目
                <w:br/>
                说明
                <w:br/>
                张掖七彩丹霞
                <w:br/>
                区间车38元/人
                <w:br/>
                必须乘坐
                <w:br/>
                嘉峪关城楼
                <w:br/>
                110元/人
                <w:br/>
                自愿选择
                <w:br/>
                鸣沙山月牙泉
                <w:br/>
                电瓶车往返20元/人，滑沙40元/人，鞋套15元/人，骑骆驼130元/人
                <w:br/>
                自愿选择
                <w:br/>
                摩托150元/人、直升机500元/人、滑翔机480元/人
                <w:br/>
                自愿选择
                <w:br/>
                敦煌演出
                <w:br/>
                《敦煌盛典》298元/人起，《又见敦煌》318元/人起，《乐动敦煌》298元/人起
                <w:br/>
                自愿选择
                <w:br/>
                敦煌美食
                <w:br/>
                敦煌大漠风情宴1880元/桌，烤全羊1980元/只起
                <w:br/>
                自愿选择
                <w:br/>
                察尔汗盐湖
                <w:br/>
                区间车60元/人（往返）
                <w:br/>
                必须乘坐
                <w:br/>
                翡翠湖
                <w:br/>
                区间车60元/人（往返）
                <w:br/>
                建议乘坐
                <w:br/>
                茶卡盐湖
                <w:br/>
                电瓶车往返10元/人、单程小火车50元/人、往返小火车108元/人（含鞋套）
                <w:br/>
                建议乘坐
                <w:br/>
                茶卡壹号盐湖
                <w:br/>
                区间车60元/人（往返）
                <w:br/>
                建议乘坐
                <w:br/>
                观光陀车30、越野卡丁车100、环湖巴士80、竹排筏40、观光吉普车150（元/人）
                <w:br/>
                自愿选择
                <w:br/>
                青海湖
                <w:br/>
                小火车120元/人，游船180元/人
                <w:br/>
                自愿选择
                <w:br/>
                塔尔寺
                <w:br/>
                电瓶车35元/人（往返），讲解费20元/人
                <w:br/>
                必须乘坐
                <w:br/>
                ——温馨提示——
                <w:br/>
                西北以其悠久的历史、浓郁的少数民族风情、奇特的地形地貌、众多的热点旅游线路越来越受到中外游客的青睐。但在整体接待条件与内地相比方方面面都有着一定的差距，为使身处旅途的您能尽兴游览美丽的景色，愉快的享受轻松的假期，特备以下注意事项供您参考：
                <w:br/>
                1、西北地区日夜温差很大，单日温差在10摄氏度上下。尤其在景区和郊县，夏季晚间气温可能会降至5摄氏度左右。所以游客出游须备外套、毛衣等御寒衣物，做好防寒保暖工作。晚上就寝时将空调调至适度（因青海气温常年较低、故青海的酒店很多不配空调），盖好棉被，以免着凉导致发烧感冒，影响第二天的出游。
                <w:br/>
                2、因西部地域辽阔，有时坐车时间较长，游客需提前做好心理准备。而且在很多情况下，游客需下车行走或体验骑马、骑骆驼的乐趣，所以备上一双舒适而又合脚的旅行鞋尤其重要。在参加一些特殊的野外活动（如骑马、游船时）建议穿着一些宽松的衣裤。
                <w:br/>
                3、在西北旅游，路途比较漫长、气候差异大。此时体质较弱的游客，可能会出现水土不服的症状。所以建议携带一些常用的治疗药物，如感冒药或治疗肠胃不适的药物。
                <w:br/>
                4、受旅游地自然条件和当地饮食口味的限制，沿途餐厅的条件与内陆旅游发达地区相比较，无论软件服务、硬件设施以及饭菜质量都可能存在一定差距。且北方大部分地区口味偏重，喜辛辣：我旅行社会尽最大的努力进行协调，尽可能满足不同游客的需求。
                <w:br/>
                5、整个旅途中，各位游客要注意保管好各自的贵重财物：不要轻易将手提电脑、照相机等贵重物品留在房间里，建议寄存在酒店总台。在游览途中或晚上结伴出行时，请注意保管好随身携带的证件、现金、手机等等，以免造成不必要的损失，影响之后的行程。
                <w:br/>
                6、景点附近一些工艺品店兜售的民族特色刀具备受游客的喜爱，但受限于中国民航与铁道部门的托运规定，无法快递运输，所以建议游客不要购买。
                <w:br/>
                7、大西北属于我国相对边远的地区，自然环境、经济基础、接待条件相比内地可能会存在一定差距（例如住宿标准方面，不宜用华东等发达地区的标准去衡量西北的酒店）。大家出门在外，请抱有一颗平常心，外出旅游肯定不如在家一般的舒适温暖，一旦遭遇问题请不要急躁，以相互体谅、互帮互助为先。西北旅游的车程普遍较长，相对其他地区的旅行会比较艰苦，请大家注意好休息，保持充沛的精力，以便尽兴地游玩。
                <w:br/>
                8、补充：因交通延阻、天气、航班取消或更改时间等不可抗力因素所引致的额外费用（客人自理)；火车票如一经出票，退票则产生损失！人力不可抗拒的自然因素，不能完成或延误上述行程，所有产生的费用客人自理。
                <w:br/>
                9、特殊限制：
                <w:br/>
                为了确保旅游顺利出行，防止旅途中发生人身意外伤害事故，请旅游者在出行前做一次必要的身体检查，如存在下列情况，因服务能力所限无法接待：
                <w:br/>
                （1）传染性疾病患者，如传染性肝炎、活动期肺结核、伤寒等传染病人；
                <w:br/>
                （2）心血管疾病患者，如严重高血压、心功能不全、心肌缺氧、心肌梗塞等病人；
                <w:br/>
                （3）脑血管疾病患者，如脑栓塞、脑出血、脑肿瘤等病人；
                <w:br/>
                （4）呼吸系统疾病患者，如肺气肿、肺心病等病人；
                <w:br/>
                （5）精神病患者，如癫痫及各种精神病人；
                <w:br/>
                （6）严重贫血病患者，如血红蛋白量水平在50克/升以下的病人；
                <w:br/>
                （7）大中型手术的恢复期病患者；孕妇及行动不便者。
                <w:br/>
                未成年人：未满18周岁的旅游者请由家属（因服务能力所限无法接待及限制接待的人除外）陪同参团。
                <w:br/>
                外籍友人：本产品网上报价适用持有大陆居民身份证的游客。如您持有其他国家或地区的护照，请在预订过程中注明。
                <w:br/>
                意见反馈：请配合导游如实填写当地的意见单，不填或虚填者归来后投诉将无法受理。
                <w:br/>
                10、其他提示：
                <w:br/>
                （1）景点游览、自由活动、物店停留的时间以当天实际游览为准。
                <w:br/>
                （2）行程中需自理门票和当地导游推荐项目，请自愿选择参加。
                <w:br/>
                （3）请您仔细阅读行程，根据自身条件选择适合自己的旅游线路，出游过程中，如因身体健康等自身原因需放弃部分行程的，或游客要求放弃部分住宿、交通的，均视为自愿放弃，已发生费用不予退费。
                <w:br/>
                （4）团队游览中不允许擅自离团（自由活动除外），中途离团视同游客违约，由此造成未参加行程内景点、用餐、房、车等费用不退，旅行社亦不承担游客离团时发生意外的责任。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【交通】太原-西宁往返动车二等坐，12人及以上安排2+1陆地保姆车，每人确保正座。行程内所有自由活动期间及行程外均不含用车，望理解。
                <w:br/>
                【住宿】全程五晚网评三钻酒店、升级一晚四钻酒店，青海湖一晚特色酒店，新婚客人免费升级大床房。每人一床位，儿童不占床需自理早餐，单人报名，公司安排拼房，若不愿需补房差，自愿放弃住宿者，则无费用可退。西北经济条件有限，青海大部分酒店无空调，请知晓。
                <w:br/>
                【用餐】全程7早9正，早餐酒店免费提供，正餐30元/人/正，八菜一汤，十人一桌，特色餐50元/人/正，自愿放弃不吃不退，若人数不够会适当减菜品。特色餐团队餐为我社安排用餐，不含酒水。景区一般地处偏远，餐标相对大城市较差，藏区海拔较高，米饭有夹生现象，团餐以蔬菜为主，不习惯者请提前自备佐食，因整体餐费不以个人用餐与否减少，自愿放弃用餐无费用可退，敬请谅解。
                <w:br/>
                【门票】只含景区首道门票和标注的区间车，不含景区其他自费项目及自费景点项目。我们会根据当地实际情况，在景点数量不变的情况下，对行程做相应调整。此行程已打包特价优惠，任何证件无门票优惠退费，望周知。
                <w:br/>
                【导游】专业资深丝路线带团导游服务。
                <w:br/>
                【儿童】含当地车位费/导游服务费/半价正餐餐费，不含动车票不占床位不含早餐不含门票、超高自理。
                <w:br/>
                【保险】不含航空险、旅游人身意外保险，建议游客自行购买。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1、自由活动期间交通费和餐费。
                <w:br/>
                2、全程入住酒店产生的单房差及加床费用，入住房间以标间为准，如需要其他类型房间，需自行按照酒店标注价格补房间差价。
                <w:br/>
                3、旅游意外保险及航空保险（建议旅游者购买）。
                <w:br/>
                4、儿童报价以外产生的其他费用需游客自理。
                <w:br/>
                5、因旅游者违约、自身过错、自身疾病等自身原因导致的人身财产损失而额外支付的费用。
                <w:br/>
                6、不占床位游客不含早餐。
                <w:br/>
                7、持护照的游客需要另外支付相应费用，请到达目的地后支付给地接社。
                <w:br/>
                8、因交通延阻、罢工、天气、飞机、机器故障、航班取消或更改时间等不可抗力原因所导致的额外费用。
                <w:br/>
                9、酒店内洗衣、理发、电话、传真、收费电视、饮品、烟酒等个人消费。
                <w:br/>
                10、当地参加的自费以及以上“费用包含”中不包含的其它项目。
                <w:br/>
                11、不含景区小交通及娱乐项目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藏寨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景区小交通及娱乐项目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张掖七彩丹霞	区间车38元/人
                <w:br/>
                嘉峪关城楼	110元/人
                <w:br/>
                鸣沙山月牙泉	电瓶车往返20元/人，滑沙40元/人，鞋套15元/人，骑骆驼130元/人
                <w:br/>
                	摩托150元/人、直升机500元/人、滑翔机480元/人
                <w:br/>
                敦煌演出	《敦煌盛典》298元/人起，《又见敦煌》318元/人起，《乐动敦煌》298元/人起
                <w:br/>
                敦煌美食	敦煌大漠风情宴1880元/桌，烤全羊1980元/只起
                <w:br/>
                察尔汗盐湖	区间车60元/人（往返）
                <w:br/>
                翡翠湖	区间车60元/人（往返）
                <w:br/>
                茶卡盐湖	电瓶车往返10元/人、单程小火车50元/人、往返小火车108元/人（含鞋套）
                <w:br/>
                茶卡壹号盐湖	区间车60元/人（往返）
                <w:br/>
                	观光陀车30、越野卡丁车100、环湖巴士80、竹排筏40、观光吉普车150（元/人）
                <w:br/>
                青海湖	小火车120元/人，游船180元/人
                <w:br/>
                塔尔寺	电瓶车35元/人（往返），讲解费20元/人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北以其悠久的历史、浓郁的少数民族风情、奇特的地形地貌、众多的热点旅游线路越来越受到中外游客的青睐。但在整体接待条件与内地相比方方面面都有着一定的差距，为使身处旅途的您能尽兴游览美丽的景色，愉快的享受轻松的假期，特备以下注意事项供您参考：
                <w:br/>
                1、西北地区日夜温差很大，单日温差在10摄氏度上下。尤其在景区和郊县，夏季晚间气温可能会降至5摄氏度左右。所以游客出游须备外套、毛衣等御寒衣物，做好防寒保暖工作。晚上就寝时将空调调至适度（因青海气温常年较低、故青海的酒店很多不配空调），盖好棉被，以免着凉导致发烧感冒，影响第二天的出游。
                <w:br/>
                2、因西部地域辽阔，有时坐车时间较长，游客需提前做好心理准备。而且在很多情况下，游客需下车行走或体验骑马、骑骆驼的乐趣，所以备上一双舒适而又合脚的旅行鞋尤其重要。在参加一些特殊的野外活动（如骑马、游船时）建议穿着一些宽松的衣裤。
                <w:br/>
                3、在西北旅游，路途比较漫长、气候差异大。此时体质较弱的游客，可能会出现水土不服的症状。所以建议携带一些常用的治疗药物，如感冒药或治疗肠胃不适的药物。
                <w:br/>
                4、受旅游地自然条件和当地饮食口味的限制，沿途餐厅的条件与内陆旅游发达地区相比较，无论软件服务、硬件设施以及饭菜质量都可能存在一定差距。且北方大部分地区口味偏重，喜辛辣：我旅行社会尽最大的努力进行协调，尽可能满足不同游客的需求。
                <w:br/>
                5、整个旅途中，各位游客要注意保管好各自的贵重财物：不要轻易将手提电脑、照相机等贵重物品留在房间里，建议寄存在酒店总台。在游览途中或晚上结伴出行时，请注意保管好随身携带的证件、现金、手机等等，以免造成不必要的损失，影响之后的行程。
                <w:br/>
                6、景点附近一些工艺品店兜售的民族特色刀具备受游客的喜爱，但受限于中国民航与铁道部门的托运规定，无法快递运输，所以建议游客不要购买。
                <w:br/>
                7、大西北属于我国相对边远的地区，自然环境、经济基础、接待条件相比内地可能会存在一定差距（例如住宿标准方面，不宜用华东等发达地区的标准去衡量西北的酒店）。大家出门在外，请抱有一颗平常心，外出旅游肯定不如在家一般的舒适温暖，一旦遭遇问题请不要急躁，以相互体谅、互帮互助为先。西北旅游的车程普遍较长，相对其他地区的旅行会比较艰苦，请大家注意好休息，保持充沛的精力，以便尽兴地游玩。
                <w:br/>
                8、补充：因交通延阻、天气、航班取消或更改时间等不可抗力因素所引致的额外费用（客人自理)；火车票如一经出票，退票则产生损失！人力不可抗拒的自然因素，不能完成或延误上述行程，所有产生的费用客人自理。
                <w:br/>
                9、特殊限制：
                <w:br/>
                为了确保旅游顺利出行，防止旅途中发生人身意外伤害事故，请旅游者在出行前做一次必要的身体检查，如存在下列情况，因服务能力所限无法接待：
                <w:br/>
                （1）传染性疾病患者，如传染性肝炎、活动期肺结核、伤寒等传染病人；
                <w:br/>
                （2）心血管疾病患者，如严重高血压、心功能不全、心肌缺氧、心肌梗塞等病人；
                <w:br/>
                （3）脑血管疾病患者，如脑栓塞、脑出血、脑肿瘤等病人；
                <w:br/>
                （4）呼吸系统疾病患者，如肺气肿、肺心病等病人；
                <w:br/>
                （5）精神病患者，如癫痫及各种精神病人；
                <w:br/>
                （6）严重贫血病患者，如血红蛋白量水平在50克/升以下的病人；
                <w:br/>
                （7）大中型手术的恢复期病患者；孕妇及行动不便者。
                <w:br/>
                未成年人：未满18周岁的旅游者请由家属（因服务能力所限无法接待及限制接待的人除外）陪同参团。
                <w:br/>
                外籍友人：本产品网上报价适用持有大陆居民身份证的游客。如您持有其他国家或地区的护照，请在预订过程中注明。
                <w:br/>
                意见反馈：请配合导游如实填写当地的意见单，不填或虚填者归来后投诉将无法受理。
                <w:br/>
                10、其他提示：
                <w:br/>
                （1）景点游览、自由活动、物店停留的时间以当天实际游览为准。
                <w:br/>
                （2）行程中需自理门票和当地导游推荐项目，请自愿选择参加。
                <w:br/>
                （3）请您仔细阅读行程，根据自身条件选择适合自己的旅游线路，出游过程中，如因身体健康等自身原因需放弃部分行程的，或游客要求放弃部分住宿、交通的，均视为自愿放弃，已发生费用不予退费。
                <w:br/>
                （4）团队游览中不允许擅自离团（自由活动除外），中途离团视同游客违约，由此造成未参加行程内景点、用餐、房、车等费用不退，旅行社亦不承担游客离团时发生意外的责任。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北以其悠久的历史、浓郁的少数民族风情、奇特的地形地貌、众多的热点旅游线路越来越受到中外游客的青睐。但在整体接待条件与内地相比方方面面都有着一定的差距，为使身处旅途的您能尽兴游览美丽的景色，愉快的享受轻松的假期，特备以下注意事项供您参考：
                <w:br/>
                1、西北地区日夜温差很大，单日温差在10摄氏度上下。尤其在景区和郊县，夏季晚间气温可能会降至5摄氏度左右。所以游客出游须备外套、毛衣等御寒衣物，做好防寒保暖工作。晚上就寝时将空调调至适度（因青海气温常年较低、故青海的酒店很多不配空调），盖好棉被，以免着凉导致发烧感冒，影响第二天的出游。
                <w:br/>
                2、因西部地域辽阔，有时坐车时间较长，游客需提前做好心理准备。而且在很多情况下，游客需下车行走或体验骑马、骑骆驼的乐趣，所以备上一双舒适而又合脚的旅行鞋尤其重要。在参加一些特殊的野外活动（如骑马、游船时）建议穿着一些宽松的衣裤。
                <w:br/>
                3、在西北旅游，路途比较漫长、气候差异大。此时体质较弱的游客，可能会出现水土不服的症状。所以建议携带一些常用的治疗药物，如感冒药或治疗肠胃不适的药物。
                <w:br/>
                4、受旅游地自然条件和当地饮食口味的限制，沿途餐厅的条件与内陆旅游发达地区相比较，无论软件服务、硬件设施以及饭菜质量都可能存在一定差距。且北方大部分地区口味偏重，喜辛辣：我旅行社会尽最大的努力进行协调，尽可能满足不同游客的需求。
                <w:br/>
                5、整个旅途中，各位游客要注意保管好各自的贵重财物：不要轻易将手提电脑、照相机等贵重物品留在房间里，建议寄存在酒店总台。在游览途中或晚上结伴出行时，请注意保管好随身携带的证件、现金、手机等等，以免造成不必要的损失，影响之后的行程。
                <w:br/>
                6、景点附近一些工艺品店兜售的民族特色刀具备受游客的喜爱，但受限于中国民航与铁道部门的托运规定，无法快递运输，所以建议游客不要购买。
                <w:br/>
                7、大西北属于我国相对边远的地区，自然环境、经济基础、接待条件相比内地可能会存在一定差距（例如住宿标准方面，不宜用华东等发达地区的标准去衡量西北的酒店）。大家出门在外，请抱有一颗平常心，外出旅游肯定不如在家一般的舒适温暖，一旦遭遇问题请不要急躁，以相互体谅、互帮互助为先。西北旅游的车程普遍较长，相对其他地区的旅行会比较艰苦，请大家注意好休息，保持充沛的精力，以便尽兴地游玩。
                <w:br/>
                8、补充：因交通延阻、天气、航班取消或更改时间等不可抗力因素所引致的额外费用（客人自理)；火车票如一经出票，退票则产生损失！人力不可抗拒的自然因素，不能完成或延误上述行程，所有产生的费用客人自理。
                <w:br/>
                9、特殊限制：
                <w:br/>
                为了确保旅游顺利出行，防止旅途中发生人身意外伤害事故，请旅游者在出行前做一次必要的身体检查，如存在下列情况，因服务能力所限无法接待：
                <w:br/>
                （1）传染性疾病患者，如传染性肝炎、活动期肺结核、伤寒等传染病人；
                <w:br/>
                （2）心血管疾病患者，如严重高血压、心功能不全、心肌缺氧、心肌梗塞等病人；
                <w:br/>
                （3）脑血管疾病患者，如脑栓塞、脑出血、脑肿瘤等病人；
                <w:br/>
                （4）呼吸系统疾病患者，如肺气肿、肺心病等病人；
                <w:br/>
                （5）精神病患者，如癫痫及各种精神病人；
                <w:br/>
                （6）严重贫血病患者，如血红蛋白量水平在50克/升以下的病人；
                <w:br/>
                （7）大中型手术的恢复期病患者；孕妇及行动不便者。
                <w:br/>
                未成年人：未满18周岁的旅游者请由家属（因服务能力所限无法接待及限制接待的人除外）陪同参团。
                <w:br/>
                外籍友人：本产品网上报价适用持有大陆居民身份证的游客。如您持有其他国家或地区的护照，请在预订过程中注明。
                <w:br/>
                意见反馈：请配合导游如实填写当地的意见单，不填或虚填者归来后投诉将无法受理。
                <w:br/>
                10、其他提示：
                <w:br/>
                （1）景点游览、自由活动、物店停留的时间以当天实际游览为准。
                <w:br/>
                （2）行程中需自理门票和当地导游推荐项目，请自愿选择参加。
                <w:br/>
                （3）请您仔细阅读行程，根据自身条件选择适合自己的旅游线路，出游过程中，如因身体健康等自身原因需放弃部分行程的，或游客要求放弃部分住宿、交通的，均视为自愿放弃，已发生费用不予退费。
                <w:br/>
                （4）团队游览中不允许擅自离团（自由活动除外），中途离团视同游客违约，由此造成未参加行程内景点、用餐、房、车等费用不退，旅行社亦不承担游客离团时发生意外的责任。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2025-07-16T23:33:09+08:00</dcterms:created>
  <dcterms:modified xsi:type="dcterms:W3CDTF">2025-07-16T23:33:09+08:00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