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全景东北双卧九日游行程单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东北1750646822hB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盛京沈阳-“人世间取景地”长春-长白山万达国际度假小镇-尊享万达权益-观光缆车-汉拿山温泉-“关东圣山”长白山-魔界漂流-稻米驿站-“小首尔”延吉-朝鲜民俗园-“北方圣境”镜泊湖-“尔滨”很高兴认识你中俄朝三国风情一价全含双卧9日游
                <w:br/>
                <w:br/>
                致——每一位团友
                <w:br/>
                2025年的夏天一定属于一次东北，因为......
                <w:br/>
                因为这里有着“中俄朝”三国风情
                <w:br/>
                ——网红延边朝鲜族自治州，“东方莫斯科”哈尔滨，来做一次“东北人”；
                <w:br/>
                因为这里是大中国夏季避暑胜地
                <w:br/>
                ——远离都市来东北避暑吧，5A长白山、5A镜泊湖带你体验22度的夏天；
                <w:br/>
                因为《人世间》爆火来探寻拍摄地长春
                <w:br/>
                ——北国春城长春，这里有着满清留下的岁月，自由打卡《人世间》取景地；
                <w:br/>
                因为一个“小资代名词”——长白山万达国际度假区
                <w:br/>
                ——吃喝玩乐尽在长白山万达小镇，来一次小资度假之旅，坐缆车、水乐园、泡温泉、燃爆朋友圈；
                <w:br/>
                因为一座比韩剧更浪漫的边境小城—延吉
                <w:br/>
                ——假装朝鲜族去延吉吃到嗨，玩到嗨，拍到嗨，这里不是首尔，是中国延吉；
                <w:br/>
                因为张起灵来赴一场十年之约的长白山
                <w:br/>
                ——去天池赴约，去森林吸氧，去长白山躺平，有梦想就出发，心之所向，行之所往；
                <w:br/>
                因为这里有着亚洲最大的高山堰塞湖—镜泊湖
                <w:br/>
                ——春华含笑，夏水有情，清平如镜，曲径通幽，来吊水楼瀑布邂逅北国明珠镜泊湖；
                <w:br/>
                因为“我在哈尔滨很想你”此生必去冰城夏都哈尔滨
                <w:br/>
                ——在复古的红砖教堂前，在百年老街中央大街上，吹一吹松花江的风，我在“尔滨”很想你。
                <w:br/>
                <w:br/>
                选择【全景东北】，夏天没来，你来了
                <w:br/>
                <w:br/>
                我们的推荐理由，给你一个不一样的“全景东北”
                <w:br/>
                <w:br/>
                【全景东北“动”东北】市场首家升级动车明星线路，Du家升级牡丹江-哈尔滨动车连接，全程节约3小时大巴车程，高效舒适，让您瞬间穿越城市的繁华和乡村的宁静，感受“动”起来的东北之旅。
                <w:br/>
                【全景东北2+1头等舱】豪华陆地头等舱·旅游车界的扛把子：1排3座1+2布局，沙发座椅，可坐可躺一键切换，主打奢华，给你不一样的东北之旅！
                <w:br/>
                【全景东北万达尊享】市场独家指定入住长白山万达国际度假小镇产品，吃喝玩乐在万达：泡汉拿山温泉、嬉戏水乐园、哇酷游湖、长白山观光缆车，品质VIP尊享，盛京沈阳+长春+长白山万达+长白山+延吉+镜泊湖+“尔滨”Du家黄金环线。
                <w:br/>
                【全景东北一价全含】市场首家真纯玩0自费产品，推一罚万，专注中高端长白山：全程甄选精华景区，精选餐厅，金牌导游，避暑首选，只为给您一个不一样的东北VIP尊贵之旅；
                <w:br/>
                【全景东北轻奢酒店】市场首家明示酒店产品，市场首家哈尔滨连住2晚酒店产品，全程指定四钻酒店+长白山万达国际度假小镇4钻酒店，绝不以次充好、拒绝偷降标准，尽享奢华高端酒店睡眠：
                <w:br/>
                沈阳精品4钻维也纳酒店/豪泽芮兹酒店或同级
                <w:br/>
                长春精品4钻智选假日/美豪酒店或同级
                <w:br/>
                长白山万达度假区酒店：指定入住Momoland魔法森林酒店或同级
                <w:br/>
                6.12日之前班期，长白山万达度假区免费升级5钻锦华度假酒店，机会难得！
                <w:br/>
                延吉精品4钻华阳/和颐至尚酒店或同级
                <w:br/>
                哈尔滨精品4钻丽呈东谷/悦华东方酒店或同级
                <w:br/>
                甄选4钻、亲测试睡、明示酒店、轻奢睡眠、良心打造
                <w:br/>
                【全景东北舌尖美味】甄选社会餐厅，全程50高餐标，打破传统团餐认知：山林铁锅炖、朝鲜风味餐，养生湖鱼宴、人参汽锅鸡、手工饺子宴，5大风味尽享，世间唯美食与酒不可辜负；
                <w:br/>
                   【全景东北温度旅行】24小时旅游管家贴心服务，专车接送机服务，优秀导游讲解带队，我们只做有温度的旅行；
                <w:br/>
                <w:br/>
                                              【全景东北暖心赠礼】俄罗斯手工巧克力、VIP东北游神秘小礼品暖心赠送。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行程安排
                <w:br/>
                舌尖东北
                <w:br/>
                明示酒店
                <w:br/>
                第1天
                <w:br/>
                太原-沈阳
                <w:br/>
                <w:br/>
                火车硬卧
                <w:br/>
                第2天
                <w:br/>
                抵达沈阳
                <w:br/>
                <w:br/>
                沈阳4钻维也纳酒店或同级
                <w:br/>
                第3天
                <w:br/>
                沈阳-故宫-满清一条街-沈阳中街-长春
                <w:br/>
                早餐：酒店自助
                <w:br/>
                长春4钻智选假日酒店或同级
                <w:br/>
                第4天
                <w:br/>
                 长春市-万达国际度假区-万达小镇尊享权益
                <w:br/>
                （观光缆车+哇酷游湖+水乐园+汉拿山温泉）
                <w:br/>
                早餐：酒店自助
                <w:br/>
                中餐：山林铁锅炖
                <w:br/>
                长白山万达国际度假小镇
                <w:br/>
                Momoland魔法森林酒店
                <w:br/>
                第5天
                <w:br/>
                5A长白山景区-魔界漂流-稻米驿站-朝鲜古村落-延吉-网红弹幕墙   
                <w:br/>
                早餐：酒店自助
                <w:br/>
                晚餐：朝鲜风味餐
                <w:br/>
                延吉4钻华阳酒店或同级
                <w:br/>
                第6天
                <w:br/>
                延吉-烟火气“水上市场”-朝鲜民俗园-5A镜泊湖-吊水楼瀑布-牡丹江动车赴哈尔滨
                <w:br/>
                早餐：酒店自助
                <w:br/>
                中餐：养生湖鱼宴
                <w:br/>
                晚餐：人参汽锅鸡
                <w:br/>
                哈尔滨4钻丽呈东谷/悦华东方酒店或同级
                <w:br/>
                第7天
                <w:br/>
                圣·索菲亚教堂-中俄互贸文博馆-巧克力瀑布-松花江老江桥-中央大街-防洪纪念塔
                <w:br/>
                早餐：酒店自助
                <w:br/>
                中餐：手工饺子宴
                <w:br/>
                哈尔滨4钻丽呈东谷/悦华东方酒店或同级
                <w:br/>
                第8天
                <w:br/>
                哈尔滨自由打卡-太原
                <w:br/>
                早餐：酒店自助
                <w:br/>
                火车硬卧
                <w:br/>
                第9天
                <w:br/>
                抵达太原
                <w:br/>
                <w:br/>
                <w:br/>
                <w:br/>
                我们的行程安排
                <w:br/>
                DAY·1
                <w:br/>
                太原-沈阳 
                <w:br/>
                太原火车站乘坐火车前往沈阳。
                <w:br/>
                参考车次：T192(20:37-09:57+1)
                <w:br/>
                今日住宿
                <w:br/>
                火车硬卧
                <w:br/>
                DAY·2
                <w:br/>
                抵达沈阳 
                <w:br/>
                今日关键词：集结沈阳，《全景东北》我们来了
                <w:br/>
                ❤“不用等车了，车在等您”——我社提供24小时专车接站服务！欢迎来自全国各地的朋友们抵达盛京——沈阳。抵达酒店后，自由活动，为即将开始的行程养精蓄锐。
                <w:br/>
                【“VIP东北游”暖心贴士】
                <w:br/>
                【接机说明】因航班到达时间不一致，我们会将相邻抵达的客人统一集中接送，请保持手机开机接听并注意短消息，下机后工作人员后陆续联系安排，有可能等候，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【专属导游】您的专属导游将在当晚20:00前与您联络，如您落地时间较晚，为了不打扰您休息，导游会以短信方式通知您次日集合出发时间，请及时关注手机短信，没收到信息的请务必联系您的地接管家。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【暖心贴士】抵达酒店后，自由活动，无司机导游陪同，敬请谅解。晚餐可自行品尝东北特色美食：老边饺子，李连贵熏肉大饼等。注意外出携带酒店名片哦。
                <w:br/>
                今日住宿
                <w:br/>
                沈阳4钻酒店或同级
                <w:br/>
                今日用餐
                <w:br/>
                早餐：敬请自理
                <w:br/>
                午餐：敬请自理
                <w:br/>
                晚餐：敬请自理
                <w:br/>
                DAY·3
                <w:br/>
                沈阳-长春 （310KM,3.5H）
                <w:br/>
                今日关键词：探秘故宫、清代一条街、东北第一街沈阳中街，梦回清朝
                <w:br/>
                ❤早餐7:00开始，早餐后7:30集合出发开始今天丰富的行程啦！
                <w:br/>
                ❤【沈阳故宫】（每周一闭馆，游览时间约60分钟）我国仅存的两大宫殿建筑群之一，由清太祖努尔哈赤和皇太极修建而成，它以独特的历史和浓郁的满族特色而迥异于北京故宫。
                <w:br/>
                ❤游览古香古色的清代一条街（游览时间约15分钟）东起抚近门、西至怀远门，长约1千米，两侧雕梁画栋，仿古建筑美不胜收，各色小店带您感受不一样的复古风情。
                <w:br/>
                ❤【沈阳中街】（游览时间30分钟）是中国第一条商业步行街，已有近400年历史，有“东北第一街”的美誉，中国十大著名商业街。
                <w:br/>
                ❤下午乘动车二等座或旅游车赴吉林省省会—长春（3-4小时），入住酒店。
                <w:br/>
                （参考车次：D8091（15：58-17：29）沈阳北-长春；D565（16：39-17：56）沈阳北-长春西，火车时刻仅为参考时间，以实际出票为准）
                <w:br/>
                【“VIP东北游”暖心贴士】
                <w:br/>
                1.    沈阳故宫院内禁止吸烟，禁止动用明火，不得携带危险品，记得带身份证。
                <w:br/>
                2.    爱护公共游览设施，不得在古建筑物、设施、树木上涂写、刻画，不要在路椅上躺卧。
                <w:br/>
                3.    您的专属地接管家会提前1天或当天告知您前往长春的准确火车车次及座位号，请刷身份证进站候车，无纸化火车票年代，进站找地接管家发给您的座位即可！7-8月份旅游旺季不保证火车车次、车厢及实名制，以实际出票车次为准，请理解。
                <w:br/>
                今日住宿
                <w:br/>
                长春4钻酒店或同级
                <w:br/>
                今日用餐
                <w:br/>
                早餐：酒店提供
                <w:br/>
                午餐：敬请自理
                <w:br/>
                晚餐：敬请自理
                <w:br/>
                DAY·4
                <w:br/>
                长春市区-奔赴长白山西坡万达度假区（320KM，3.5H）
                <w:br/>
                今日关键词：万达小镇尊享权益：长白山万达观光缆车+水乐园+哇酷游湖+汉拿山温泉
                <w:br/>
                ❤一个美美的觉醒来，7:00开始可以用早餐了，大家尽情享用酒店的美味早餐，早餐后要出发啦！
                <w:br/>
                ❤【长白山万达国际度假区】乘车赴长白山万达度假区。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❤午餐已含，品尝长白山特色——山林铁锅炖（餐标50/人）
                <w:br/>
                ❤长白山万达小镇度假酒店包含权益（适用于2位成人及1位12周岁以下儿童，具体营业时间以度假区业态实际营业时间为准）
                <w:br/>
                PS：旅游旺季，可能出现房间未清扫完毕的情况，则先办理行李寄存，酒店前台扫码预约权益，后凭本人有效身份证件和酒店给予的入住凭证前往相应区域享受游玩权益。（度假村包含权益如下，以实际度假区公布为准，仅供参考）
                <w:br/>
                酒店礼盒适用日期： 2025年6月13日-10月8日
                <w:br/>
                ❤【万达度假区观光缆车】(营业时间08:30-17:30)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❤【汉拿山温泉】汉拿山温泉门票 （入住期间仅包含一次， 每间房包含2个成人及1位 1.3米以下儿童权益，每人收取10元备品使用费）长白山汉拿山温泉含有大量硫化氢和多种微量元素，具有较高的医疗价值，对肠胃病、皮肤病、高血压、心脏病和妇科病疗效尤其显著。长白山温泉属于高热温泉，多数泉水温度在摄氏60度以上，最热泉眼可达82度。是沐浴和疗养的理想场所。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【“VIP东北游”暖心贴士】
                <w:br/>
                1.以上赠送项目均由万达度假区免费提供，具体娱乐项目以实际入住酒店及度假区官方公布为准。如因季节原因无法游览无任何费用退还；
                <w:br/>
                2.长白山万达国际度假区内为自助游览活动，无司机及工作人员陪同。免费小火车，招手即停，一小时一班。还可以自费骑美团的电动车，10分钟哪里都可以骑到。
                <w:br/>
                3.行程所列时间仅供参考，可能会因为天气、堵车等特殊情况而更改，具体日程安排根据当时天气及路况司机会灵活安排调整。   4.汉拿山温泉营业时间13:00-21:00,最晚截止入园时间20:30，泡池关闭时间21:20，每人收取10元备品使用费，如果儿童超过1.3米前台开具纸质权益单现场补票1.3-1.5米补票99元，1.5米以上补票139元。   5.水上乐园营业时间12:00-18:00建议最晚入园时间16:00，如房间超出权益人数儿童6周岁以下(含六周岁)或身高1.2米以下免票。如不满足要求需现场补票每个更衣柜收取30元，如不需要可以不缴纳费用。
                <w:br/>
                【注意事项】
                <w:br/>
                1.请自备泳衣、泳帽及日常用品，请把身上的金属饰品摘下来，避免长时间在水中产生氧化。
                <w:br/>
                2.切忌空腹或太饱时入浴，泡温泉浴时应多喝水，随时补充流失的水分。温泉水中含有丰富的矿物质，泡过温泉后尽量少用沐浴液，用清水冲更有利于保持附在皮肤上的矿物；
                <w:br/>
                3.凡有心脏病、高血压或身体不适、营养不良或是生病刚好、急性感冒、传染病、女生生理期来时或前后都不宜泡温泉；
                <w:br/>
                【美食攻略】度假小镇有必胜客、肯德基、麦当劳等欧美快餐品牌，同时也有国内知名连锁餐饮企业如汉拿山烤肉、德庄火锅、黄记煌三汁焖锅、山景咖啡厅等知名餐饮品牌；各款美食，总有一款适合您。
                <w:br/>
                今日住宿
                <w:br/>
                长白山万达度假区Momoland魔法森林酒店或同级
                <w:br/>
                今日用餐
                <w:br/>
                早餐：酒店提供
                <w:br/>
                午餐：山林铁锅炖
                <w:br/>
                晚餐：敬请自理
                <w:br/>
                DAY·5
                <w:br/>
                5A长白山景区-朝鲜古村落-“小首尔”延吉（250KM,3.5H）
                <w:br/>
                今日关键词：探秘关东圣山长白山、体验长白山22°C的夏天、魔界漂流、稻米驿站、延吉网红墙
                <w:br/>
                ❤早餐7:00开始，早餐后7:30集合出发开始今天丰富的行程啦！
                <w:br/>
                ❤【“关东圣山”，满族文化发祥地—长白山】在这里，火山地貌与冰川遗迹同生共存，长白山天池就像一个永恒的坐标，把火山锥和火山口湖的形象定位在了人们的心里。乘车赴长白山北景区（游览时间3-4小时），抵达后换乘景区摆渡车（自理35元）和环保车（自理85元）前往主景区游览，北景区包括【主峰天池】【绿渊潭】【聚龙温泉群】【长白瀑布】等景点，体力充足的情况下一定要走到。长白山景区由导游带到温泉后自由活动，故无全程陪同，请您自行游览景区内景点，并注意安全。（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❤【梦境主峰天池—“长白山上隐神仙”】换乘倒站车（如遇主峰开放，倒站车自理80元，旺季人员较多需要排队等候，主峰天池是否开放视天气情况）越过 72 道弯到达天池主峰，一览天池圣境美景！（不选择登顶观天池的游客可以继续接下来的游览景点）；
                <w:br/>
                ❤【聚龙温泉群—火山温泉的奇妙物语】聚龙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魔界大泉河漂流源于长白山三源头，漂流全长3.5公里，大约需要50分钟。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稻米驿站】（拍照打卡时间约30分钟）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❤晚餐已含，品尝延边州特色——朝鲜风味餐（餐标50/人）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【“VIP东北游”暖心贴士】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今日住宿
                <w:br/>
                延吉4钻酒店或同级（我们保证入住延吉市区哦！）
                <w:br/>
                今日用餐
                <w:br/>
                早餐：酒店提供
                <w:br/>
                午餐：敬请自理
                <w:br/>
                晚餐：朝鲜风味餐
                <w:br/>
                DAY·6
                <w:br/>
                延吉-镜泊湖景区(208KM,3H)-牡丹江-哈尔滨（动车2H，节约3.5H大巴车程）
                <w:br/>
                今日关键词：延吉水上市场自由打卡，朝鲜民俗园、5A镜泊湖、吊水楼瀑布、夜幕下的哈尔滨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❤早餐时间6:30，8:00开始今天丰富的行程啦！
                <w:br/>
                ❤【中国朝鲜民俗园】（拍照打卡时间约40分钟，不去不退）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这里给人一种走进了“朝鲜”或“韩国”的感觉，尤其是当一些游客穿上特色的朝鲜族服装后，那感觉好像出国了。
                <w:br/>
                ❤午餐已含，品尝镜泊湖特色——养生湖鱼宴（餐标50/人）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❤晚餐已含，品尝人参汽锅鸡（餐标50/人）
                <w:br/>
                ❤【动车奔赴哈尔滨】晚乘动车D7984(19:54-21:22)前往素有“东方小巴黎”“东方莫斯科”美誉的魅力城市—哈尔滨。（备选参考车次D7930（20:13-21:41），D7986（20:34-22:09），以实际出票为准）
                <w:br/>
                ❤抵达哈尔滨后，接站入住哈尔滨酒店休息。
                <w:br/>
                【“VIP东北游”暖心贴士】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今日住宿
                <w:br/>
                哈尔滨4钻酒店或同级
                <w:br/>
                今日用餐
                <w:br/>
                早餐：酒店提供
                <w:br/>
                午餐：养生湖鱼宴
                <w:br/>
                晚餐：人参汽锅鸡
                <w:br/>
                DAY·7
                <w:br/>
                “尔滨”很高兴认识你
                <w:br/>
                今日关键词：我在“尔滨”很想你，中俄互贸文博馆，中央大街满满俄国风
                <w:br/>
                ❤早餐7:00开始，早餐后8:00集合出发开始今天丰富的行程啦！
                <w:br/>
                ❤【总要来趟哈尔滨吧、打卡圣地、玩转夏日，放肆一夏】早餐后，慢慢揭开哈尔滨神秘的面纱。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❤【中俄互贸文博馆】（参观时间90分钟） 从女真时期、满清文化、民国大都市、和平年代再到如今的蓬勃发展；从中俄百年友谊、一带一路紧密相连到国际经济大联盟每一个文博展厅都诠释着大美龙江未来可期。中俄互贸文博馆与哈尔滨工业大学合作推出了航天饮品、航维、航天生物技术民用化、“十四五”国家重点研发计划-红松精粹，以及黑龙江林下资源等区域重点介绍。
                <w:br/>
                ❤午餐已含，品尝特色手工饺子宴（餐标50/人）
                <w:br/>
                ❤【巧克力瀑布】(游览时间约 60 分钟)走进俄罗斯手工巧克力生产流水线，领取属于您的幸运巧克力参观巧克力瀑布倾泻而下，空气中弥漫甜蜜与浓香，赶快与全国首个巧克力瀑布合影留念吧!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❤【中俄风情步行街－中央大街裸眼3D大屏幕】（赠送景点）地标网红打卡地哈尔滨中央大街全新打造的裸眼3D大屏即将亮相，感受科技与欧式风情的碰撞，你准备好打卡了吗?
                <w:br/>
                ❤之后可自由打卡哈尔滨各大网红地或者去师大夜市体验一下东北的夜市文化，晚自行返回酒店休息。
                <w:br/>
                【“VIP东北游”暖心贴士】
                <w:br/>
                1.下午游览结束后自由活动，晚餐自理。美食推荐：华梅西餐厅、马迭尔西餐厅、金刚山烧烤、老昌春饼等。
                <w:br/>
                2.中俄互贸文博馆是经哈尔滨工业大学授权正规的专利产品，有认证和防伪标识。   3.今天不可以提前脱团哦，除非是极特殊的情况，不然未产生的住宿费用和送机、景点、用餐费用不退不换，视作自动放弃。   4.行程结束后，如想返程，可以出晚上19点以后的航班哦！
                <w:br/>
                今日住宿
                <w:br/>
                哈尔滨4钻酒店或同级
                <w:br/>
                今日用餐
                <w:br/>
                早餐：酒店提供
                <w:br/>
                午餐：手工饺子宴
                <w:br/>
                晚餐：敬请自理
                <w:br/>
                DAY·8
                <w:br/>
                哈尔滨—太原
                <w:br/>
                今日关键词：红专街早市烟火气儿自由打卡、打道回府
                <w:br/>
                ❤【人间烟火-红专街早市】（推荐自由打卡当地的网红早市，需自行前往，当地打车很方便费用自理）晨光中的温情与烟火，来东北必须要逛一下东北早市，保证你空手而来，满载而归，好吃的那叫一个多。温馨提示：如果您想赖床的话，那就在酒店享用早餐吧。
                <w:br/>
                ❤千里相聚，终有一别。早餐后自由活动，我社根据您的返程航班时间提前3-4小时送您去哈尔滨太平国际机场，乘航班返回您的家乡，结束愉悦的“全景东北定制纯玩7日游”之旅！
                <w:br/>
                参考车次：K548(20:02-20:19+1)
                <w:br/>
                K980（20:34-22:56+1）
                <w:br/>
                <w:br/>
                【“VIP东北游”暖心贴士】
                <w:br/>
                1.专车送机无导游，送机车队会提前一天与您取得联系，并核实航班号及起飞时间，请主动配合，以防有误！
                <w:br/>
                2.我们会根据您的航班时间提前3-4小时安排送机，如不采纳我社“相近时间统一送机”建议，视为自愿放弃送机服务，需自行乘车前往机场，送机费用不退。
                <w:br/>
                3.酒店退房时间为12:00点，如延时退房产生的费用需自理，望周知。
                <w:br/>
                今日住宿
                <w:br/>
                火车硬卧
                <w:br/>
                今日用餐
                <w:br/>
                早餐：酒店提供
                <w:br/>
                午餐：敬请自理
                <w:br/>
                晚餐：敬请自理
                <w:br/>
                DAY·9
                <w:br/>
                抵达太原
                <w:br/>
                抵达太原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太原/沈阳  哈尔滨/太原  往返火车硬卧（不保证铺位和车次）;具体班次以出票信息为准
                <w:br/>
                用车	安排2+1航空座椅车辆（每团满20人及以上升级，最后一排不能向后调节）；接送机为赠送项目,故不提供上述标准用车，保证每人一正座。
                <w:br/>
                备注：20人以下安排2+2普通空调旅游车，12人（含）以下安排5-22座以下旅游车（无行李舱）。
                <w:br/>
                住宿	全程安排6晚4钻酒店，指定1晚长白山万达度假小镇4钻酒店。酒店双人标间住宿，因酒店三人间较少，不完全保证，如无三人间请现付房差。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沈阳市4钻酒店参考：维也纳酒店、豪泽芮兹酒店或同级
                <w:br/>
                长春市4钻酒店参考：长春智选假日、美豪酒店或同级
                <w:br/>
                长白山万达度假小镇4钻酒店参考：长白山万达Momoland、万达智选假日或同级
                <w:br/>
                6.12日之前班期，长白山万达度假区免费升级5钻锦华度假酒店，机会难得！
                <w:br/>
                延吉4钻酒店参考：华阳酒店、和颐至尚酒店或同级
                <w:br/>
                哈尔滨4钻酒店参考：丽呈东谷、悦华东方、豪滨假日酒店或同级
                <w:br/>
                餐食	全程含6早5正餐，正餐均为特色餐，餐标50/人，十人一桌，八菜一汤，不含酒水，不足十人菜品酌减。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门票	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中文优秀导游服务，10人及以下无导游，仅安排中文司机兼向导，负责行程活动中开车以及购买景区门票服务（不提供景区/场馆讲解等服务），接送站无导游，请听从接送师傅安排！
                <w:br/>
                儿童	12岁以下，含旅游车位费、正餐餐费、导服，包含牡丹江-哈尔滨动车二等座，沈阳-长春动车二等座其余费用自理。
                <w:br/>
                保险	含旅行社当地责任险，70岁以上老人不受理保险，请签好免责保证书。
                <w:br/>
                区间	沈阳-长春动车二等座或旅游大巴车，牡丹江-哈尔滨动车二等座（旅游旺季不保证车次，敬请理解）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1、行程中未列景点门票、景区区间车、电瓶车等。 
                <w:br/>
                全程不含的景区必坐小交通，费用自理（明细如下）：230元/人，以景区挂牌价格为准
                <w:br/>
                长白山环保车85+环线车35+倒站车80+镜泊湖环保车30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中俄互贸文博馆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VIP东北游出行注意事项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行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5.法定节假日及暑期等旅游旺季，客流量急剧上升，景区门前、缆车入口处等会出现排长队现象，旅行社将根据景点、缆车、游船等开放的具体时间，对出发时间做适当的提前或错后调整，请旅游者积极配合。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2025-06-27T15:43:36+08:00</dcterms:created>
  <dcterms:modified xsi:type="dcterms:W3CDTF">2025-06-27T15:43:36+08:00</dcterms:modified>
</cp:coreProperties>
</file>

<file path=docProps/custom.xml><?xml version="1.0" encoding="utf-8"?>
<Properties xmlns="http://schemas.openxmlformats.org/officeDocument/2006/custom-properties" xmlns:vt="http://schemas.openxmlformats.org/officeDocument/2006/docPropsVTypes"/>
</file>