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月坨岛滦州古城3日游行程单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河北1750662670hd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小马尔代夫---月坨岛
                <w:br/>
                坐游艇   赏木屋
                <w:br/>
                听海浪  观日出
                <w:br/>
                特别安排一顿海鲜大餐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月坨岛滦州古城3日游
                <w:br/>
                行程安排
                <w:br/>
                用餐安排
                <w:br/>
                住  宿
                <w:br/>
                交通方式
                <w:br/>
                D1
                <w:br/>
                太原--滦州古城
                <w:br/>
                /
                <w:br/>
                滦州古城快捷
                <w:br/>
                空调旅游巴士
                <w:br/>
                D2
                <w:br/>
                滦州古城--月坨岛
                <w:br/>
                早中
                <w:br/>
                岛上住宿
                <w:br/>
                空调旅游巴士
                <w:br/>
                D3
                <w:br/>
                月坨岛--太原
                <w:br/>
                早中
                <w:br/>
                无
                <w:br/>
                空调旅游巴士
                <w:br/>
                产品特色：
                <w:br/>
                小马尔代夫---月坨岛
                <w:br/>
                坐游艇   赏木屋
                <w:br/>
                听海浪  观日出
                <w:br/>
                特别安排一顿海鲜大餐
                <w:br/>
                <w:br/>
                <w:br/>
                <w:br/>
                <w:br/>
                <w:br/>
                <w:br/>
                <w:br/>
                D1
                <w:br/>
                <w:br/>
                早在指定地点集合出发赴【滦州古城】车程时间大概9个小时，抵达后参观滦州古城，了解滦州古城的整体规划，建筑风格和历史背景等。样板展示区商业街，小广场，欣赏明清时期建筑风格的四合院，南北风格相结合的小公园。滦州古城深研滦州千百年悠久历史，截取三千年历史烟云中最鼎盛时代的精华，采撷极具民族融合特色的建筑艺术，盛世景象，水绕古城，繁华街市宛如积淀千年的历史长河，每一步都在领略盛世时代煌煌风韵。从滦河而来，向盛世而去滦州古镇自由活动。
                <w:br/>
                <w:br/>
                <w:br/>
                D2
                <w:br/>
                <w:br/>
                早餐后乘车前往【研山风景区】或【李大钊纪念馆】参观（约1个小时），研山风景区位于城南1.5公里，岩石裸露形如卧虎，有“研山虎踞”之称，气势可观，名列古滦州八大景观之首。山上坐落辽代文峰塔与碧霞元君祠，成为冀东文化最高象征研山文峰塔始建于辽代，之后多次毁于战火，清代曾两次重修， 1976年唐山大地震时被震毁。今天的文峰塔为2009年至2010年重建，塔高13层，蔚为壮观。千百年来，研山文峰塔一直是滦县标志性、纪念性建筑物。乘车出发码乘船赴【荷兰风情月坨岛】（船程30分钟），(岛上小交通30自愿自理)靠山吃山靠海吃海，原始的码头，位于渤海湾中，月坨岛是乐亭县沿海旅游走廊的重要组成部分，是距离北京最近的海岛，位于乐亭西南的渤海湾中，距陆地4.8公里，岛域总面积10.43平方公里，与菩提岛东西相望，因该岛呈弯月状而得名，有月坨、腰坨、西坨等7个岛屿断续组成，是天然的浴场和生态旅游度假区。木屋建筑群张扬着荷兰风情，五彩缤纷的木屋悬空于海滩，静听远处潮起潮落，阵阵涛声。海鸟在这里展翅飞翔，仿佛是一帧画卷，浪漫风情岛实至名归。晚餐后可带上相机在荷兰风情【水上木屋】区拍摄美丽怡人的景色，听够了城市里的汽笛声，不防来海边听一听清脆的鸟鸣，听一听纯净的海浪。看够了拥挤的交通和人群，不防到海上吹一吹自由的海风，享受属于自己的时光。还可享受【海滨浴场】绝对是人生中最美的体验，海洋温泉水来自地下1700多米深，常年水温35℃至73℃，最珍贵泉水PH值为8，成弱碱性，含各种微量元素和矿物质，极益美容和人体健康，白天，躺在海边的泡池中可以清楚的看到几公里外的海景，黑夜，一杯红酒无需语言仰望星空洋溢，暖意馨然身在温泉，心如大海。
                <w:br/>
                <w:br/>
                <w:br/>
                <w:br/>
                <w:br/>
                <w:br/>
                <w:br/>
                <w:br/>
                <w:br/>
                D3
                <w:br/>
                <w:br/>
                早餐后在岛上自由活动，8-10点退房后准备乘船返回三贝明珠码头。乘车赴中南.拉唯那海滩，位于乐亭滨海旅游区东部，海岸带长 5 公里，宽 1 公里，总面积 5 平方公里，沙滩宽 50-100 米，主要由中细沙组成，沙滩平坦宽阔， 水清浪小，沙软潮平，水质清洁，景观原始，气候宜人，属天然大型海滨浴场。该浴场原为 海洋和风力作用形成的冲积岛屿，后因北部开垦虾池与陆岸连成一体。餐后结束愉快行程，返回温馨家园。
                <w:br/>
                <w:br/>
                <w:br/>
                接待标准： 
                <w:br/>
                1.全程空调旅游车，保证每人一正座
                <w:br/>
                2.一晚滦州城快捷酒店，一晚月坨岛小木屋
                <w:br/>
                3.月坨岛门票、滦州古城、海滨浴场、登岛游船、海鲜大餐、中南.拉唯那海滩
                <w:br/>
                4.行程中团队标准用餐：2早2正餐。（其中一餐是海鲜餐）（如因自身原因放弃用餐，则餐费不退）
                <w:br/>
                自费项目：
                <w:br/>
                岛上小交通30元自愿自理
                <w:br/>
                温馨提示：
                <w:br/>
                1.由于海上风大，请乘船时注意安全、多穿衣服、照看好随身物品。
                <w:br/>
                2.海边日光强，请备好墨镜、遮阳帽、遮阳伞及防晒物品。
                <w:br/>
                3.请根据自身健康状况，携带好常备药品，及晕车药。
                <w:br/>
                4.入住房间时如出现单房差,请组团社补交差价,当地正餐为桌餐，不足十人请补餐差。
                <w:br/>
                5.游客在海边或其他娱乐场所游玩时,需在景区规定安全区域内,儿童必需有家长陪同。
                <w:br/>
                6.冲澡时,请游客注意地面光滑,多加小心。
                <w:br/>
                7.因海水潮汐的原因或遇风浪，我社有权调整行程中上下岛的时间，或更改其它同等旅游线路。如遇人力不可抗拒因素或政策调价所产生的费用由游客自行承担。
                <w:br/>
                8.自在保点证不减少景点的情况下,我社可调整游览顺序。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月坨岛滦州古城3日游
                <w:br/>
                行程安排	用餐安排	住  宿	交通方式
                <w:br/>
                D1	太原--滦州古城	/	滦州古城快捷	空调旅游巴士
                <w:br/>
                D2	滦州古城--月坨岛	早中	岛上住宿	空调旅游巴士
                <w:br/>
                D3	月坨岛--太原	早中	无	空调旅游巴士
                <w:br/>
                产品特色：
                <w:br/>
                小马尔代夫---月坨岛
                <w:br/>
                坐游艇   赏木屋
                <w:br/>
                听海浪  观日出
                <w:br/>
                特别安排一顿海鲜大餐
                <w:br/>
                <w:br/>
                <w:br/>
                <w:br/>
                <w:br/>
                <w:br/>
                <w:br/>
                <w:br/>
                D1	
                <w:br/>
                早在指定地点集合出发赴【滦州古城】车程时间大概9个小时，抵达后参观滦州古城，了解滦州古城的整体规划，建筑风格和历史背景等。样板展示区商业街，小广场，欣赏明清时期建筑风格的四合院，南北风格相结合的小公园。滦州古城深研滦州千百年悠久历史，截取三千年历史烟云中最鼎盛时代的精华，采撷极具民族融合特色的建筑艺术，盛世景象，水绕古城，繁华街市宛如积淀千年的历史长河，每一步都在领略盛世时代煌煌风韵。从滦河而来，向盛世而去滦州古镇自由活动。
                <w:br/>
                <w:br/>
                <w:br/>
                <w:br/>
                <w:br/>
                D2	
                <w:br/>
                早餐后乘车前往【研山风景区】或【李大钊纪念馆】参观（约1个小时），研山风景区位于城南1.5公里，岩石裸露形如卧虎，有“研山虎踞”之称，气势可观，名列古滦州八大景观之首。山上坐落辽代文峰塔与碧霞元君祠，成为冀东文化最高象征研山文峰塔始建于辽代，之后多次毁于战火，清代曾两次重修， 1976年唐山大地震时被震毁。今天的文峰塔为2009年至2010年重建，塔高13层，蔚为壮观。千百年来，研山文峰塔一直是滦县标志性、纪念性建筑物。乘车出发码乘船赴【荷兰风情月坨岛】（船程30分钟），(岛上小交通30自愿自理)靠山吃山靠海吃海，原始的码头，位于渤海湾中，月坨岛是乐亭县沿海旅游走廊的重要组成部分，是距离北京最近的海岛，位于乐亭西南的渤海湾中，距陆地4.8公里，岛域总面积10.43平方公里，与菩提岛东西相望，因该岛呈弯月状而得名，有月坨、腰坨、西坨等7个岛屿断续组成，是天然的浴场和生态旅游度假区。木屋建筑群张扬着荷兰风情，五彩缤纷的木屋悬空于海滩，静听远处潮起潮落，阵阵涛声。海鸟在这里展翅飞翔，仿佛是一帧画卷，浪漫风情岛实至名归。晚餐后可带上相机在荷兰风情【水上木屋】区拍摄美丽怡人的景色，听够了城市里的汽笛声，不防来海边听一听清脆的鸟鸣，听一听纯净的海浪。看够了拥挤的交通和人群，不防到海上吹一吹自由的海风，享受属于自己的时光。还可享受【海滨浴场】绝对是人生中最美的体验，海洋温泉水来自地下1700多米深，常年水温35℃至73℃，最珍贵泉水PH值为8，成弱碱性，含各种微量元素和矿物质，极益美容和人体健康，白天，躺在海边的泡池中可以清楚的看到几公里外的海景，黑夜，一杯红酒无需语言仰望星空洋溢，暖意馨然身在温泉，心如大海。
                <w:br/>
                <w:br/>
                <w:br/>
                <w:br/>
                <w:br/>
                <w:br/>
                <w:br/>
                <w:br/>
                <w:br/>
                <w:br/>
                D3	
                <w:br/>
                早餐后在岛上自由活动，8-10点退房后准备乘船返回三贝明珠码头。乘车赴中南.拉唯那海滩，位于乐亭滨海旅游区东部，海岸带长 5 公里，宽 1 公里，总面积 5 平方公里，沙滩宽 50-100 米，主要由中细沙组成，沙滩平坦宽阔， 水清浪小，沙软潮平，水质清洁，景观原始，气候宜人，属天然大型海滨浴场。该浴场原为 海洋和风力作用形成的冲积岛屿，后因北部开垦虾池与陆岸连成一体。餐后结束愉快行程，返回温馨家园。
                <w:br/>
                <w:br/>
                <w:br/>
                接待标准：	
                <w:br/>
                1.全程空调旅游车，保证每人一正座
                <w:br/>
                2.一晚滦州城快捷酒店，一晚月坨岛小木屋
                <w:br/>
                3.月坨岛门票、滦州古城、海滨浴场、登岛游船、海鲜大餐、中南.拉唯那海滩
                <w:br/>
                4.行程中团队标准用餐：2早2正餐。（其中一餐是海鲜餐）（如因自身原因放弃用餐，则餐费不退）
                <w:br/>
                自费项目：
                <w:br/>
                岛上小交通30元自愿自理
                <w:br/>
                温馨提示：
                <w:br/>
                1.由于海上风大，请乘船时注意安全、多穿衣服、照看好随身物品。
                <w:br/>
                2.海边日光强，请备好墨镜、遮阳帽、遮阳伞及防晒物品。
                <w:br/>
                3.请根据自身健康状况，携带好常备药品，及晕车药。
                <w:br/>
                4.入住房间时如出现单房差,请组团社补交差价,当地正餐为桌餐，不足十人请补餐差。
                <w:br/>
                5.游客在海边或其他娱乐场所游玩时,需在景区规定安全区域内,儿童必需有家长陪同。
                <w:br/>
                6.冲澡时,请游客注意地面光滑,多加小心。
                <w:br/>
                7.因海水潮汐的原因或遇风浪，我社有权调整行程中上下岛的时间，或更改其它同等旅游线路。如遇人力不可抗拒因素或政策调价所产生的费用由游客自行承担。
                <w:br/>
                8.自在保点证不减少景点的情况下,我社可调整游览顺序。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自费项目：
                <w:br/>
                岛上小交通30元自愿自理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同业请提前核实位置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1.由于海上风大，请乘船时注意安全、多穿衣服、照看好随身物品。
                <w:br/>
                2.海边日光强，请备好墨镜、遮阳帽、遮阳伞及防晒物品。
                <w:br/>
                3.请根据自身健康状况，携带好常备药品，及晕车药。
                <w:br/>
                4.入住房间时如出现单房差,请组团社补交差价,当地正餐为桌餐，不足十人请补餐差。
                <w:br/>
                5.游客在海边或其他娱乐场所游玩时,需在景区规定安全区域内,儿童必需有家长陪同。
                <w:br/>
                6.冲澡时,请游客注意地面光滑,多加小心。
                <w:br/>
                7.因海水潮汐的原因或遇风浪，我社有权调整行程中上下岛的时间，或更改其它同等旅游线路。如遇人力不可抗拒因素或政策调价所产生的费用由游客自行承担。
                <w:br/>
                8.自在保点证不减少景点的情况下,我社可调整游览顺序。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2025-07-01T17:33:14+08:00</dcterms:created>
  <dcterms:modified xsi:type="dcterms:W3CDTF">2025-07-01T17:33:14+08:00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