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半岛拾光 动卧五日游行程单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山东1750669214Hi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★【精品酒店】：全程携程三钻酒店，升级1晚沙滩海景酒店
                <w:br/>
                ★【打卡青岛】：青岛栈桥、天主教堂外景、广兴里+大鲍岛、五四广场、奥帆中心
                <w:br/>
                ★【大牌景区】：【威海刘公岛+定远舰】【蓬莱八仙渡海口】【文成酒堡】
                <w:br/>
                ★【超值赠送】：【青岛极地海洋世界】目前国内最大的市内海洋馆，欢乐海洋、拥抱白鲸！
                <w:br/>
                ★【海边拾趣】：【那香海.钻石梦幻沙滩】沙滩、阳光、放飞自我共享私密时光
                <w:br/>
                ★【海上狂欢】：海上嘉年华
                <w:br/>
                【网红浆板、冲锋舟、香蕉船、脚蹬车、蹦蹦床、海上陀螺等】等娱乐项目
                <w:br/>
                ★【特色美食】：【青岛本帮菜】【海鲜大锅】【佛系养生自助餐】【八仙缥缈盛宴】
                <w:br/>
                ★【郑重承诺】： 全程0购物、0自费、0隐形店、0景中店、高品质真纯玩！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身未动，心已远！自行前往火车站，搭乘火车前往“东方瑞士”——青岛，抵达后专车接站送往酒店办理入住手续。
                <w:br/>
                参考车次：太原-青岛北：D1658次 11:38--16:59  D1638次14:04-20:44
                <w:br/>
                太原南-青岛北:  D1634次08:58-15:11  D1642次13:08-19:41   D1638次13:48--20:44
                <w:br/>
                PS：有人说，了解一个城市并不是发现她的眼睛，而是找到她的牙齿，从味觉认识这个城市，青岛是个不缺美食的地方，尤其是那些藏在“犄角旮旯”的不易被人察觉的小店，更是充满了这个城市独特的味道。我们也精心为您准备了品味青岛的小攻略：
                <w:br/>
                NO1.青岛台东步行街（推荐指数★★★★）：“朝观壁画夜赏灯，购物休闲在台东”，台东商圈是青岛特色商业步行街，被形象的称之为青岛的“王府井”。来台东步行街走一走逛一逛，近距离感受青岛的商业气息。
                <w:br/>
                NO2.浮山湾灯光秀（推荐指数★★★★★）：夜晚的浮山湾是网红打卡圣地，夜晚降临，海边仙雾弥漫，音乐开始想起，人群渐渐增多，楼宇之间构成一幅完整的图画，彰显着这座城市的魅力，悦耳的音乐伴着动人的画面，引人人群驻足惊叹，记录下这些美好的瞬间，去享受这座城的浪漫与繁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07:00-08:00酒店接驾、开启愉快的旅程！
                <w:br/>
                08:30游百年栈桥，观飞阁回澜——【栈桥】
                <w:br/>
                青岛栈桥俗称南海栈桥、大码头，长为440米，与小青岛隔水相望，北端与百年商业街中山路在一条直线上，被冠以“飞阁回澜”美誉，是青岛的象征，也是青岛建制百年的标志。栈桥两边有铁链护栏和莲花路灯，游人漫步于栈桥海滨，风平浪静时，可观看海鸥在此自由翱翔。走到桥的尽头还可远眺小青岛。岛上树影婆娑、绿荫成群，一座白灯塔亭亭玉立。涨潮时，惊涛拍打着防波堤，激起簇簇浪花，可驻足观看。退潮时，赭色岩礁和金色沙滩露出水面，可走下栈桥，漫步在海滩上赶海拾贝。
                <w:br/>
                09:30看西洋建筑，玩网红景点——【圣弥厄尔教堂广场】
                <w:br/>
                感受建筑与艺术的交响。一直以来，天主教堂就是青岛欧陆风情中最具代表性的地标性打卡点之一，四季都有拍摄婚纱照的新人，以如此富有历史厚重感的教堂为背景定格甜蜜时刻，也是对誓言永恒的一种见证。拍出的大片，也颇有在欧洲的韵味。除了婚拍，这里也是年轻人喜爱的打卡地，被认为是青岛老城区最浪漫的地方。傍晚，配上与教堂红瓦同色系的晚霞，这里的景色更是美不胜收，随手一拍，都是无需滤镜的美景。
                <w:br/>
                10:30玩网红景点，潮流打卡地——【广兴里&amp;大鲍岛】
                <w:br/>
                百年城市记忆--【广兴里】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11:30午餐
                <w:br/>
                12:30忆革命不易，赞青岛奥帆——【五四广场+青岛奥帆中心】
                <w:br/>
                青岛市地标建筑——五四广场是为纪念“五四运动”而建，旋转腾升的“风”之造型的巨大雕塑正是为弘扬爱国主义、激励人们励志图强而建，它也常常作为青岛的地标建筑出现在人们的视野。走在广场上，有时还能看到献艺的流浪歌手和街头艺人，节假日时还可能赶上广场喷泉和海上喷泉开放，你也可以沿着海边漫步到附近的音乐广场欣赏创意雕塑。青岛奥帆中心，2008年北京奥运会的帆船比赛曾在这里举行。这里矗立着巨大的北京奥运火炬与奥运五环，港湾中停满的帆船甚是壮观。奥帆中心是一片很大的区域，这里有长长的沿海步道，沿着海边走走，或是靠在栏杆上呆呆地看海、赏夕阳，享受各种惬意。奥帆中心的海边有帆船码头，一艘艘竖着桅杆的帆船和私家游艇泊满在港湾里，是道靓丽的风景线。
                <w:br/>
                13:30欢乐海洋 拥抱白鲸--赠游【极地海洋世界】
                <w:br/>
                青岛极地海洋世界内拥有36个展馆，其中极地海洋动物馆为核心部分，也是目前国内最大、拥有极地海洋动物品种最全、数量最多的场馆。馆内主要展示南、北极海洋动物，游客可以在模拟极地环境中观赏到白鲸、海象、海狮、海豹、北极海獭、北极熊、企鹅、北极狼等珍稀的极地动物，馆内巧妙运用人工造景的技术手段，利用场馆的不同资源打造了国内唯一可以直接观赏海兽的海底隧道，海洋动物触摸池、人与动物互动，展现了人类对大自然的热爱和关怀，亲手触摸海洋中的生灵，使人与海洋动物成为更加亲密的朋友。海洋生物区分为十余个稀有海洋动物饲养池，其中展示了上千种珍稀海洋鱼类，数十条鲨鱼穿梭在遗失的亚特兰蒂斯海底城市，围戏在珊瑚群周围的小丑鱼、轻姿曼舞的大海龟，展现着海洋的深邃与浩瀚。世界最大的室内极地海洋动物表演场看，白鲸、海豚、海狮同台演出，将把来自极地海洋世界的震撼与温馨，真实、强烈的传递给在场每一位观众。
                <w:br/>
                16:00乘车赴海阳/乳山
                <w:br/>
                19:00晚餐后入住酒店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海阳/乳山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07:00-08;00早餐后开启愉快的旅程！
                <w:br/>
                08：30国家4A级景区-【那香海.钻石梦幻沙滩】
                <w:br/>
                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
                <w:br/>
                09:30孤独的巨轮--【布鲁威斯号】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10:00海上狂欢--【海上嘉年华】
                <w:br/>
                在【碧海蓝湾钻石沙滩】上，包场畅玩【海上浆板、冲锋舟、香蕉船、脚蹬车、蹦蹦床、海上陀螺、海上滑梯、海上冰山】等多种海上娱乐项目，激情澎湃的智勇水上项目，其乐无穷嬉水乐园，带你激情一夏，下了水，你就知道有多嗨！（注明：冲锋舟、香蕉船为一次体验）！  
                <w:br/>
                11:30乘车赴威海
                <w:br/>
                12:00午餐
                <w:br/>
                14:30海上公园，甲午风云-5A【刘公岛风景区】
                <w:br/>
                刘公岛是北洋海军成军地，甲午战争古战场，也是闻一多先生笔下的七子之一，人文景观丰富独特；也是全国第一个海上森林公园；素有“海上仙山”和“世外桃源”的美誉。岛上峰峦叠翠，景色优美。上岛可游览【刘公岛博览园】，它全方位，全立体的展示了刘公岛的三大主题文化，被称为刘公岛的百科全书。这里不仅是中日甲午海战纪念地，更是爱国教育基地。
                <w:br/>
                永不沉没-亚洲第一巨舰【定远舰】定远舰清代北洋水师旗舰，甲午海战时被日军“吉野舰“击沉，景区按照1:1的比例原物再造了当时有”亚洲第一巨舰“之称的定远舰，漫步在铁甲巨舰上，恍若跨越时空，感受和了解甲午战争悲壮史实。百年往事历历在目，甲午英雄的故事、铁甲巨舰的雄风、黄海大战的惨烈、亚洲第一的强国梦都将在这里与您相会!
                <w:br/>
                16:30海景天花板-【火炬八街】【火炬八街】威海”小镰仓“，彩色的房子，路牌、礁石、栈道、大海，随手一拍都好看。
                <w:br/>
                晚餐自理，自由品尝当地美食。入住酒店，结束今天旅游行程！
                <w:br/>
                温馨提示：【刘公岛】因天气原因停航，则改为【蓬莱阁风景区】
                <w:br/>
                【海上嘉年华及沙滩寻宝】因天气原因不开，则改为【华夏城或华夏生态文明馆】
                <w:br/>
                晚上可自愿欣赏中国首创360度世界级会跑的山水实景演出【神游传奇演艺】249元起费用自理。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07:00-08;00早餐后开启愉快的旅程！
                <w:br/>
                08:30威海前往-蓬莱，开启蓬莱的旅程。
                <w:br/>
                10:00 5A仙境-【八仙渡风景区】
                <w:br/>
                国家5A景区，是一个建于海上的葫芦形人工岛，有一座八仙桥将景区和海滨路相连。整个景区漂浮在大海上。古老的神话传说、神奇的海市奇观、迷人的山海风光，吸引了无数海内外游客来此旅游观光、休闲度假，同时也满足了人们拜仙祈福，祈求长生不老的美好愿望。景中有海，海中有景，内外海水相连，仙源楼、望瀛楼、八仙祠、祈福殿、会仙阁、妈祖殿等等景点错落排开，真如神仙居住的地方一般。
                <w:br/>
                12:00午餐
                <w:br/>
                13:30欧式情怀-【文成酒堡】
                <w:br/>
                将欧洲建筑艺术的大气、浪漫、个性、层次和精美的灵气融入了生命的血液之中，将传统的经典技艺渗透到骨子里，将不同风格的手法和元素完美结合，幻化出的是精美、独特和精致，通过每一个环节、每一个部位、每一件饰品展示出超凡脱俗的气质和博大的胸怀。
                <w:br/>
                14:30蓬莱乘车返回青岛
                <w:br/>
                18:00 青岛北站-太原乘坐K882次 19:35--06:18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早06:18抵达太原，结束愉快旅程！
                <w:br/>
                <w:br/>
                以上行程仅供参考，在不减少景点及游览质量的前提下，导游有权根据实际情况对行程游览顺序作出适当调整。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1.大交通：太原/青岛动车  青岛/太原 硬卧
                <w:br/>
                2.酒店：全程携程三钻酒店，升级一晚沙滩海景酒店
                <w:br/>
                （如遇单男单女客人自补房差或是安排家庭房或加床，客人如不接受拼房或加床，请现付单房差。
                <w:br/>
                3.用餐：3早4正餐，4餐特色餐不吃不退，早餐酒店用餐；因团费为综合报价，游客个人原因临时放弃用餐，费用均不退还
                <w:br/>
                4.用车：当地空调旅游车，根据团队人数安排适合车辆；
                <w:br/>
                5.门票：行程中所列景点首道大门票（本产品门票为旅行社团队优惠联票，持身份证、老年证、军官证、学生证等任何优惠证件的人群均不再享受门票优惠，部分有优惠政策地区人群也均不再享受门票优惠）。
                <w:br/>
                6.导游：当地优秀导游服务；当地接送机为司机接送，无导游；
                <w:br/>
                7.儿童：1.2米以下儿童含旅游车位、半餐、导游服务，不含门票及床位，不占床不含早餐。
                <w:br/>
                8、投诉受理，以游客交回的《游客意见单》为依据，请您秉着公平公正实事求是的原则填写《游客意见单》。
                <w:br/>
                9：客人须知：不成团10人以下安排升级款大散拼产品【臻享半岛5日游】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自主消费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前请带好有效证件（如身份证等），并告知家人出游计划，保持通讯畅通，以便随时联系。乘坐飞机或火车等交通工具，按国家有关规定不能携带易燃易爆物品；携带小刀、液体等物品乘坐飞机，请办理行李托运，并保管好托运行李票；在公共场所不给陌生人托带行李；在整个旅游行程中保管好往返车票。
                <w:br/>
                2、乘坐交通工具，请看清车站、机场名称及出发时间，并再一次确认是否带好有效证件，儿童请带好户口簿或出生证原件。建议您提前120分钟到机场，并办妥安检等相关手续。
                <w:br/>
                3、出游前请留意旅游目的地天气情况。整理好个人旅游用品及常用药品（如晕车药、止泻药）等。预防水土不服引起的胃肠感冒，请自备药品。
                <w:br/>
                4、入住酒店时，注意一次性拖鞋禁止穿进浴室，因鞋底较滑，易摔倒。
                <w:br/>
                5、乘坐汽车旅游，在车辆行驶过程中请勿在车厢内擅自站立、行走；请爱护车辆设施设备，不在车厢内吸烟，保持车厢内环境清洁。
                <w:br/>
                6、在整个旅游过程中做到走路不观景，观景不走路，听从导游人员的指挥安排，不得擅自进入景区内的危险区域或禁止游览区域。
                <w:br/>
                7、贵重物品（现金、证件、相机等）请随身携带，请勿遗忘在景点、餐桌、购物商店、小摊上。
                <w:br/>
                8、游客在旅游过程中应尊重旅游地风土人情和民族习俗，维护环境卫生、公共秩序，保护生态环境和文物古迹，尊重他人，以礼待人。
                <w:br/>
                9、游客应遵守团队纪律、配合领队、导游工作。因自身疾病等原因不能随团前行，需书面申请并经领队、导游签字同意，如未经书面同意而擅自离团，所造成的人身和财产损失，旅行社概不承担责任。旅游行程外出游请结伴同行。
                <w:br/>
                10、游客应遵纪守法，遵守交通规则，警惕上当受骗，防止被偷被抢，不参与赌博，吸毒，不涉足色情场所。
                <w:br/>
                11、未成年人参加旅游活动，须事先征得旅行社同意，并由法定监护人陪同出游。监护人负责未成年人在旅游过程中的安全问题。
                <w:br/>
                12、老年人、患病者的人群参加旅游，须如实向旅行社提供健康信息，并根据自己的健康状况量力而行。如游客感觉身体不适，请马上告知导游；因天冷路滑，行动不便者及孕妇不予接待，敬请谅解；因以上情况参团，产生的一切后果与责任，旅行社概不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1、山东的饮食习惯口味偏重，以炖菜为主，与南方差距较大，请客人多多理解！客人不要在当地的路边摊食用海鲜、饮用冰啤酒，以免造成腹泻！
                <w:br/>
                2、请60岁以上老人随身携带身份证、老年证等有效证件。
                <w:br/>
                3、若行程中不含晚餐，行程结束后送至酒店，自行用餐；或者送至青岛市区的餐厅，自行回酒店。
                <w:br/>
                4、由于地域原因，北方的用餐及酒店设施情况不如华东一带，海滨城市的酒店房间会出现潮湿现象，实属正常。山东一些酒店不提供一次性用品，请客人自备。旅游行程中的个人消费自理。（如通讯、付费电视、洗衣等费用）部分酒店房内备有迷你吧，请入住时核对所含商品，如有遗漏及时通知酒店服务员。迷你吧的消费需自理。
                <w:br/>
                5、出发前应准备太阳伞、太阳帽、防晒霜等防晒品和一些防中暑的药品。（6-9月期间）
                <w:br/>
                6、青岛属于海滨城市，早晚温差大，请注意保暖。
                <w:br/>
                7、满16周岁成人务必携带身份证，儿童请带好户口本(都需原件)。团队机票不得签改退票。
                <w:br/>
                8、由于天气或管制等不可抗拒力造成飞机和轮船延误或停航，一切损失及行程变动的后果由客人自行承担，我社概不负责。由于人力不可抗拒的因素，造成时间延误及景点减少，我社负责退还因此造成的门票差额。
                <w:br/>
                9、为了游客的安全，根据旅游局的要求和规定，旅行社不能安排旅游团队到海滨浴场下水游泳，敬请谅解！
                <w:br/>
                10、在食用当地海鲜时一定要饮用开水、尽量避免食用生冷不熟的海鲜，以免造成腹泻。
                <w:br/>
                11、青岛市内多条道路对除公交车外的大型车辆实施交通管制，停车点离景点较远，需步行约15-20分钟，望客人谅解及配合。
                <w:br/>
                12、客人到海边城市游览，会出现水土不服导致的轻微腹泻现象，请客人提前准备腹泻药物，造成腹泻现象的原因有以下几种，请游客尤为注意：一是水土不服，不可避免，因人的免疫能力而宜；二是不吃小摊的不洁净海鲜，用过海鲜后不能吃冰镇食物及啤酒，晚上盖好被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2025-07-04T22:16:44+08:00</dcterms:created>
  <dcterms:modified xsi:type="dcterms:W3CDTF">2025-07-04T22:16:44+08:00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