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特惠北疆双飞8日行程单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新疆1750822997my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 升级二晚当地五星酒店住宿 ，其余安排当地四星酒店住宿；
                <w:br/>
                【车型】 优先使用 2 +1 航空座椅 ，陆地头等舱豪华大巴；
                <w:br/>
                【美食】【冷水鱼宴】 +【葡萄架下香妃餐】/【火洲第一鸡】 +【哈萨克汉王盛宴】/【九碗三行子+【当地社会餐厅新疆特色菜】 +【夺命大乌苏】 +【20 人赠送烤全羊】；
                <w:br/>
                <w:br/>
                【精华景点】 行程精选景点
                <w:br/>
                Ø神奇的五彩丹霞——五彩滩；
                <w:br/>
                Ø东方瑞士——喀纳斯；
                <w:br/>
                Ø神的后花园——禾木；
                <w:br/>
                Ø大自然的鬼斧神工——魔鬼城；
                <w:br/>
                【豪礼相送】赠送艾德莱斯丝巾或当地小花帽 ，感受一个民族文化的历史沉淀； 【加持惊喜感】，赠送《千回西域》
                <w:br/>
                赠送每天每人一瓶矿泉水；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喀纳斯、禾木、五彩滩、魔鬼城、天山天池、吐鲁番 8 日游
                <w:br/>
                <w:br/>
                <w:br/>
                备注：报价是团队打包优惠价格 ，行程内任何项目，客人不用不退 ，也不更换其他项目
                <w:br/>
                <w:br/>
                <w:br/>
                <w:br/>
                <w:br/>
                ----------------------------------- 简版行程   ----------------------------------
                <w:br/>
                <w:br/>
                第一天：接机-入住乌鲁木齐
                <w:br/>
                用餐：无
                <w:br/>
                住宿：乌鲁木齐
                <w:br/>
                第二天：乌鲁木齐-天池-布尔津/福海/北屯
                <w:br/>
                用餐：早中
                <w:br/>
                住宿：布尔津/福海/北屯
                <w:br/>
                第三天：布尔津/福海/北屯-禾木-冲乎尔
                <w:br/>
                用餐：早中
                <w:br/>
                住宿：冲乎尔
                <w:br/>
                第四天：冲乎尔-喀纳斯-五彩滩-福海/北屯
                <w:br/>
                用餐：早中
                <w:br/>
                住宿：福海/北屯
                <w:br/>
                第五天：福海/北屯-海上魔鬼城-昌吉
                <w:br/>
                用餐：早中晚
                <w:br/>
                住宿： 昌吉
                <w:br/>
                第六天： 昌吉-进店-吐鲁番-昌吉
                <w:br/>
                用餐：早中晚
                <w:br/>
                住宿： 昌吉
                <w:br/>
                第七天： 昌吉-进店--大漠驼绒生产基地-乌鲁木齐
                <w:br/>
                用餐：早中
                <w:br/>
                住宿：乌鲁木齐
                <w:br/>
                第八天：送机
                <w:br/>
                用餐：早
                <w:br/>
                住宿：温暖的家
                <w:br/>
                ----------------------------------- 详细行程 ----------------------------------
                <w:br/>
                <w:br/>
                第一天：太原-乌鲁木齐接机                                                                                     住宿：乌鲁木齐
                <w:br/>
                欢迎来到世界上离海洋最远的城市 ，来到新疆的第一站就是乌鲁木齐。怎么玩怎么吃 ，直接安排上！
                <w:br/>
                <w:br/>
                <w:br/>
                ❤温馨提示
                <w:br/>
                Tips1：新疆地域辽阔 ，景点间距离路程较远 ，平均行车时间在 5-6 小时都属于正常情况 ，酒店住宿条件 普遍比内地一线城市有些差距 ，出行前请作好相应的心理准备。
                <w:br/>
                Tips2：新疆地区早晚温差大 ，无论何季节 ，请务必备上长衣裤。
                <w:br/>
                Tips3：新疆大多数景区 ，紫外线较强 ，请备好防晒霜、帽子、墨镜等物品。
                <w:br/>
                <w:br/>
                第二天：乌鲁木齐-天山天池-入住布尔津/福海/北屯 天山天池
                <w:br/>
                ▶世界自然遗产 ，国家 AAAAA 级旅游景区
                <w:br/>
                ▶国家地质公园 ，中国十大魅力休闲旅游湖泊
                <w:br/>
                ▶列入联合国教科文组织世界遗产名
                <w:br/>
                ❤温馨提示
                <w:br/>
                Tips1：如遇雨雪等恶劣天气 ，景区会暂时关闭 ，马牙山索道会临时关闭哦；
                <w:br/>
                Tips2 ：景区天气变化多端 ，紫外线强烈 ，要根据天气带好防晒用品或穿冲锋衣等保暖衣物；
                <w:br/>
                Tips3 ：当天如果还要前往较远的目的地 ，不建议乘坐马牙山索道或沿着潜龙渊栈道徒步观光；
                <w:br/>
                Tips4：建议穿舒适运动鞋或徒步鞋；
                <w:br/>
                <w:br/>
                第三天：布尔津/福海/北屯-禾木/喀纳斯-入住冲乎尔
                <w:br/>
                禾木
                <w:br/>
                ▶新疆三大古村落之一
                <w:br/>
                ▶现今仅存的三个图瓦人村落之一
                <w:br/>
                ▶中国第一美村 ，被誉为“神的自留地”
                <w:br/>
                <w:br/>
                <w:br/>
                ❤玩法推荐
                <w:br/>
                TOP1：古村漫步      推荐指数✮✮✮✮
                <w:br/>
                网红大片出片地-白桦林、禾木桥、禾木河、贯穿村内的公路
                <w:br/>
                ❤景区交通
                <w:br/>
                禾木门票站乘坐一小时区间车到达景区内 ，循环发车每 10 分钟一趟 禾木门票站--禾木村 ：8：00-20：00
                <w:br/>
                禾木村--禾木门票站 ：8：00-20：00
                <w:br/>
                <w:br/>
                第四天：冲乎尔-喀纳斯/禾木-五彩滩-入住福海/北屯
                <w:br/>
                喀纳斯
                <w:br/>
                ▶国家 AAAAA 级旅游景区
                <w:br/>
                ▶中国国家地质公园
                <w:br/>
                ▶中国国家自然遗产
                <w:br/>
                ❤景区交通
                <w:br/>
                景区区间车约 10 分钟一班 ，停靠各个景点 ，游客可以在任意一个景点上下车。 换乘中心区间车三条线路：
                <w:br/>
                总线：贾登峪门票站-喀纳斯换乘中心 08:00-20:00
                <w:br/>
                1 号线：换乘中心—喀纳斯湖     09:00-20:00
                <w:br/>
                2 号线：换乘中心—喀纳斯新村 09:00-20:00
                <w:br/>
                3 号线：换乘中心—观鱼台      09:00-18:00
                <w:br/>
                <w:br/>
                ❤温馨提示
                <w:br/>
                <w:br/>
                Tips1：早晚温差很大 ，看晨雾、拍星空需要准备厚羽绒服或加绒冲锋衣；
                <w:br/>
                Tips2： 区间车发车时刻经常根据季节不同而有所调整 ，一般以现场时刻为准 ，需提前落实好；
                <w:br/>
                Tips3：和全国各大景区一样 ，这里的生活用品跟食材都是从山下城镇运输而来 ，所以生活消费偏高；
                <w:br/>
                Tips4：景区内住宿均为木屋，这是喀纳斯的特色，都是当地图瓦人家原生态建筑，条件比不了市区酒店。 需要自备洗漱用品 ，夜晚气温较低 ，可在住宿山庄租赁电暖气或者电热毯；
                <w:br/>
                Tips5 ：景区内住宿供电供水不能跟城市相比 ，有可能会遇到供电供水不足的情况；
                <w:br/>
                <w:br/>
                五彩滩
                <w:br/>
                ▶全国 AAAA 级景区 ，入围“神奇西北 100 景” ▶“北疆第一滩”
                <w:br/>
                ▶七彩雅丹地貌 ，以日落景色最为壮美
                <w:br/>
                ❤玩法推荐
                <w:br/>
                TOP1：登上景区内观景台俯瞰整个景区 ，拍摄额尔齐斯河两岸风光   推荐指数✮✮✮✮
                <w:br/>
                TOP2 ：景区栈道徒步 ，在红色及黄色雅丹地貌穿梭漫步                    推荐指数✮✮✮✮
                <w:br/>
                <w:br/>
                ❤温馨提示
                <w:br/>
                Tips1 ：景区白天日照强烈、紫外线较强、气候干燥， 出行时做涂好防晒霜 ，带好遮阳伞和防晒衣 ，建议 带好饮用水随时补充水分 ，建议穿着红色长裙拍照容易出片
                <w:br/>
                Tips2：布尔津是世界四大蚊区之一，每年 6-7 月 ，因景区位于额尔齐斯河岸边，蚊虫较多，请带好袖套、 帽子、飞巾、墨镜、防蚊帽等；景区门口也有卖的 ，但是价格比一般市场价较贵
                <w:br/>
                <w:br/>
                第五天：福海/北屯-海上魔鬼城-《千回西域》-入住昌吉 福海海上魔鬼城（建议游览时间 2 小时）
                <w:br/>
                ▶集海滨风光与峡谷风光为一体的水中雅丹地貌
                <w:br/>
                ▶北疆地区最好的渔业基地及天然鸟类栖息地
                <w:br/>
                ▶国家 AAA 级景区
                <w:br/>
                今日特别赠送《千回西域》
                <w:br/>
                ❤玩法推荐
                <w:br/>
                TOP1：栈道徒步及拍照打卡     推荐指数✮✮✮
                <w:br/>
                景区交通车可至观景台 ，遥望整个湖面。沿栈道步行游览 ，也可步行至湖边。建议游览时间 1 小时
                <w:br/>
                TOP2：乘船或乘快艇          推荐指数✮✮
                <w:br/>
                可自费乘小快艇兜一圈 ，可以从湖面远处看水上魔鬼城。建议游览时间 40 分钟 TOP3：乌伦古湖冬捕节✮✮
                <w:br/>
                每年的一月份,福海县都会有大型的乌伦古湖冬捕节,场面壮观,极具观赏性。
                <w:br/>
                ❤美食推荐
                <w:br/>
                1、福海鱼宴
                <w:br/>
                必吃菜推荐：油炸小白条、红烧狗鱼、香煎狗鱼、清蒸或红烧五道黑、鱼肉饺子等 景区周边及福海县城均有餐馆可以吃到 ，餐馆多以农家乐为主。
                <w:br/>
                ❤温馨提示
                <w:br/>
                Tips1 ：景区内白天日照强烈 ，风沙较大 ，可带头巾 ，涂防晒霜 ，遮阳伞及其他防晒用品。
                <w:br/>
                <w:br/>
                第六天：昌吉-进店-吐鲁番-入住昌吉
                <w:br/>
                乘车前往参观【和田玉博物馆】【参观时间 120 分钟】后前往吐鲁番
                <w:br/>
                火焰山
                <w:br/>
                ▶全国 AAAA 级景区
                <w:br/>
                ▶88 版电视剧《西游记》火焰山实景取景地
                <w:br/>
                ▶火焰山入选“神奇西北 100 景”❤温馨提示
                <w:br/>
                <w:br/>
                Tips1 ：景区日照强烈、紫外线较强、气候干燥， 出行时做涂好防晒霜 ，带好遮阳伞和防晒衣 ，建议带好 饮用水随时补充水分 ，建议穿着红色长裙拍照容易出片
                <w:br/>
                Tips2：火焰山景区不大，2 小时内逛完就足够了，早晚来比较好一些，那是气温和日照相对于中午和下午 不会很热很强烈
                <w:br/>
                坎儿井
                <w:br/>
                ▶与长城、京杭大运河并称为古代三大工程
                <w:br/>
                ▶世界上最大最复杂的地下水利工程
                <w:br/>
                ▶吐鄯盆地的命脉
                <w:br/>
                <w:br/>
                ❤温馨提示
                <w:br/>
                Tips1 ：吐鲁番日照强烈、紫外线较强、气候干燥， 出行时做涂好防晒霜 ，带好遮阳伞和防晒衣 ，建议带 好饮用水随时补充水分 ，建议穿着红色长裙拍照容易出片
                <w:br/>
                Tips2 ：景区内水源是供给当地居民生活饮用水所使用 ，请爱护及保护水源
                <w:br/>
                <w:br/>
                <w:br/>
                第七天：乌鲁木齐-进店-入住昌吉
                <w:br/>
                前往参观【和田玉博物馆】【参观时间 120 分钟】
                <w:br/>
                参观【大漠驼绒棉文化产业基地】《国家 AAA 级景区》 ，市政府援疆的一个扶贫项目 ，馆内展示有兵团建设
                <w:br/>
                历史，援疆企业成果，新疆少数民族服装，驼绒文化 新疆长绒棉，驼绒被和新疆长绒棉床上四件套，有新疆特
                <w:br/>
                色而且接地气的产品。
                <w:br/>
                <w:br/>
                <w:br/>
                第八天：乌鲁木齐送机-太原
                <w:br/>
                根据航班时刻安排送机。
                <w:br/>
                快乐的时光总是过得很快。到了我们该说再见的日子了 ，希望短暂的新疆之行 ，能让您留下美好的回忆，
                <w:br/>
                期待与您的再次相遇。
                <w:br/>
                大美新疆更多的美景 ，等您来欣赏~
                <w:br/>
                <w:br/>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 3 小时抵达机场 ，以免误机。
                <w:br/>
                Tips3：新疆机场无法线上办理值机 ，请提前到机场柜台办理值机。
                <w:br/>
                                 备注：报价是团队打包优惠价格 ，行程内任何项目，客人不用不退 ，也不更换其他项目
                <w:br/>
                费用包含：
                <w:br/>
                1、车 费：优先使用新疆当地 -2+1 头等舱旅游车 ，（新疆 10 人以下含 10 人换 18 座车无行李箱。 ）（自由活动不含车） 备注： 15 人以下安排 2+2 车型
                <w:br/>
                2、 门 票：（喀纳斯、禾木、五彩滩、乌尔禾魔鬼城、天山天池、坎儿井、火焰山）收客价格已是优惠价 格，客人如持优惠证件 ，门票未产生 ，概不退费。
                <w:br/>
                3、住 宿：全程当地四星酒店标间 ，升级二晚当地五星 ，一晚冲乎尔民宿 ，酒店含早
                <w:br/>
                备注：新疆属于偏远落后地区，酒店评定星级的标准比内地略低，请多一些理解和包容。同等星级酒店价 格也有不同，游客如指定酒店，则按指定酒店另行核算价格。旅游旺季，如遇行程中酒店房满，将安排不 低于以上酒店档次的酒店；酒店定时供应热水请根据通知自行安排用水。若参团人数为单数或单男单女的 游客 ，我社协调拼房 ，如不能拼房则客人补单房差或安排加床。新疆三人间较少。
                <w:br/>
                4、餐 费：含 7 早 8 正餐（正餐八菜一汤、十人一桌。部分特色餐为每人一份（如手抓饭，拉条子，丸子 汤等）如人数较少时，根据餐标酌情安排餐食，酒店均含早，若客人不用，费用不退，不含酒水，敬请谅 解）
                <w:br/>
                备注：旅程沿线受地域限制餐饮质量有限且个别餐为路餐特色抓饭或拌面，请游客提前做好心理准备，不 吃不退；另途中用餐时间难于掌握可能用餐时间会较早或较迟，请游客提前自备零食，异地旅游用餐较易 引起水土不服 ，请自备常用药。
                <w:br/>
                5、导 服：全程中文优秀导游服务（备注：新疆 10 人以下含 10 人无导游 ，为司机兼导游。）
                <w:br/>
                6、旅行社责任保险（每人最高 100 万）
                <w:br/>
                7、儿 童： 1.2 米以下儿童游客团费 ，只含当地一正座车位费、导服费和半餐 ，若产生其他费用需游客当 地现付
                <w:br/>
                1.脱团离团：行程中客人自愿放弃或中途脱团、退团（如用房、用餐、用车、景点门票等）地接费用一侓 不退、还需补齐团费差价、并签署离团证明！
                <w:br/>
                备注：行程中标注的时间可能因堵车、排队、路况、天气等特殊情况有所调整；行程中的所包含的景点属 于打包销售 ，如您不接受或因天气原因不能安排的景点 ，恕不退还费用 。如遇不可抗力因素如塌方、或 航班延误等原因造成行程延误或不能完成景点游览 ，旅行社不承担责任；新疆属西北地区当地酒店标准、 用餐条件较内地偏低。在保证不减少任何参观景点的情况下 ，旅行社有权调整行程景点先后游览顺序。
                <w:br/>
                费用不含：
                <w:br/>
                1、单房差：如出现单男或单女请补交房差或由地接社安排拼住或双标间加床（加床为钢丝床 ，新疆三人 间较少），或自补单房差 ，我社不提供自然单间；
                <w:br/>
                2、景中店及娱乐项目；
                <w:br/>
                3、个人消费：如酒店内洗衣、电话、行李搬运费、火车上用餐 ，行程中需要自行用餐、个人消费 ，购物等等；
                <w:br/>
                4、不含航空保险及旅游意外伤害保险（建议旅游者购买）；
                <w:br/>
                5、小童（1.2 米以下及 2 周岁-13 周岁的儿童含）：含旅游汽车费、半餐；不含门票和床位（酒店的早餐 按照床位分 ，不占床位不含早餐）、不含行程中赠送项目 ，产生费用需自理；
                <w:br/>
                6、 自由活动期间交通费、餐费、等私人费用、行程中不含的餐、购物场所内消费；
                <w:br/>
                7、地面服务费（如行李物品保管费、托运行李超重费等）；
                <w:br/>
                8、因交通延误、取消等意外事件或战争、罢工、 自然灾害等不可抗拒力导致的额外费用；
                <w:br/>
                9、因旅游者违约、 自身过错、 自身疾病导致的人身财产损失而额外支付的费用； 自由活动时间：
                <w:br/>
                每日行程结束后至次日行程开始前 ，均为游客自行安排活动期间！
                <w:br/>
                最后一天 ，早餐后至集合乘机前为游客自行安排活动时间。（特别提醒：游客自行安排活动期间请注意自 身的人身及财产安全）
                <w:br/>
                特殊人群的说明：
                <w:br/>
                占床小童：是指 2-12 岁之间的小童 ，需补单房差。
                <w:br/>
                不占床小童：是指 2-12 岁之间的小童 ，含车位费、半餐 ，不含床位费、 门票。
                <w:br/>
                外籍友人：本产品报价适用持有大陆居民身份证的游客。如您持有其他国家或地区的护照，请在预订过程 中注明。
                <w:br/>
                病患者、孕妇及行动不便者：为了确保旅游顺利出行 ，防止旅途中发生人身意外伤害事故，请旅游者在出 行前做一次必要的身体检查 ，如是：病患者、孕妇及行动不便者 ，因服务能力所限无法接待 ，敬请谅解！ 旅游告知：
                <w:br/>
                1）游玩途中贵重物品请游客随身携带或自行寄存入住酒店的前台 ，就寝时请悉心检查门窗是否关好。以 保障个人的人身及财产安全 ，避免造成不必要的损失。
                <w:br/>
                2）游客如在自由活动时间发生意外及损失 ，一切责任均需游客自行承担；旅游中途因游客擅自离团 ，则 双方合同自动终止 ，一切责任均需游客自行承担。
                <w:br/>
                3）民航系统实行改名限制 ，个人信息输入定座系统后无法更改；所以请游客确保提供的名字和身份证号 码准确无误 ，若因游客提供的信息错误造成的损失 ，需由游客自行承担。
                <w:br/>
                4）因不可抗力（包含但不仅限于自然灾害、政府政策因素等）造成游客行程变更 ，本公司有权根据实际 情况对行程予以调整。因此而增加的费用， 由游客承担。
                <w:br/>
                5）不提供自然单间 ，也不保证特定游客住宿同一间住房；若团队人数为单数 ，且需入住双人间（酒店无 三人间或无法加床、游客不接受安排三人间或加床的方式） ，游客需自行补齐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1、车 费：优先使用新疆当地豪华 VIP-2+1 头等舱旅游车 ，保证 10%的空座率。（新疆 10 人以下含 10 人换 18 座车无行李箱。 ）（自由活动不含车） 备注： 15 人以下安排 2+2 车型
                <w:br/>
                2、 门 票：（喀纳斯、禾木、五彩滩、乌尔禾魔鬼城、天山天池、坎儿井、火焰山）收客价格已是优惠价 格，客人如持优惠证件 ，门票未产生 ，概不退费。
                <w:br/>
                3、住 宿：全程当地四星酒店标间 ，升级二晚当地五星 ，一晚冲乎尔民宿 ，酒店含早
                <w:br/>
                备注：新疆属于偏远落后地区，酒店评定星级的标准比内地略低，请多一些理解和包容。同等星级酒店价 格也有不同，游客如指定酒店，则按指定酒店另行核算价格。旅游旺季，如遇行程中酒店房满，将安排不 低于以上酒店档次的酒店；酒店定时供应热水请根据通知自行安排用水。若参团人数为单数或单男单女的 游客 ，我社协调拼房 ，如不能拼房则客人补单房差或安排加床。新疆三人间较少。
                <w:br/>
                4、餐 费：含 7 早 8 正餐（正餐八菜一汤、十人一桌。部分特色餐为每人一份（如手抓饭，拉条子，丸子 汤等）如人数较少时，根据餐标酌情安排餐食，酒店均含早，若客人不用，费用不退，不含酒水，敬请谅 解）
                <w:br/>
                备注：旅程沿线受地域限制餐饮质量有限且个别餐为路餐特色抓饭或拌面，请游客提前做好心理准备，不 吃不退；另途中用餐时间难于掌握可能用餐时间会较早或较迟，请游客提前自备零食，异地旅游用餐较易 引起水土不服 ，请自备常用药。
                <w:br/>
                5、导 服：全程中文优秀导游服务（备注：新疆 10 人以下含 10 人无导游 ，为司机兼导游。）
                <w:br/>
                6、旅行社责任保险（每人最高 100 万）
                <w:br/>
                7、儿 童： 1.2 米以下儿童游客团费 ，只含当地一正座车位费、导服费和半餐 ，若产生其他费用需游客当 地现付
                <w:br/>
                1.脱团离团：行程中客人自愿放弃或中途脱团、退团（如用房、用餐、用车、景点门票等）地接费用一侓 不退、还需补齐团费差价、并签署离团证明！
                <w:br/>
                备注：行程中标注的时间可能因堵车、排队、路况、天气等特殊情况有所调整；行程中的所包含的景点属 于打包销售 ，如您不接受或因天气原因不能安排的景点 ，恕不退还费用 。如遇不可抗力因素如塌方、或 航班延误等原因造成行程延误或不能完成景点游览 ，旅行社不承担责任；新疆属西北地区当地酒店标准、 用餐条件较内地偏低。在保证不减少任何参观景点的情况下 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1、单房差：如出现单男或单女请补交房差或由地接社安排拼住或双标间加床（加床为钢丝床 ，新疆三人 间较少），或自补单房差 ，我社不提供自然单间；
                <w:br/>
                2、景中店及娱乐项目；
                <w:br/>
                3、个人消费：如酒店内洗衣、电话、行李搬运费、火车上用餐 ，行程中需要自行用餐、个人消费 ，购物
                <w:br/>
                <w:br/>
                <w:br/>
                <w:br/>
                <w:br/>
                等等；
                <w:br/>
                4、不含航空保险及旅游意外伤害保险（建议旅游者购买）；
                <w:br/>
                5、小童（1.2 米以下及 2 周岁-13 周岁的儿童含）：含旅游汽车费、半餐；不含门票和床位（酒店的早餐 按照床位分 ，不占床位不含早餐）、不含行程中赠送项目 ，产生费用需自理；
                <w:br/>
                6、 自由活动期间交通费、餐费、等私人费用、行程中不含的餐、购物场所内消费；
                <w:br/>
                7、地面服务费（如行李物品保管费、托运行李超重费等）；
                <w:br/>
                8、因交通延误、取消等意外事件或战争、罢工、 自然灾害等不可抗拒力导致的额外费用；
                <w:br/>
                9、因旅游者违约、 自身过错、 自身疾病导致的人身财产损失而额外支付的费用； 自由活动时间：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棉花/驼绒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1）游玩途中贵重物品请游客随身携带或自行寄存入住酒店的前台 ，就寝时请悉心检查门窗是否关好。以 保障个人的人身及财产安全 ，避免造成不必要的损失。
                <w:br/>
                2）游客如在自由活动时间发生意外及损失 ，一切责任均需游客自行承担；旅游中途因游客擅自离团 ，则 双方合同自动终止 ，一切责任均需游客自行承担。
                <w:br/>
                3）民航系统实行改名限制 ，个人信息输入定座系统后无法更改；所以请游客确保提供的名字和身份证号 码准确无误 ，若因游客提供的信息错误造成的损失 ，需由游客自行承担。
                <w:br/>
                4）因不可抗力（包含但不仅限于自然灾害、政府政策因素等）造成游客行程变更 ，本公司有权根据实际 情况对行程予以调整。因此而增加的费用， 由游客承担。
                <w:br/>
                5）不提供自然单间 ，也不保证特定游客住宿同一间住房；若团队人数为单数 ，且需入住双人间（酒店无 三人间或无法加床、游客不接受安排三人间或加床的方式） ，游客需自行补齐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备注：报价是团队打包优惠价格 ，行程内任何项目，客人不用不退 ，也不更换其他项目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2025-07-08T20:00:41+08:00</dcterms:created>
  <dcterms:modified xsi:type="dcterms:W3CDTF">2025-07-08T20:00:41+08:00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