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2025梵人歌双飞6日游行程单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贵州1750842617SD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【贵阳美食攻略】
                <w:br/>
                小吃街：二七路 地址：贵阳火车站鸿通城 营业时间：12:00—22:00
                <w:br/>
                小吃街：太平路 地址：云岩区喷水池太平路 营业时间：10:00—22:00
                <w:br/>
                夜市街：青云市集 地址：南明区青云路东段 营业时间：11:00—凌晨4:00
                <w:br/>
                夜市街：陕西路 地址：云岩区山西路 营业时间：19:00—凌晨
                <w:br/>
                感受“舌尖上的贵州”，了解贵州地道美食，如烤鱼、丝娃娃、肠旺面、牛肉粉、豆腐圆子等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w:br/>
                天数
                <w:br/>
                具体行程
                <w:br/>
                用餐
                <w:br/>
                住宿
                <w:br/>
                D1
                <w:br/>
                太原—贵阳
                <w:br/>
                无
                <w:br/>
                贵阳
                <w:br/>
                D2
                <w:br/>
                贵阳—黄果树—贵阳
                <w:br/>
                早餐
                <w:br/>
                贵阳
                <w:br/>
                D3
                <w:br/>
                贵阳—荔波小七孔景区—西江千户苗寨
                <w:br/>
                早餐
                <w:br/>
                西江苗寨景区内
                <w:br/>
                D4
                <w:br/>
                西江千户苗寨—镇远古镇
                <w:br/>
                早餐
                <w:br/>
                镇远景区内
                <w:br/>
                D5
                <w:br/>
                镇远古镇—梵净山—贵阳
                <w:br/>
                早餐
                <w:br/>
                贵阳
                <w:br/>
                D6
                <w:br/>
                贵阳—太原
                <w:br/>
                早餐
                <w:br/>
                /
                <w:br/>
                <w:br/>
                D1:太原——贵阳
                <w:br/>
                餐：当天不含餐                            宿：贵阳
                <w:br/>
                <w:br/>
                太原机场乘飞机赴贵阳，全天无景点安排，如客人到达酒店后要外出活动，请保管好贵重物品，注意人身财产安全，晚上尽量早点回酒店休息。
                <w:br/>
                推荐自行游玩景点：【黔灵山公园】、网红景点【花果园湿地公园、花果园白宫】
                <w:br/>
                <w:br/>
                【贵阳美食攻略】
                <w:br/>
                小吃街：二七路 地址：贵阳火车站鸿通城 营业时间：12:00—22:00
                <w:br/>
                小吃街：太平路 地址：云岩区喷水池太平路 营业时间：10:00—22:00
                <w:br/>
                夜市街：青云市集 地址：南明区青云路东段 营业时间：11:00—凌晨4:00
                <w:br/>
                夜市街：陕西路 地址：云岩区山西路 营业时间：19:00—凌晨
                <w:br/>
                感受“舌尖上的贵州”，了解贵州地道美食，如烤鱼、丝娃娃、肠旺面、牛肉粉、豆腐圆子等小吃；贵州饮食以“酸、辣”为主 ，请勿暴饮暴食致肠胃不适。在用餐的过程中，如果吃不了鱼腥草（折耳根）的，提前和老板说哦~
                <w:br/>
                <w:br/>
                温馨提示： 
                <w:br/>
                贵阳市区打车起步价 10 元，晚间22点后12元起步价。一般市区车费在 10-15 元之间，客人自由活动期间打车请打正规出租车，由于贵阳城建项目较多可 能因堵车造成高于我社提供车价 ，请按实际支付 ，为避免纠纷出行请打表付费。
                <w:br/>
                D2:贵阳—黄果树—贵阳
                <w:br/>
                餐：含早餐                            宿：贵阳
                <w:br/>
                <w:br/>
                早上7:30-8:00分左右贵阳市区酒店接人|（因早上高峰期堵车、具体接到客人时间以实际时间为准），乘车赴国家AAAAA级景区黄果树风景名胜景区（车程约2.5小时、）；换乘景区环保车（景区环保车客人自理50元/人、自理景区保险10元/人）
                <w:br/>
                游览瀑布群最宽的【陡坡塘瀑布】游览时间：不少于1小时；相对大瀑布的雄伟壮阔，她显得小而精致，因在80版《西游记》中出现而闻名（唐增师徒牵马过河的取景之地）。
                <w:br/>
                后游览有水上石林、天然盆景之称的【天星桥景区】 游览时间不少于1.5小时；这里石与水相融一体，脚踏在石上，人行在水中，小桥流水，曲径通幽，山石不高，清流不深，在石缝中穿行。
                <w:br/>
                后游览【黄果树大瀑布】游览时间：不少于2小时；（注：不含上下扶梯单程30元/人、往返50元/人；属景区内不必须自费项目，请客人自行自愿慎重消费）黄果树大瀑布宽101米，高77.8米是世界上唯一可以从上、下、前、后、左、右六个方位观赏的瀑布，通过从瀑布后自然贯通的水帘洞能从洞内外听、观、摸瀑布。游览结束后返回贵阳入住酒店！
                <w:br/>
                <w:br/>
                温馨提示：景区内游客较多，请拍照时勿走路。黄果树为天然大瀑布，会有水溅到景区道路上，请各位游客小心湿滑，以免摔倒。如果乘坐环保车人较多请游客耐心等候，以免发生碰撞摔倒、黄果树风景名胜区3个景点为套票如放弃任何一个景点无门票费用可退。
                <w:br/>
                <w:br/>
                D3:贵阳—荔波小七孔景区—西江千户苗寨
                <w:br/>
                餐：含早餐                            宿：西江千户苗寨内
                <w:br/>
                <w:br/>
                餐后7:30-8:00分左右乘车前往中国喀斯特世界遗产——【荔波小七孔】（车程约3小时、游览时间4小时），（不含小七孔电瓶车40元/人、景区保险10元/人 客人请自理50元/人）                                     
                <w:br/>
                在宽仅1公里、长12公里的狭长幽谷里，集洞、林、湖、瀑、石、水多种景观于一体，景外有景，景中有洞，洞中有景；林中有水，水中有林。这里富含负氧离子，是旅游界公认的一个“洗眼、洗心、洗肺”的好地方！景区内换乘电瓶车游览主要景点：「卧龙潭」、「鸳鸯湖」、「古莱里欢乐谷」、「翠谷瀑布」、「水上森林」、「六十八级跌水瀑布」、「拉雅瀑布」、距今175年的「小七孔古桥」，以及通往广西的「铜鼓桥」。
                <w:br/>
                <w:br/>
                游览结束后前往西江千户苗寨，（乘电瓶车进入景区、电瓶车及景区保险不含30元/人请自理 为4段电瓶车）入住苗寨内，晚上可观赏西江千户苗寨夜景。（车程2.5小时）
                <w:br/>
                <w:br/>
                温馨提示：西江酒店在景区内需自行携带行李步行（10-20分钟），西江酒店标准普遍较低、依山而建，多为吊脚楼改建的民宿、客栈。
                <w:br/>
                <w:br/>
                D4:西江千户苗寨——镇远古镇
                <w:br/>
                餐：含早餐                            宿：镇远古镇
                <w:br/>
                <w:br/>
                <w:br/>
                早上起床后在约定时间约定地点用早餐，早餐后在景区内参观全世界最大苗族聚居地——【西江千户苗寨】，观誉有“苗族露天博物馆”之称的吊脚楼、【苗家风雨桥】、自由在【古街道】上漫步游览、感受田园生活给你带来的宁静观；吊脚楼群、苗寨梯田，深入苗寨，走家串户，了解苗家人的生活以及风俗习惯。西江苗寨有1250多户，5600多人，是全国最大的苗寨，是苗族第五次大迁移的主要集散地，素有“千户苗寨”之称
                <w:br/>
                午后乘车前往镇远古城（车程约2小时）(不含景区摆渡车20元/人），1986年国务院将镇远列为中国历史文化名城。镇远古镇是一座水路通达，地理位置险要，中原连接南方至西南的重要交通孔道，因而成为古代中央集权向南方扩疆施政的军事塞大军营。镇远古城水陆交通两畅，又有屯兵保障，逐步形成大商埠和物资集散地。参观古城风貌“歪门邪道”——古城民居、古巷道、古码头、古城墙，漫步镇远感受古城风韵，体验古城百姓平静而悠闲的生活。
                <w:br/>
                晚上可观赏镇远古城夜景也可自行在镇远选择吃当地特色小吃。
                <w:br/>
                <w:br/>
                <w:br/>
                D5:镇远古镇—梵净山—贵阳
                <w:br/>
                餐：含早餐                            宿：贵阳
                <w:br/>
                早餐后乘车前往世界自然遗产地国家级5A风景名胜区——梵净山，登国家自然保护区，探访联合国“人与生物圈”保护网、佛教名山、弥勒道场——梵净山（游览时间3-4小时，不含往返索道140元/人、不含电瓶车48元/人、不含景区保险10元/人）
                <w:br/>
                <w:br/>
                经东线上山，游览原始森林，攀登高94米的佛教胜地——金顶。亲临摩崖石刻、沿铁链攀登上灵宫台、穿挺心石、过慈航桥、拜观音石窟、越金刀峡、至金顶。释迦殿拜[现在佛]，过天仙桥、弥勒殿拜[未来佛]，至海拔2336金顶顶峰（武陵山主峰），一览众山小；往蘑菇石景区，观梵净山标志性景观——蘑菇石。巨大的天然氧吧，呼吸沁人心肺的新鲜空气，远离城市的喧嚣，体验宁静致远的感觉。
                <w:br/>
                游览结束后乘车返回贵阳入住酒店！（车程约4.5小时）
                <w:br/>
                <w:br/>
                特别说明：梵净山景区容量有限、旺季会出现限流情况。仅能提前3天预约实名制购票，正常情况下旅行社会优先安排由东线乘坐索道上下（东线上下景区会产生往返索道140元）。如限流情况发生、门票预约不成功、则选择由西线步行登山、下行由东线下山（西线上山为步行登山、东线下山乘坐索道需自理70元/人）。
                <w:br/>
                <w:br/>
                <w:br/>
                <w:br/>
                D6:贵阳—太原
                <w:br/>
                餐：含早餐                            宿：/
                <w:br/>
                <w:br/>
                早餐后，乘飞机返回太原，结束本次愉快地旅程。各位游客带好自己的随身物品，多彩贵州欢迎您再次光临！
                <w:br/>
                <w:br/>
                部分无需过早到站等候返程游客，可自行前往市区自由活动，地接公司不代游客行李保管及另行安排免费送站。
                <w:br/>
                <w:br/>
                <w:br/>
                <w:br/>
                <w:br/>
                <w:br/>
                <w:br/>
                <w:br/>
                <w:br/>
                <w:br/>
                温馨提示
                <w:br/>
                <w:br/>
                1、为便于散客中心通知游客的乘车时间、乘车地点及师傅和车牌号，请游客人随时保持手机畅通。在出团前一天晚上18:00--22:00之间，会有师傅与您联系，并和您约定出行时间及行程相关事宜。
                <w:br/>
                2、拼小团不含餐、餐费自理；不含导游
                <w:br/>
                3、以上行程、景点游览顺序、游览时间仅提供参考标准。根据景区当日实际情况 ，旅行社有权在不减少景点和景点游玩时间的情况下 ，更改景点游览顺序，谢谢配合。
                <w:br/>
                <w:br/>
                费用包含
                <w:br/>
                <w:br/>
                住宿：酒店2种档次酒店标准、供客人选择费用价格不同
                <w:br/>
                1：3晚贵阳网评4钻酒店 +1晚西江精品客栈 + 1晚镇远精品客栈
                <w:br/>
                2：3晚贵阳网评5钻酒店 +1晚西江轻奢客栈 + 1晚镇远轻奢客栈
                <w:br/>
                酒店
                <w:br/>
                网评4钻
                <w:br/>
                网评5钻
                <w:br/>
                <w:br/>
                贵阳
                <w:br/>
                世纪城维也纳，旅途浮光，华美达安可，开元名庭，明宇尚雅，贵怡尚品、三千旅居、云麓、百灵来住等同级
                <w:br/>
                希尔顿惠庭、军阅、格兰云天、万象温泉、保利温泉等同级
                <w:br/>
                <w:br/>
                酒店
                <w:br/>
                精品客栈
                <w:br/>
                轻奢客栈
                <w:br/>
                <w:br/>
                西江千户苗寨
                <w:br/>
                黔堂系列、原树星野、噶诺、田眠、秋田文创、山与宿等同级
                <w:br/>
                三春里、西江行者上居、七封信、蝶庄等同级
                <w:br/>
                <w:br/>
                镇远
                <w:br/>
                蝶庄、听雨轩、江南苑、鸾喜、九龙一品、久栖等同级
                <w:br/>
                山河事、归来兮等同级
                <w:br/>
                <w:br/>
                <w:br/>
                门票：含行程所列景点首道大门票；
                <w:br/>
                用餐：酒店含早餐，正餐不含客人自理
                <w:br/>
                交通：随团期间用车、具体车型以实际人数而定。
                <w:br/>
                随团服务人员：安排中文司机负责行程活动中的接待服务（不含供景区/场馆讲解）
                <w:br/>
                购物：纯玩不进店（景区内会有商铺不属于行程中的购物场所，请游客慎重购买）
                <w:br/>
                小孩：只含车费，不含住宿、门票及电瓶车如产生一切费用敬请自理；
                <w:br/>
                <w:br/>
                <w:br/>
                <w:br/>
                费用不含客人需自理项目：
                <w:br/>
                1. 小七孔电瓶车及保险50元/人
                <w:br/>
                2. 西江电瓶车及景区保险30元/人
                <w:br/>
                3. 黄果树观光车及景区保险60元/人
                <w:br/>
                4. 镇远古城摆渡车20元/人
                <w:br/>
                5. 梵净山电瓶车及往返索道、景区保险198元/人
                <w:br/>
                6. 酒店房间2人住1间，不含单房差、产生单房差客人需自理单房差费用。
                <w:br/>
                <w:br/>
                非必要消费项目：
                <w:br/>
                <w:br/>
                1. 黄果树单程扶梯30元/人 往返50元/人
                <w:br/>
                2. 小七孔鸳鸯湖游船30元/人
                <w:br/>
                3. 天星桥索道10元/人
                <w:br/>
                4. 镇远古城内的青龙洞景区60元/人
                <w:br/>
                5. 青岩古镇摆渡车25元/人
                <w:br/>
                6. 景区内另行付费景点或娱乐项目，请根据喜好自愿选择。
                <w:br/>
                7. 不含旅游人身意外险。
                <w:br/>
                参团须知：
                <w:br/>
                注:本行程从签约之日起即起法律效力，请游客务必详细阅读以下细则，一旦签订合同即默认游客已确认以下所有项：
                <w:br/>
                1.  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敬请留意。出行期间脱团或退团游客需按旅游合同法承担违约损失，因自身原因中途放弃景点，用餐，住宿均无退费，不另行补充未游览景点，行程中赠送项目客人放弃参加或因其他特殊原因无法安排时无费用可退。
                <w:br/>
                3.  出行其间请带好身份证及有效的特殊优惠证件（军官证，老年证等）优惠证件报名时请告知，儿童带好户口本；未成年人须有成人陪伴出游，残疾人、老年人、行动不便者建议有家人朋友照顾同行，体弱多病及孕妇不建议参团，否则由此造成的不便或问题，我社不承担责任。
                <w:br/>
                4.  报团时请预留参团人姓名和联系电话，请手机保持畅通，等候工作人员短信或电话通知出发时间。（7-9月份及国庆旅游旺季期间，工作人员可能要晚上21:30分左右才通知，请耐心等待）。
                <w:br/>
                5.  贵州酒店标准偏低，请旅游者提前做好心理准备。如遇旺季酒店资源紧张或政府临时征用等特殊情况，我社有权调整为同等级标准酒店。
                <w:br/>
                6.  本行程只提供标准双人间或大床房，大床房与标间同价，无三人间，酒店含双人早餐（儿童超过1.2米算成人）。请注意房内另行付费耗品和设施的爱护，如有使用或损坏将扣费或赔尝，请按酒店规定的退房时间准时退房以免产生超时费用。14岁以内儿童报价只含车位费，不含门票（包括赠送景点）、不含景区小交通、不占床位，如产生费用需客人自理。（温馨提示：不占床位的游客，在酒店使用早餐时需另行付费，请直接向餐厅购买）
                <w:br/>
                7.  贵州景区普遍较大，因团队中各家庭游览速度快慢不一，为避免影响各位贵宾行程体验，接团师傅会与旅客约定好集合时间和地点，各位贵宾进入景区后自由活动。
                <w:br/>
                8.如遇人力不可抗拒因素或政策性调整导致无法游览的景点（堵车、封路、塌方等），我社有权取消或更换为其它等价景点，并有权将景点及住宿顺序作相应调整；部分景区及酒店为方便旅游者有自设的商场提供旅游商品出售，这并不属于我社安排范畴，此类投诉恕我社无法受理，敬请留意。
                <w:br/>
                9.本行程车位无特殊安排先到先坐，请给带小孩，晕车，老人等人群主动让位，后续行程请按第一天入座位置入座，请不要故意抢座，行车途中系好安全带，不要随意在车内走动，以防不确定的危险。
                <w:br/>
                10.贵州地处云贵高原地区，山路较多，请穿轻便、柔软休闲鞋子；贵州素有天无三日晴之说，天气多雨，请自备雨伞；少数民族寄居地，请遵循当地风俗。
                <w:br/>
                13.请配合工作人员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住宿：三晚四钻+一晚西江精品客栈+一晚镇远精品客栈
                <w:br/>
                门票：含行程所列景点首道大门票；
                <w:br/>
                用餐：酒店含早餐，正餐不含客人自理
                <w:br/>
                交通：随团期间用车、具体车型以实际人数而定。
                <w:br/>
                随团服务人员：安排中文司机负责行程活动中的接待服务（不含供景区/场馆讲解）
                <w:br/>
                购物：纯玩不进店（景区内会有商铺不属于行程中的购物场所，请游客慎重购买）
                <w:br/>
                小孩：只含车费，不含住宿、门票及电瓶车如产生一切费用敬请自理；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1.小七孔电瓶车及保险50元/人
                <w:br/>
                2.西江电瓶车及景区保险30元/人
                <w:br/>
                3.黄果树观光车及景区保险60元/人
                <w:br/>
                4.镇远古城摆渡车20元/人
                <w:br/>
                5.梵净山电瓶车及往返索道、景区保险198元/人
                <w:br/>
                6.酒店房间2人住1间，不含单房差、产生单房差客人需自理单房差费用。
                <w:br/>
                <w:br/>
                非必要消费项目：
                <w:br/>
                <w:br/>
                1.黄果树单程扶梯30元/人 往返50元/人
                <w:br/>
                2.小七孔鸳鸯湖游船30元/人
                <w:br/>
                3.天星桥索道10元/人
                <w:br/>
                4.镇远古城内的青龙洞景区60元/人
                <w:br/>
                5.青岩古镇摆渡车25元/人
                <w:br/>
                6.景区内另行付费景点或娱乐项目，请根据喜好自愿选择。
                <w:br/>
                7.不含旅游人身意外险。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注:本行程从签约之日起即起法律效力，请游客务必详细阅读以下细则，一旦签订合同即默认游客已确认以下所有项：
                <w:br/>
                1.  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敬请留意。出行期间脱团或退团游客需按旅游合同法承担违约损失，因自身原因中途放弃景点，用餐，住宿均无退费，不另行补充未游览景点，行程中赠送项目客人放弃参加或因其他特殊原因无法安排时无费用可退。
                <w:br/>
                3.  出行其间请带好身份证及有效的特殊优惠证件（军官证，老年证等）优惠证件报名时请告知，儿童带好户口本；未成年人须有成人陪伴出游，残疾人、老年人、行动不便者建议有家人朋友照顾同行，体弱多病及孕妇不建议参团，否则由此造成的不便或问题，我社不承担责任。
                <w:br/>
                4.  报团时请预留参团人姓名和联系电话，请手机保持畅通，等候工作人员短信或电话通知出发时间。（7-9月份及国庆旅游旺季期间，工作人员可能要晚上21:30分左右才通知，请耐心等待）。
                <w:br/>
                5.  贵州酒店标准偏低，请旅游者提前做好心理准备。如遇旺季酒店资源紧张或政府临时征用等特殊情况，我社有权调整为同等级标准酒店。
                <w:br/>
                6.  本行程只提供标准双人间或大床房，大床房与标间同价，无三人间，酒店含双人早餐（儿童超过1.2米算成人）。请注意房内另行付费耗品和设施的爱护，如有使用或损坏将扣费或赔尝，请按酒店规定的退房时间准时退房以免产生超时费用。14岁以内儿童报价只含车位费，不含门票（包括赠送景点）、不含景区小交通、不占床位，如产生费用需客人自理。（温馨提示：不占床位的游客，在酒店使用早餐时需另行付费，请直接向餐厅购买）
                <w:br/>
                7.  贵州景区普遍较大，因团队中各家庭游览速度快慢不一，为避免影响各位贵宾行程体验，接团师傅会与旅客约定好集合时间和地点，各位贵宾进入景区后自由活动。
                <w:br/>
                8.如遇人力不可抗拒因素或政策性调整导致无法游览的景点（堵车、封路、塌方等），我社有权取消或更换为其它等价景点，并有权将景点及住宿顺序作相应调整；部分景区及酒店为方便旅游者有自设的商场提供旅游商品出售，这并不属于我社安排范畴，此类投诉恕我社无法受理，敬请留意。
                <w:br/>
                9.本行程车位无特殊安排先到先坐，请给带小孩，晕车，老人等人群主动让位，后续行程请按第一天入座位置入座，请不要故意抢座，行车途中系好安全带，不要随意在车内走动，以防不确定的危险。
                <w:br/>
                10.贵州地处云贵高原地区，山路较多，请穿轻便、柔软休闲鞋子；贵州素有天无三日晴之说，天气多雨，请自备雨伞；少数民族寄居地，请遵循当地风俗。
                <w:br/>
                13.请配合工作人员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2025-07-07T14:02:57+08:00</dcterms:created>
  <dcterms:modified xsi:type="dcterms:W3CDTF">2025-07-07T14:02:57+08:00</dcterms:modified>
</cp:coreProperties>
</file>

<file path=docProps/custom.xml><?xml version="1.0" encoding="utf-8"?>
<Properties xmlns="http://schemas.openxmlformats.org/officeDocument/2006/custom-properties" xmlns:vt="http://schemas.openxmlformats.org/officeDocument/2006/docPropsVTypes"/>
</file>