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25年【海岛激情】半岛大连卧船飞7日行程单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山东1751160665oW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【适合群体】：亲子&amp;家庭&amp;同学&amp;朋友
                <w:br/>
                【硬核海上狂欢】:【海上嘉年华】价值280元/人海上游乐项目（3小时）
                <w:br/>
                包含：【海上冲锋舟】（1次）【海上香蕉船】（1次）【单/双人皮划艇】【海上自行车】【海上蹦床】海上滚珠漫步、水上排球、沙滩足球、沙滩休闲椅遮阳棚
                <w:br/>
                【慢享威海】：连住2晚，不再匆忙赶路去下一站，留在威海慢下来，沉浸式感受山海之城烟火气
                <w:br/>
                【度假首选】：安排半天海边沙滩活动，沙滩、躺椅、遮阳伞、观海听涛，柔软的沙滩，湛蓝的大海、绵延的风车、拂面的海风
                <w:br/>
                【舌尖漫游】：五大主题美食盛宴，从胶东渔家到仙界盛宴，用味蕾丈量齐鲁大地
                <w:br/>
                青岛本帮菜+威海养生素食自助+韩国料理+蓬莱八仙缥缈宴+大连铁锅炖
                <w:br/>
                【3大5A景区】：【八仙渡】琼阁探秘→【神游海洋世界】探奇→【刘公岛】串联山海人文精华
                <w:br/>
                【网红打卡矩阵】：『八大关』网红『天主教堂+日落打卡小麦岛』&amp;『栈桥+五四广场+奥帆中心+威尼斯水城』打卡爱好者圣地【神秘的布鲁威斯号、出片的威海大相框、十里金滩金石滩】，拍照巨出片，独宠休闲度假的你！
                <w:br/>
                【舒适住宿】：全程携程三钻+乳山海景公寓 ；不求多豪华，主要是舒服，让您旅途倍感舒适
                <w:br/>
                【品质出行】：全程0购物0隐形不打擦边
                <w:br/>
                【品质消费】：白天0自费；只推荐晚上一个表演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太原-青岛
                <w:br/>
              </w:t>
            </w:r>
          </w:p>
          <w:p>
            <w:pPr>
              <w:pStyle w:val="indent"/>
            </w:pPr>
            <w:r>
              <w:rPr>
                <w:rFonts w:ascii="微软雅黑" w:hAnsi="微软雅黑" w:eastAsia="微软雅黑" w:cs="微软雅黑"/>
                <w:color w:val="000000"/>
                <w:sz w:val="20"/>
                <w:szCs w:val="20"/>
              </w:rPr>
              <w:t xml:space="preserve">
                山西游客请在火车站集合，赴啤酒之都--青岛。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青岛-乳山
                <w:br/>
              </w:t>
            </w:r>
          </w:p>
          <w:p>
            <w:pPr>
              <w:pStyle w:val="indent"/>
            </w:pPr>
            <w:r>
              <w:rPr>
                <w:rFonts w:ascii="微软雅黑" w:hAnsi="微软雅黑" w:eastAsia="微软雅黑" w:cs="微软雅黑"/>
                <w:color w:val="000000"/>
                <w:sz w:val="20"/>
                <w:szCs w:val="20"/>
              </w:rPr>
              <w:t xml:space="preserve">
                【栈桥风景区】有“长虹远引”之称，也是青岛百年历史的见证(约40分钟)，它一览青岛别具特色的欧式风格建筑与山海相连的特色。
                <w:br/>
                网红打卡--【天主教堂】外景+【波螺油子马路】体验老城旧时光（约15分钟）天主教堂始建于1932年，是哥特式建筑。天主教堂+波螺油子马路=欧洲街头！庄严肃穆却不乏浪漫，是岛城婚纱摄影的必选之地，也是摄影爱好者的天堂！
                <w:br/>
                城市乐符--【广兴里】（约40分钟）建筑是一座城市凝固的音乐。【广兴里】内的建筑主要建成于上个世纪二三十年代。漂亮的楼房、复古的拱廊、茂密的树木，使这里成为了热门的拍照打卡地。循着《青岛往事》《门第》的镜头，穿老街走老巷，逛里院，触摸老青岛的市井烟火气。
                <w:br/>
                【八大关风景区】车观被誉为万国建筑博览会,体验阳光沙滩海浪,观看各个国家在青岛留下的建筑,建筑类以”公主楼””花石楼”为具有代表性,同样也是拍照圣地哦。
                <w:br/>
                【五四广场】（约30分钟）五四广场是爱国情怀的新城市广场、青岛城市标志性广场、观看全国单体雕塑之最——“五月的风”。
                <w:br/>
                【奥帆中心】（约30分钟）这里被世界奥委会副主席何振梁先生称为世界上最好最先进的奥帆基地，与北京“鸟巢”“水立方”并称奥运标志建筑，在奥帆中心前合影留念，在这里观赏东部新区城市建设、感受“东方瑞士”的魅力。
                <w:br/>
                【新进网红—小麦岛】这里有大海、山峦、海风、礁石、蓝色的天和绿油油的小山坡以及360度的海景。它就像一个没有被探索过的“世外桃源”； 风景绝对是一流的。
                <w:br/>
                后乘车赴天下第一滩---乳山银滩（2.5小时）。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乳山-威海
                <w:br/>
              </w:t>
            </w:r>
          </w:p>
          <w:p>
            <w:pPr>
              <w:pStyle w:val="indent"/>
            </w:pPr>
            <w:r>
              <w:rPr>
                <w:rFonts w:ascii="微软雅黑" w:hAnsi="微软雅黑" w:eastAsia="微软雅黑" w:cs="微软雅黑"/>
                <w:color w:val="000000"/>
                <w:sz w:val="20"/>
                <w:szCs w:val="20"/>
              </w:rPr>
              <w:t xml:space="preserve">
                早餐后乘车前往最适合人类居住的城市---威海（1.5小时），
                <w:br/>
                【神游海洋世界】国家5A景区（约100分钟），景区包含着鱼类世界、老渔村、海底隧道、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-------下午开启沙滩玩海模式---------
                <w:br/>
                【海上嘉年华】海上冲锋舟（1次）、海上香蕉船（1次）、海上自行车、海上橡皮艇、海上皮划艇、海上跷跷板、海上蹦蹦床、海上冰山、海上滑梯、海上排球、赶海拾贝、休闲四角方亭、沙滩休闲椅遮阳棚、沙滩足球 沙滩排球、海上陀螺，并有与此相配的更衣冲洗室、海上救护。（景区沙滩摩托等动力项目不含在内）
                <w:br/>
                （注：若天气原因无法下海，则调整成110号导弹驱逐舰）
                <w:br/>
                【那香海.钻石沙滩】坐享16公里天然海滩，独享4000米那香海国际海滨浴场，增添休闲设施，汇聚欢乐无限，并容得下你对所有海岸度假生活的美好想像，自由享受沙滩、大海休闲时光。
                <w:br/>
                【布鲁维斯号】来自巴拿马一艘沉默搁浅的巨轮，如同沉默的巨人俯视着整个海岸线高傲而孤独，
                <w:br/>
                在这里你可以感受到大海的壮美，看到晴天雨天都能很出片的震撼场景。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AAAAA级【刘公岛风景区】（往返约3小时），中日甲午海战发生在该岛东部海域，如今它成为著名的旅游观光地和爱国主义教育基地，被誉为“永不沉没的战舰”，岛上游览刘公岛博览园、刘公岛森林公园、甲午战争博物馆等景点。【定远舰】---定远舰是清代北洋水师旗舰，其管带刘步蟾，甲午海战时被日军“吉野舰“击沉，景区按照1:1的比例原物再造了当时有”亚洲第一巨舰“之称的定远舰，您可登上战舰，感受和了解甲午战争的悲壮史实。
                <w:br/>
                【网红打卡地.威海绿道】+【幸福门广场】（约30分钟）一直保持着它特有的安静，没有喧哗，没有吵闹，没有轰鸣，有的只是海浪扑上岸滩时而缓时而急得有规律的涛声。海里礁石很多千奇百怪，已没有了尖尖的棱角，有的长满了青苔，这是游人喜欢逗留观看的地方。
                <w:br/>
                【最美公路--环海路】这里有中国最美的环海公路，沿途可观看到【合庆码头】￫【喂.海公园】￫【葡萄滩海水浴场】。它不长，沿途可以无限量亲海；它没有什么特别之处，就是依海而建，它所经之处，虽然没有惊天动地的大事发生，但它却有独特的魅力，吸引你前往，。
                <w:br/>
                【火炬八街】网红打卡，它与环海路组成的丁字路口是最适合拍照的地点。两侧的矮房，远处的海天一色，都让人感觉恬静而美好。
                <w:br/>
                【威海国际海水浴场】它是一个天然海水浴场，一年四季分明，冬暖夏凉，属于典型的海洋性气候。海岸线全长2800余米，沙滩面积30万平方米，沙质柔细，海水清澈，滩坡平缓，可同时容纳10万名游客。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州风情》、《龙的传人》、《太平盛世》七个篇章及七个真山真水的舞台变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威海--蓬莱--烟台
                <w:br/>
              </w:t>
            </w:r>
          </w:p>
          <w:p>
            <w:pPr>
              <w:pStyle w:val="indent"/>
            </w:pPr>
            <w:r>
              <w:rPr>
                <w:rFonts w:ascii="微软雅黑" w:hAnsi="微软雅黑" w:eastAsia="微软雅黑" w:cs="微软雅黑"/>
                <w:color w:val="000000"/>
                <w:sz w:val="20"/>
                <w:szCs w:val="20"/>
              </w:rPr>
              <w:t xml:space="preserve">
                早餐后乘车赴人间仙境蓬莱（约2.5小时）据说这里有三座仙山即蓬莱、方丈、瀛洲，是古代神话传说中的三座仙山。途径烟台游览：
                <w:br/>
                【观赏绝美滨海路·浪漫月亮湾】月亮湾是一个为有情人量身定做的地方。每逢结婚黄金季节，这里到处可见对对新人的笑脸，月亮老人伫立在海边为新人们送福。在通往月老的长长通道两旁，一对对紧锁的情人锁是爱人们共同的承诺。
                <w:br/>
                【养马岛度假区】这里是中国首部电视景点栏目居中《养马岛之恋》的实景拍摄地，切身感受胶东海岛渔村风貌。赠送网红打卡【养马岛后海】，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
                <w:br/>
                【八仙渡海口景区】：游览八仙桥、拜仙台、海豹岛、奇古林、会仙阁、望赢楼、八仙祠、千年神龟，临海而立，体会八仙我欲乘风去的感觉，将人间与仙境紧紧的联系在一起，远眺黄渤还分界线。期待海市蜃楼这一美景的出现。
                <w:br/>
                【八仙雕塑广场】（约30分钟）传说这里是八仙聚居、徐福东渡寻找长生不老药方之地。期待海
                <w:br/>
                市蜃楼这一壮丽美景的出现！
                <w:br/>
                交通：汽车+轮船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轮船6-8人间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早大连接船，早餐后，乘车赴金石滩国家旅游度假区（约60公里，行车约60分钟）
                <w:br/>
                海蚀动物园--【金石园公园】（约40分钟）是金石滩著名的自然奇石地质景观之一这里是风化海石积聚地，奇石林立，岩石形态千奇百怪，如龟似象，如鹿似犬，被人们称为"海蚀动物园"。置身园中，可领略曲径通幽，别有洞天的感觉。 公园不仅再现了几亿年前大自然稀有的气势磅礴的壮丽景观，而且展现了大自然的魔力，为现代旅游增添了奇石景观。
                <w:br/>
                戏水漫步--【十里黄金海岸】（约40分钟）是中国北方最大的海滨浴场，也是金石滩的主要休闲娱乐区域。这里沙质金黄，颗粒均匀，滩软沙平，在太阳的照射下辽阔的沙滩上泛着绕眼的白光，天空与海水交相辉映，令人陶醉。
                <w:br/>
                穿越大唐--【盛唐岚山】（约40分钟）穿越回大唐盛世，着唐装，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午餐后乘车返回市区。
                <w:br/>
                【大连星海广场】（约40分钟）是亚洲最大的城市广场，整座广场呈椭圆形，面积比两个天安门
                <w:br/>
                还大，中央大道贯穿广场中心。在这里您可观赏到气派的城堡酒店、造型奇特的贝壳博物馆、千人
                <w:br/>
                足迹、无字天书，会展中心外景以及百年城雕广场等风光。
                <w:br/>
                远观【大连星海湾跨海大桥】为中国首座海上地锚式悬索跨海大桥，开创双层通车钢衍架悬索桥的先河。
                <w:br/>
                乘车行驶在【滨海路】这条公路上，一边是烟波浩淼的大海，一边是千姿百态的礁石，美不胜收。
                <w:br/>
                【莲花山景区】（游览不低于50分钟，不含景区小交通100元）360度视线无遮挡从空中欣赏大连全景，赏秀美山海景色，朝拜海上双面观音菩萨，豪气的星海广场。
                <w:br/>
                MINI海岛--【棒棰岛风景区】（约60分钟，不含电瓶车50元往返）是一处以山、海、岛、滩为主要景观的风景胜地。这里拥有清澈的海水和干净的海滩，海岸风光相当迷人。岛上散布着风格各异的别墅群，有如鲜花散落在如茵的草地上，这就是著名的棒棰岛宾馆，当年是国家领导人避暑疗养之地。
                <w:br/>
                潮玩解锁--【东港&amp;威尼斯水城】（约40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晚我社安排贵宾至繁华商业区，您可自行品尝大连当地特色美食并选购特色商品。充满异域格调的俄罗斯风情街，留下您连往返的脚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大连--太原（飞机）
                <w:br/>
              </w:t>
            </w:r>
          </w:p>
          <w:p>
            <w:pPr>
              <w:pStyle w:val="indent"/>
            </w:pPr>
            <w:r>
              <w:rPr>
                <w:rFonts w:ascii="微软雅黑" w:hAnsi="微软雅黑" w:eastAsia="微软雅黑" w:cs="微软雅黑"/>
                <w:color w:val="000000"/>
                <w:sz w:val="20"/>
                <w:szCs w:val="20"/>
              </w:rPr>
              <w:t xml:space="preserve">
                早餐后自由活动。根据航班时间乘飞机返回太原。结束愉快的旅行生活！
                <w:br/>
                备注：大连如需延长天数自游行提前告知，可提供返程机票等。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1、住宿：携程三钻+乳山海景公寓+大连三钻；酒店不提供自然单间，产生单房差自行承担。
                <w:br/>
                2、交通：太原至青岛火车硬卧；烟台至大连船票（6-8人）；大连至太原机票及机建；当地空调旅游用车（10人以内司机兼导游）。
                <w:br/>
                3、门票：行程所列首道景点第一道门票（景区内小交通不含：棒棰岛电瓶车单程25元、莲花山100元）。
                <w:br/>
                4、用餐：五早五正（早餐10元/位；正餐30元/人/餐；正餐十人一桌，八菜一汤，根据实际用餐人数酌情增加或减少菜量）。
                <w:br/>
                5、购物：全程0购物（杜绝隐形购物店）；
                <w:br/>
                6、自费：全程白天0自费
                <w:br/>
                （提示：神游华夏传奇为晚上演出；行程结束后的活动，旺季需提前一天预定，入住酒店后预定的客人有专车送至观看，其它客人酒店休息）
                <w:br/>
                7、导游：当地持证导游服务（10人以内司机兼导游）；
                <w:br/>
                8、保险：当地旅行社责任险（强烈建议客人自行购买旅游人身意外险）。
                <w:br/>
                备注：1.山东酒店不提供一次性洗涑用品，请自备好。
                <w:br/>
                2.行程中的属于赠送项目(A.不参加不退。B.除标注有次数外，其它项目不限时间不限次数)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1、全程酒店入住产生的单房差及加床费。
                <w:br/>
                2、旅游意外险及航空保险（建议客人自行购买）。
                <w:br/>
                3、因交通延误等不可抗力因素导致的额外费用。
                <w:br/>
                4、因自身违约、自身过错、自身疾病的等自身原因导致的人身财产损失而额外支付的费用。
                <w:br/>
                5、不占床的儿童不含早餐请自理。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车售</w:t>
            </w:r>
          </w:p>
        </w:tc>
        <w:tc>
          <w:tcPr/>
          <w:p>
            <w:pPr>
              <w:pStyle w:val="indent"/>
            </w:pPr>
            <w:r>
              <w:rPr>
                <w:rFonts w:ascii="微软雅黑" w:hAnsi="微软雅黑" w:eastAsia="微软雅黑" w:cs="微软雅黑"/>
                <w:color w:val="000000"/>
                <w:sz w:val="20"/>
                <w:szCs w:val="20"/>
              </w:rPr>
              <w:t xml:space="preserve">车售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神游华夏传奇演绎</w:t>
            </w:r>
          </w:p>
        </w:tc>
        <w:tc>
          <w:tcPr/>
          <w:p>
            <w:pPr>
              <w:pStyle w:val="indent"/>
            </w:pPr>
            <w:r>
              <w:rPr>
                <w:rFonts w:ascii="微软雅黑" w:hAnsi="微软雅黑" w:eastAsia="微软雅黑" w:cs="微软雅黑"/>
                <w:color w:val="000000"/>
                <w:sz w:val="20"/>
                <w:szCs w:val="20"/>
              </w:rPr>
              <w:t xml:space="preserve">神游华夏传奇演绎249元起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莲花山小交通</w:t>
            </w:r>
          </w:p>
        </w:tc>
        <w:tc>
          <w:tcPr/>
          <w:p>
            <w:pPr>
              <w:pStyle w:val="indent"/>
            </w:pPr>
            <w:r>
              <w:rPr>
                <w:rFonts w:ascii="微软雅黑" w:hAnsi="微软雅黑" w:eastAsia="微软雅黑" w:cs="微软雅黑"/>
                <w:color w:val="000000"/>
                <w:sz w:val="20"/>
                <w:szCs w:val="20"/>
              </w:rPr>
              <w:t xml:space="preserve">莲花山小交通80元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棒棰岛电瓶车</w:t>
            </w:r>
          </w:p>
        </w:tc>
        <w:tc>
          <w:tcPr/>
          <w:p>
            <w:pPr>
              <w:pStyle w:val="indent"/>
            </w:pPr>
            <w:r>
              <w:rPr>
                <w:rFonts w:ascii="微软雅黑" w:hAnsi="微软雅黑" w:eastAsia="微软雅黑" w:cs="微软雅黑"/>
                <w:color w:val="000000"/>
                <w:sz w:val="20"/>
                <w:szCs w:val="20"/>
              </w:rPr>
              <w:t xml:space="preserve">棒棰岛电瓶车单程20往返40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一、为了不耽误您的行程，请您务必于出团通知约定时间到达集合地点集合，办理相关手续。由于客人自身原因导致误车或误机，旅行社不承担任何责任。
                <w:br/>
                凡0-2周岁，可用出生证明登机；
                <w:br/>
                凡2-16周岁以内，可用户口本原件登机；
                <w:br/>
                凡16周岁以上含16周岁，必须用有效身份证原件登机，没有身份证的必须在户籍所在地派出所开具的带有本人照片的户籍证明、相片和有效期处都要盖章（未办理过身份证的旅客在机场办不了临时身份证明）
                <w:br/>
                二、游览须知
                <w:br/>
                1、行程规定的景点、餐厅，长途中途休息站等这类购物店不属于旅游定点商店，若商品出现质量问题，旅行社不承担任何责任。
                <w:br/>
                2、游客自行前往的购物店所购商品出现质量问题，旅行社不承担任何责任。
                <w:br/>
                3、为了您的安全，请拒绝陌生人介绍的自费项目, 请不要与陌生人搭讪外出, 小心因小失大！
                <w:br/>
                4、含在团体行程内的，旅客若临时不参加, 则视同自动放弃, 完全无转让或退费！
                <w:br/>
                三、安全说明
                <w:br/>
                1．请妥善保管身份证等重要证件，千万不要丢失。
                <w:br/>
                2．现金、证件或贵重物品等，最好能随身携带,必要时可寄存在酒店保险箱内，绝不可放在车上、房间内、托运行李内等，切勿交至他人保管，如有遗失游客须自行负责，与旅行社无关。
                <w:br/>
                3．外出旅游离开酒店及旅游车时，请务必妥善保管现金、证件或贵重物品，酒店不负责客人在客房中的贵重物品安全。在活动中出现落水、遗失、被盗等情况，我社不承担任何财产损失。
                <w:br/>
                4．外出时请注意扒手，请保管好个人财务安全，切勿暴露财物在大庭广众之中。偷窃—般发生在以下场合：下飞机后，把行李放在地上办理手续时；在饭店吃饭，把背包放在背后；请朋友看管行李，自己离开座位等等。
                <w:br/>
                5．旅程中若遇特殊情况而须调整，当以导游安排后通知为准。
                <w:br/>
                6．如有东西遗失，请立即报告领队或导游报警，当事人须亲自到当地警察局报告实情，本公司将协助查找。
                <w:br/>
                7.过马路请看行人指示灯，绿灯亮时才可通过。乘机、坐车、上船，请注意扶梯，台阶处站稳，以免扭伤或摔伤身体。行走及在停车场等有车辆的环境下，请注意周围状况避免被车撞伤；洗澡时请注意脚下湿滑造成摔伤等。如果发生状况，请第一时间通知我工作人员，并按有关保险规定保存好理赔凭证。
                <w:br/>
                8.乘船出海时请勿坐船头，船只行走时切勿走动，以免颠伤，切勿将手或脚放置船边上以免受伤；参加各项水上活动时一定穿着救生衣，海边戏水，切勿超越安全警戒线的范围；切忌酒后下水，结伴而行，注意人身安全；行程中或自由活动中如有刺激性活动项目，要量力而行，有心脏病、肺病、哮喘病、高血压者切忌参与水上、高空活动等。我们必须再三声明：只有您最了解自身的身体状况，如孕妇、心脏疾病、高龄者、幼龄者、高低血压病患者、骨质疏松者或任何不适合激烈运动之疾病患者等，绝对不适合参加任何水上活动或浮潜或不适应与您个人体质之其它刺激性的活动，如游客隐瞒个人疾病或者坚持参加任何活动而引致意外发生，游客本身必须自行承担一切责任与后果。
                <w:br/>
                9．户外活动请客人量力而行，任何情况下出现的受伤或生命危险的情况，我们会尽力救助客人，但产生的费用由客人承担，同时我社就此不承担赔偿责任。
                <w:br/>
                10.客人脱离团体自由活动期间，注意安全，如发生酒店泳池或海边溺水，交通事故等意外情况，我社不承担任何责任。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1.青岛、大连为滨海旅游城市，行程中安排客人去海边玩的时间，为了确保客人的人身安全，建议客人在指定的海域下海游玩。
                <w:br/>
                2.海边气候多变，请自备防暑降温等必要药品，携带好夏季防晒霜、太阳伞、太阳帽、拖鞋等必需品。为避免水土不服，请游客在当地用餐时，多吃大蒜，食醋。尽量避免玩水后饮用冰镇啤酒、饮料等。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行付费项目均属于景区的配套设施，不是旅行社指定的购物场所，若选择或购买时请注意活动的安全性及商品质量、价格，并索取小票等凭据，此类消费旅行社及导游不承担任何责任。
                <w:br/>
                6.行程结束后自由活动期间，请注意自身人身财产安全，切忌单独行动。如需外出酒店自行活动，请牢记导游电话，并自行去前台获取酒店名片。
                <w:br/>
                7.旅游期间请勿私自离团，否则一切责任由客人自行承担。
                <w:br/>
                8.请游客在旅游过程中请注意自身安全及保管好自己的贵重物品，带儿童家长请看管好自己的孩子及其安全等，行动不便的老人需有专人陪同并负责其安全等事项（我社提议：年龄在60周岁以上的老人需有家人陪同）。游客旅游过程中，如需帮助请提前告知导游或通知我社协助解决。
                <w:br/>
                9.游客参团前应如实告知身体健康情况及病患史，在确定身体健康能够出行的情况下方可参团；出游过程中，如因身体健康自身原因放弃部分行程，或游客要求放弃部分住宿、交通的，均视为自愿放弃，未发生费用不予退还放弃行程期间的人身安全由旅游者自行负责。如75岁以上客人参团，须有家人子女在了解行程后，在确保参团者身体健康的情况下方可签合同参团，并确保至少有一名身体健康、年龄在18-65岁间家人陪同照顾；未成年人需由监护人陪同方可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2025-08-02T23:18:02+08:00</dcterms:created>
  <dcterms:modified xsi:type="dcterms:W3CDTF">2025-08-02T23:18:02+08:00</dcterms:modified>
</cp:coreProperties>
</file>

<file path=docProps/custom.xml><?xml version="1.0" encoding="utf-8"?>
<Properties xmlns="http://schemas.openxmlformats.org/officeDocument/2006/custom-properties" xmlns:vt="http://schemas.openxmlformats.org/officeDocument/2006/docPropsVTypes"/>
</file>