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秦皇岛【聆海听风】双卧五日游行程单</w:t>
      </w:r>
    </w:p>
    <w:p>
      <w:pPr>
        <w:jc w:val="center"/>
        <w:spacing w:after="100"/>
      </w:pPr>
      <w:r>
        <w:rPr>
          <w:rFonts w:ascii="微软雅黑" w:hAnsi="微软雅黑" w:eastAsia="微软雅黑" w:cs="微软雅黑"/>
          <w:sz w:val="20"/>
          <w:szCs w:val="20"/>
        </w:rPr>
        <w:t xml:space="preserve">秦皇岛【聆海听风】双卧五日游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河北1751248758uq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●●●推荐理由：
                <w:br/>
                Ø20年资深产品经理 诚挚推荐 让您的旅行更精彩
                <w:br/>
                Ø家庭出游首选：带上孩子来看看外面的世界吧，他在成长，你在陪伴，这就是最好的爱......
                <w:br/>
                Ø情侣出游首选：赴一场夏日约会；穿过人山人海，一起去看山河大海
                <w:br/>
                Ø闺蜜出游首选：叽叽喳喳 嘻嘻哈哈  咔嚓 拍照无烦恼  
                <w:br/>
                ●●●景点特色：
                <w:br/>
                Ø南戴河国际娱乐中心 —— 山海之间的狂欢盛宴‌
                <w:br/>
                Ø渔田七里海度假村---“治愈力满格的乌托邦”‌、‌“多巴胺飙升的夏日”
                <w:br/>
                Ø乘船出海---在海上畅游；领略大海神韵
                <w:br/>
                Ø鸽子窝公园---北戴河地质与生态的时空对话
                <w:br/>
                Ø西港花园---铁轨与海浪共舞的诗意之境
                <w:br/>
                Ø山海关古城（汉服体验）---着一袭华裳，赠我一场古时梦
                <w:br/>
                Ø乐岛海洋王国---惊险与刺激的相融合； 国内规模最大、最具海洋特色的主题公园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●●●推荐理由：Ø20年资深产品经理 诚挚推荐 让您的旅行更精彩Ø家庭出游首选：带上孩子来看看外面的世界吧，他在成长，你在陪伴，这就是最好的爱......Ø情侣出游首选：赴一场夏日约会；穿过人山人海，一起去看山河大海Ø闺蜜出游首选：叽叽喳喳 嘻嘻哈哈  咔嚓 拍照无烦恼  ●●●景点特色：Ø南戴河国际娱乐中心 —— 山海之间的狂欢盛宴‌Ø渔田七里海度假村---“治愈力满格的乌托邦”‌、‌“多巴胺飙升的夏日”Ø乘船出海---在海上畅游；领略大海神韵Ø鸽子窝公园---北戴河地质与生态的时空对话Ø西港花园---铁轨与海浪共舞的诗意之境Ø山海关古城（汉服体验）---着一袭华裳，赠我一场古时梦Ø乐岛海洋王国---惊险与刺激的相融合； 国内规模最大、最具海洋特色的主题公园</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w:br/>
                  行程区间：太原-秦皇岛 交通：火车硬卧 住宿：火车上 
                <w:br/>
                <w:br/>
                赴美丽的海滨之城－－秦皇岛，开始海滨之旅！温馨提示：享受半天北戴河【海滨自由时光】，沿着海滨大道任海风拂面，享受没有汽车尾气的纯净空气。让海浪把自己的烦恼带走。【美食参考】佳旺炸肉,人均：15元美食坐标：刘庄村育花支路(育花路农贸市场斜对过，二幼斜对面)美食推荐：炸肉，炸排骨，拌菜,叶存利海鲜大馅饺子,人均：45元美食坐标：海宁路西侧(海宁路26号)美食推荐：各种海鲜大馅儿，蘸酱八爪鱼，渔家大拌菜小于食堂,人均：16元（有团购)美食坐标：北五路北戴河二中北行200米(大恒会展广告隔壁)美食推荐：重庆小面，偶吧炸酱面雷师傅肉夹馍,人均:16元美食坐标:海二路实验小学斜对面附近吃海鲜注意事项：来北戴河不可错过的当属海鲜了，但是吃海鲜也是有方法的（吃的好还省钱），可以早上早起去石塘路市场或是刘庄直接自己买新鲜的海鲜（不要图便宜买那种”欲生欲死“的海鲜，吃着不新鲜，口感不好），为了避免吃海鲜引发食物中毒，请到可靠的店铺购买海鲜。尽量挑选购活的海鲜，尤其是死蟹不要买来吃。吃海鲜时别忘了三个搭档：生姜、醋、酒，例如吃螃蟹或大闸蟹时一定要蘸着姜末和醋。因为姜具有温中散寒和解毒的作用，醋能祛除蟹肉的腥味，而酒亦有杀菌、散寒、促进血液循环的功效。
                <w:br/>
                第2天
                <w:br/>
                  行程区间：南戴河国际娱乐中心丨渔田七里海 交通：旅游大巴 住宿：北戴河 
                <w:br/>
                <w:br/>
                南戴河国际娱乐中心---山海之间的狂欢盛宴▆乘车前往【南戴河国际娱乐中心】（游览时间约5-6小时）这里融合了海洋、森林与沙丘三大生态体系，是环渤海规模最大的综合性海滨乐园南戴河国际娱乐中心---‌五大主题区域‌☉‌欢乐大世界‌悬挂式过山车“极速风暴”、60米高空摩天轮、360°翻转的“冲上云霄”等20+机械娱乐项目每日09:30/14:00鸟艺表演（鹦鹉算术互动、骑行表演）☉‌碧海金沙‌天然浴场：沙粒细度0.25mm，夏季平均水温25℃，配备沙滩摩托、豪华游艇等项目58滑沙滑草场：45°坡度沙山免费体验，提供高速摄影纪念照服务☉‌中华荷园‌800亩湖面种植200余种荷花，7-8月可观赏“接天莲叶”盛景☉‌金龙山‌森林索道穿越槐林，俯瞰渤海与海上长城景观☉‌松果星球‌无动力亲子乐园：滑梯、秋千、蹦床等儿童专属设施☉‌王牌体验‌‌四滑挑战‌：滑沙、滑草、滑艇、滑圈四大特色项目‌夜宿沙滩‌：暑期开放凌晨珊瑚观测与星空篝火晚会‌萌宠互动‌：羊驼、梅花鹿投喂及小丑表演剧场欢声笑语中体验欢乐大世界的“精、奇、特、险”。惊险、刺激、动感、时尚、浪漫的多维度欢乐空间几十种游乐项目覆盖全年龄段人群，丰富多样任您选择有限的空间带给您无限的欢乐。渔田七里海度假村---一站式滨海度假目的地▆【渔田七里海度假村】一处让你邂逅梦幻与美好的度假胜地；打造了集沉浸烟花演艺、长脖子乐园、白鹭洲、亲子渔乐岛、奇妙商街、七里宿集网红民宿、万得澜度假酒店等众多业态与一体的度假区，超级适合亲子家庭一站式遛娃。☉动物百老汇：目睹食草动物结队出行，感受百鸟齐飞的壮观场面，渔田动物百老汇将鸟类、动物种群与大自然完美融合，为您呈现一场精彩绝伦的视觉盛宴。☉小丑水上飞行秀：一场精彩绝伦炫酷刺激的表演，绝对会给你带来前所未有的震撼。一飞冲天、空中飞燕后空翻、蛟龙入海……仿佛武侠世界中绝世高手在水上起舞。☉点亮渔田烟花盛宴：造型各异的烟花在夜空升腾而起，更有难得一见的千年绝技打铁花震撼上演，近看如泼金撒银，远看漫天星辰，让人叹为观止。与此同时，情境式花船巡游和星空下的水飞特级秀如梦如幻，让人沉醉其中，流连忘返。☉海上奇遇记：穿梭在未知的平行时空，置身于流动的银河水系，一艘飘摇的孤舟，一盏温暖的渔灯，串联起一个个关于“渔田与大海”、“现实与梦幻”的奇遇故事。☉渔人世界：走过幻境之桥，通往岛上秘境，正式进入夜游演艺的奇幻空间。声、光、水、电，IMAX视觉体验、多种高科技应用，大型舞美，让人感受到十足的震撼。☉水豚森友会：佛系萌物“卡皮巴拉”（水豚），脾气温和，外表憨厚，有一颗看淡一切的心。☉渔火大集：还原了渔文化市集的热闹场景，市集上的人身穿渔民服饰，上演着古朴的渔民生活场景。在这里，热闹非凡，场面火爆，让您身在其中，感受和体验着那份真实而生动的美好。☉渔田奇妙街：繁华的街有很多，却没有一条街，可以从白天玩到晚上不重样。渔田奇妙街集餐饮、娱乐、购物、亲子等业态的商业街区，还有怪咖表演，众多行为艺术，COSplay等。这里有广袤无垠的七里海，水光潋滟，微风拂面，带来无尽的宁静与惬意。漫步在海边，感受着海浪的拍打，听着涛声阵阵，仿佛所有的烦恼都被抛到九霄云外。◆无论是亲子游、情侣度假还是朋友聚会，渔田七里海度假村都是你的绝佳选择。在这里，你可以放松身心，享受美好的时光，留下难忘的回忆。快来渔田七里海度假村，开启你的梦幻之旅吧！✨行程结束后返回酒店。
                <w:br/>
                第3天
                <w:br/>
                  行程区间：鸽子窝公园丨帆船出海丨西港花园丨山海关古城-汉服体验 交通：旅游大巴 早餐 午餐 晚餐 住宿：山海关古城 
                <w:br/>
                <w:br/>
                ▆早乘车前往【鸽子窝公园】（【鸽子窝公园、鸽子窝观景台、网红鸟巢、搁浅沉船拍照】）(含首道门票)体验亲子互动赶海乐趣 ，浅浅的海滩，大手拉小手，带上小铲子和小桶，去抓小鱼小蟹和小虾。赶海拾贝捉滩涂里的小螃蟹小海螺，十分有趣，悄悄告诉你，岩石下面的螃蟹有些笨笨的，容易捉到哦！ 攀登公园鹰角景观亭，读伟人名篇“浪淘沙北戴河”，寻找伟人的足迹，感受“大雨落幽燕，白浪滔天，秦皇岛外打渔船。鸽子窝公园的面积不大，是一个沿着海滩大约500米长、200米宽的小公园。公园内大概有一山、一湖、一滩三个部分，山是指海边俏丽的岩壁小山鹰角石，湖是指公园中心的鸳鸯湖、滩便是沿海的沙滩湿地。除此之外还有观海长廊、鹰角亭、雕像等人工建筑，在公园内步行一一游玩即可;&amp;lt;鲜花走廊&amp;gt; 鲜花藤蔓制成的心形走廊，据说挽着爱人走过这里，生活会更加幸福甜蜜~&amp;lt;网红鸟巢&amp;gt; 交错的树枝构成巨大乌巢，容纳2-3人毫无问题，适合情侣、亲子、家庭拍照~&amp;lt;捕蟹捉虾&amp;gt;浅滩平缓，当海水渐渐退去，各种贝壳、小螃蟹就没有地方躲藏啦，捡就行了&amp;lt;鹰角亭观海&amp;gt;伟人曾经观沧海之地，俯视大海，会升起“海水无风时，波涛安悠悠”的闲适。乘船出海---在海上畅游；领略大海神韵▆【游轮出海或帆船出海】（门票已含 游览时间约0.8H位于北戴河区）畅游渤海风光，享受海风习习，看浪花翻滚，翱翔的海鸥在头上掠过，远眺美丽的秦皇岛港，塔吊如鹤、锚地巨轮穿梭，赏北戴河碧海金沙，之后海滨浴场自由活动，海边沙滩漫步，在那里可赶海、踏浪、拾贝，体验海水、阳光、沙滩所带来的美妙感受。【露台海鲜宴】---舌尖丈量渤海的鲜度坐标总要来北戴河吹吹海风吧，一边看海一边吃饭时多么浪漫的事啊......北戴河的浪漫无处不在，看海吃海鲜，吹着海风聊着天西港花园---铁轨与海浪共舞的诗意之境▆随后跟着抖音游小岛游览【百年大码头·钢铁文艺范、西港花园】(游览时间约1小时位于海港区)见证中国近代第一个政府自开口岸的繁荣与发展，包括铁路花海、南山游艇帆船码头、南栈房文化馆、港口历史遗址公园、艺术与文化空间，满足所需的浪漫海景！推荐打卡路线：1.启行西港营地；2 壹山树咖啡；3.开埠地大码头；4.月下咖啡；5.开埠地一号店；6.航海帆船营地；7.山海图记；8.海誓花园；9.铁路花海。山海关古城（汉服体验）---着一袭华裳，赠我一场古时梦▆前往乘车赴国家历史名城--山海关，游览素有“两京锁钥无双地，万里长城第一关”之美誉的【山海关古城citywalk】（游览时间约1小时），在这里揭开山海关城楼的巨匾之谜，领略古代严密的城防建筑风格，聆听明朝开国第一武将徐达建城的故事，重温“吴三桂引清军入关”的历史典故；感受大江南北、关内关外的多种民俗风情。▆【汉服体验】（赠送项目）翩翩汉服，惊鸿岁月，遇见最美的汉服瞬间，穿越时光隧道，慢步在这明清街道，圆一场古时的梦，留住美好！【山海荤锅宴】---舌尖上的边关史诗是多种食材拼在一起的，山海关特色的火锅。锅需铜质，火由炭烧，菜要码九层。食材丰富，取自山海，天上飞的，地下跑得，水里游的，应有尽有。 吃的不是火锅，是团圆‌；围坐铜锅旁的每个家庭，都在复刻清代边关的守岁场景。当炭火映红笑脸，氤氲热气里飘着王文和老师傅的匠人誓言：&amp;quot;冻品不鲜，不配入锅&amp;quot;温馨提示:帆船出海/豪华游船（因秦皇岛所有景区需提前预约，根据当地实际情况导游选择最优项目乘坐二选一）；
                <w:br/>
                第4天
                <w:br/>
                  行程区间：乐岛海洋王国 交通：旅游大巴、火车硬卧 早餐 住宿：火车上 
                <w:br/>
                <w:br/>
                ▆酒店用早餐▆前往【乐岛海洋王国】（畅玩一整天），集海滨自然观光、海洋动物表演互动、亲海戏水游玩于一体的海洋主题乐园。园区内有四大主题区域，打造独特的玩海方式:1.走进海洋动物乐园，邂逅海洋精灵，观赏海豚、海狮、白鲸、海狗、海豹五大海洋动物精彩表演;白鲸秘境、未来海洋馆、户外动物湾、探索奇幻的海洋生物，实现与海洋动物的零距离互动;2.置身多巴胺水世界，尽享清凉夏日，超级大水寨、超级旋风浪摆、造浪池、飞天蓝狐、还有儿童专属玩水地，约40000平方米水上乐园，全家人都能撒欢玩水;3.漫步迈阿密风情海岸，空中临海戏水池、迈阿密临海戏水池、天然海滩，还有网红拍照区，让您尽享异域风情和休闲的滨海度假；4.踏入梦幻嘉年华，海上摩天轮、海上星际飞艇等十数种海洋主题游乐设备，让尖叫声、欢笑声和海浪声交织成海洋欢乐曲;沙滩乐园、大型海洋动物主题室内儿童乐园，享亲子温馨时光。--特别升级：萌趣无限的海底小纵队--淘气堡，让孩子们仿佛置身神秘海底，与巴克队长一同开启冒险之旅，还有超具人气的海滩网红秋千，带你感受海滨度假般的惬意悠然，解锁前所未有的游玩新体验。网红打卡区拍照，缤纷网红打卡设施错落有致，碧海蓝天为幕，金沙白浪作衬，将大海的万种浪漫尽收相册。 温馨提示：时间安排仅供参考,在不减少景点的情况下，导游可根据实际情况调整景点游览先后顺序。参考车次 ：回程卧铺 K868（18:05-12:08+1）秦皇岛-临汾结束行程返回温馨的家。
                <w:br/>
                第5天
                <w:br/>
                  行程区间：抵达临汾 住宿：温馨的家 
                <w:br/>
                <w:br/>
                早上返回温馨的家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1、交通：太原-秦皇岛往返火车硬卧，当地空调旅游车，确保一人一正座，21座以下车型均无行李箱。（注：不足7人司兼导）
                <w:br/>
                2、住宿：行程所列酒店双人标准间，如产生单人请补交单房差。
                <w:br/>
                3、用餐：含2早2正餐；十人一桌团队餐，不含酒水，根据人数上菜。
                <w:br/>
                （注：不足10人特色餐无法安排，给客人换同等价位的餐或者直接退客人餐费。若客人自动放弃用餐，费用均不退）
                <w:br/>
                4、门票：行程中所列景点首道大门票（如景区政策性关闭，门票不退，敬请谅解）
                <w:br/>
                5、导服：当地导游讲解服务
                <w:br/>
                6、儿童：含早餐、正餐的半餐、旅游大巴车费、导服、帆船出海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2、意外险
                <w:br/>
                3、客人在行程过程中所产生的一切额外费用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温馨提示：
                <w:br/>
                1、本报价含住宿、用餐、景点首道门票、当地用车、导游服务。本报价不含旅游人身意外险，请组团社建议客人投保。
                <w:br/>
                2、儿童价格以1.2米以下为准，儿童不占床，不含门票，不含区间交通，不含往返火车票。含半餐费、车位、导游服务,其余产生自理。
                <w:br/>
                3、我社不提供自然单间，住宿出现单人需现补房差或拼房或入住三人间。
                <w:br/>
                4、游客入住酒店时，需付押金在酒店前台。若有损坏酒店物品、丢失房卡等，需自行赔偿酒店损失。
                <w:br/>
                5、我社在不减少所含景点的前提下，有权对行程的先后顺序进行调整。行程结束后统一送站，客人延住不再单独送站且不退送站费用。
                <w:br/>
                6、由于列车、航班等公共交通工具延误或取消，以及第三方侵害等不可归责于旅行社的原因导致旅游者人身、财产权受到损害的， 旅行社不承担责任，但会积极协助解决旅游者与责任方之间的纠纷。
                <w:br/>
                7、按照国际惯例，酒店须在14：00后方能办理入住，在12：00之前办理退房手续。
                <w:br/>
                8、本产品门票为团队优惠联票，持老人证，学生证等优惠证件的人群不再享受门票优惠。敬请谅解！
                <w:br/>
                9、如遇天气原因、突发事件等不可抗力、不可预见因素导致无法按约定时间或行程游览，行程变更后增加的费用由游客承担，减少的费用由旅行社退还。
                <w:br/>
                10、游泳、漂流、潜水等水上运动，均存在危险，参与前请根据自身条件，并充分参考当地海事部门及其它专业机构相关公告及建议后量力而行。
                <w:br/>
                11、患有疾病的客人，参与此行程前请根据自身条件，请遵医嘱，安全第一，谨慎出行。游客因自身原因中途不参加行程离团的、各项费用概不退还。
                <w:br/>
                12、如遇投诉问题：我社以客人意见单为准、如有接待问题请在离团前提出、返程后我社不予认可。
                <w:br/>
                13、如遇人力不可抗拒等因素造成滞留、超出天数及其它损失，或遇国家政策性调整价格，所产生的全部费用由客人自行承担，旅行社可协助客人协商解决。
                <w:br/>
                14、以上行程及时间仅供参考，具体游览顺序及时间安排以当地导游实际安排为准。
                <w:br/>
                注：因全国散客拼团，每团接站车次较多，抵达时间不等，接站后可能需等待；自理景点为客人自愿参加，如有不参加者需在景区外等候其它客人，并按统一时间集合。请各同行与客人提前做好解释工作！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1、出行前请务必带好身份证等相关证件（身份证、记者证、老年证、军官证、 导游证等）；当地治安严格，凭本人身份证件方能入住，如因客人无法提供导致无法入住酒店，后果自负；景区优惠政策人群需提前出示证件。
                <w:br/>
                2、北戴河为季节性旅游度假目的地，我公司特提供的餐饮地点，均为当地正规、合法、合理、文明经营且具有地方特色的北戴河当地文明窗口，敬请参考；
                <w:br/>
                3、严禁酒后下海游泳；严禁食用海鲜后即食冷饮、西瓜、冰镇饮料；建议在食用海鲜时喝一点白酒或米醋！
                <w:br/>
                4、下海戏水一定不要一个人单独前往，最好做到一对一看护，注意人身和财务安全！
                <w:br/>
                5、浴室内淋浴要做好防滑措施，严禁穿一次性拖鞋进入浴室即卫生间！
                <w:br/>
                6、酒店提供洗漱用品为一次性简易产品，建议自备。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2025-07-06T08:39:47+08:00</dcterms:created>
  <dcterms:modified xsi:type="dcterms:W3CDTF">2025-07-06T08:39:47+08:00</dcterms:modified>
</cp:coreProperties>
</file>

<file path=docProps/custom.xml><?xml version="1.0" encoding="utf-8"?>
<Properties xmlns="http://schemas.openxmlformats.org/officeDocument/2006/custom-properties" xmlns:vt="http://schemas.openxmlformats.org/officeDocument/2006/docPropsVTypes"/>
</file>