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2025【如梦绮丽境】双卧10日行程单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新疆17514578935e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【产品亮点】：12人精致团，纯玩0自费0购物 
                <w:br/>
                【高端舒适】：全程指定酒店住宿。
                <w:br/>
                【贴心服务】：景区无人机航拍，两段时长30秒短片
                <w:br/>
                【舒适座驾】：安排豪华1+1航空座椅大巴车，为乘客提供一种尊贵、舒适且便利的旅行体验
                <w:br/>
                【美食盛宴】：6人一桌社会餐制，精选评分4.5以上社会餐厅，景区除外。
                <w:br/>
                【优质景点线路】：沙漠草原之旅、洗涤心灵、重定义生活
                <w:br/>
                【优质接机服务】，让你落地拥有美好心情
                <w:br/>
                【特色美食】 ：香喷的烤包子、特色养身鸽子汤、新疆特色抓饭、新疆酸奶、奔跑的肉饼子
                <w:br/>
                【优质服务】：司机为您摆放行李箱，配备热水，做您的车内旅途管家，车内配备旅行贴心包；
                <w:br/>
                【管家式服务】：1、24h +极致服务 ，第一时间反馈；2、30分钟内给予有效解决问题方案，
                <w:br/>
                全程关注游客游玩实况；3、温馨小贴士，提前告知前方实况； 4、时刻待命，解决突发事件；5、全程质量跟踪，为您保驾护航；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【产品亮点】：12人精致团，纯玩0自费0购物 
                <w:br/>
                【高端舒适】：全程指定酒店住宿。
                <w:br/>
                【贴心服务】：景区无人机航拍，两段时长30秒短片
                <w:br/>
                【舒适座驾】：安排豪华1+1航空座椅大巴车，为乘客提供一种尊贵、舒适且便利的旅行体验
                <w:br/>
                【美食盛宴】：6人一桌社会餐制，精选评分4.5以上社会餐厅，景区除外。
                <w:br/>
                【优质景点线路】：沙漠草原之旅、洗涤心灵、重定义生活
                <w:br/>
                【优质接机服务】，让你落地拥有美好心情
                <w:br/>
                【特色美食】 ：香喷的烤包子、特色养身鸽子汤、新疆特色抓饭、新疆酸奶、奔跑的肉饼子
                <w:br/>
                【优质服务】：司机为您摆放行李箱，配备热水，做您的车内旅途管家，车内配备旅行贴心包；
                <w:br/>
                【管家式服务】：1、24h +极致服务 ，第一时间反馈；2、30分钟内给予有效解决问题方案，
                <w:br/>
                全程关注游客游玩实况；3、温馨小贴士，提前告知前方实况； 4、时刻待命，解决突发事件；5、全程质量跟踪，为您保驾护航；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【如梦绮丽境】双卧10日
                <w:br/>
                 ---------------------------------------------行程特色---------------------------------------------
                <w:br/>
                【推荐理由】
                <w:br/>
                【产品亮点】：12人精致团，纯玩0自费0购物 
                <w:br/>
                【高端舒适】：全程指定酒店住宿。
                <w:br/>
                【贴心服务】：景区无人机航拍，两段时长30秒短片
                <w:br/>
                【舒适座驾】：安排豪华1+1航空座椅大巴车，为乘客提供一种尊贵、舒适且便利的旅行体验
                <w:br/>
                【美食盛宴】：6人一桌社会餐制，精选评分4.5以上社会餐厅，景区除外。
                <w:br/>
                【优质景点线路】：沙漠草原之旅、洗涤心灵、重定义生活
                <w:br/>
                【优质接机服务】，让你落地拥有美好心情
                <w:br/>
                【特色美食】 ：香喷的烤包子、特色养身鸽子汤、新疆特色抓饭、新疆酸奶、奔跑的肉饼子
                <w:br/>
                【优质服务】：司机为您摆放行李箱，配备热水，做您的车内旅途管家，车内配备旅行贴心包；
                <w:br/>
                【管家式服务】：1、24h +极致服务 ，第一时间反馈；2、30分钟内给予有效解决问题方案，
                <w:br/>
                全程关注游客游玩实况；3、温馨小贴士，提前告知前方实况； 4、时刻待命，解决突发事件；5、全程质量跟踪，为您保驾护航；
                <w:br/>
                【10大赠送超值特色体验】
                <w:br/>
                1、送独山子景区
                <w:br/>
                2、赠送赛里木湖帆船
                <w:br/>
                3、赠送那拉提民族服饰体验，旅拍
                <w:br/>
                4、赠送六星街冰淇淋
                <w:br/>
                5、赠送天山花海景区
                <w:br/>
                6、赠送天山天池哈萨克家访 
                <w:br/>
                7、草原BBQ，篝火晚会
                <w:br/>
                8、赠送千回西域表演
                <w:br/>
                9、夫妻、蜜月之间优先安排大床房，
                <w:br/>
                10、夫妻带小孩优先安排亲子房，需报名沟通即可
                <w:br/>
                <w:br/>
                优先选用指定型酒店、告别虚假宣传，如若更换酒店，提前72小时告知客人，选择参考酒店之内，赠送项目不退不换。 
                <w:br/>
                详细行程安排
                <w:br/>
                日期
                <w:br/>
                行程单
                <w:br/>
                D1
                <w:br/>
                太原--乌鲁木齐
                <w:br/>
                早餐：不含          中餐：不含          晚餐：不含         住宿：乌鲁木齐          
                <w:br/>
                今日乘坐火车出发前往乌鲁木齐
                <w:br/>
                2
                <w:br/>
                抵达乌鲁木齐
                <w:br/>
                <w:br/>
                欢迎来到大美新疆！我社安排专职人员迎接远道而来的游客，接站后送您入住酒店休息，然后自由活动，如时间允许您可自行前往推荐景点参观游览 （不含单独用车）。次日出发时间导游会发信息或电话告知，请您注意查收。
                <w:br/>
                【温馨提示】
                <w:br/>
                1、出发前请携带有效期内的身份证件原件，并携带旅行社提供的出团通知及游览行程。
                <w:br/>
                2、请务必提供准确的联系方式，并保持手机开机状况；以便当地旅行社与您取得联系。
                <w:br/>
                3、新疆地理位于东6区，北京位于东8区，因此新疆与北京等内地城市有2小时小时差，执行北京时间。作息时 间比北京时间晚两小时，要尽快适应。
                <w:br/>
                4、请准备好自身常用药物随时携带，水杯，润唇膏等，防晒霜等。
                <w:br/>
                5、新疆早晚温差大，请您携带好厚衣物，气温偏低，请注意做好保暖措施。
                <w:br/>
                D3
                <w:br/>
                乌鲁木齐-独山子大峡谷-那拉提镇
                <w:br/>
                早餐：含           中餐：含           晚餐：含                住宿：那拉提镇       
                <w:br/>
                早餐后乘车前往【独山子大峡谷】含门票万物皆有裂痕那是光照进来的地方独山子大峡谷，一处被岁月雕琢的神秘之地。景区谷底宽100－400米，谷肩宽800－1000米，从谷底到谷肩高可达200米，海拔1070米，属峡谷地貌。曾荣登国家地理杂志，全国最美公路独库公路第一景，电视剧《九州缥缈录》、电影《飞驰人生》拍摄取景地。中午乘车穿越【独库公路】横亘崇山峻岭，穿越深山峡谷，连接了众多少数民族聚居区，沿途可观光戈壁绿洲，高山隧道，现代冰川，优美的森林、草原、高山湖泊及天鹅自然保护区风光。一路上我们可在安全的停靠点停车游玩当日行程结束驱车前往酒店。
                <w:br/>
                D4
                <w:br/>
                那拉提-那拉提草原-新源
                <w:br/>
                早餐：含           中餐：含           晚餐：不含              住宿：新源       
                <w:br/>
                 早餐后乘车早餐后游览【那拉提草原景区】含门票区间车，空中草原位于那拉提旅游风景区内，平均海拔约2200米。这里地势平缓开阔，仿佛悬浮于云端的绿色平台，25万亩的草甸铺展至天际，绿浪随风起伏，牛羊如珍珠散落，毡房如雪莲般缀于草甸。‌那拉提景区位于新疆维吾尔自治区伊犁哈萨克自治州新源县，地处天山腹地，伊犁河谷东端，被誉为“塞外江南”；是一个集草原、雪山、森林、河流、湖泊、瀑布及温泉等各种自然景观于一体的旅游胜地。当日行程结束驱车前往酒店。可骑马，拍照，换装等体验，
                <w:br/>
                D5
                <w:br/>
                新源--库尔德宁-六星街-伊宁
                <w:br/>
                早餐：含           中餐：含           晚餐：不含            住宿：伊宁         
                <w:br/>
                早餐后乘车前往【库尔德宁】含门票区间车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穿云利剑，势不可挡、直指蓝天。其中精华景点有：齐梦德、云上草原、十里画廊、阿尤赛、喀班巴依峰。后前往前往伊宁【天山花海景区】含门票区间车，景区包含薰衣草，玫瑰花，芍药等、万紫千红花海，体验百亩花香，让你美美体验拍照快感
                <w:br/>
                下午抵达伊宁参观浏览【六星街】是中国塞外江南之城的新疆伊犁州伊宁市的一个古老街区，始建于20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清真寺等公共建筑，外围为居住区，形成一个独具特色的居住模式当日行程结束驱车前往酒店。
                <w:br/>
                <w:br/>
                D6
                <w:br/>
                伊宁-果子沟大桥-霍尔果斯口岸-赛里木湖-精河
                <w:br/>
                早餐：含           中餐：含           晚餐：不含            住宿：精河    
                <w:br/>
                早餐后途观果子沟大桥，果子沟大桥北起蒙琼库勒，上跨果子沟峡谷，南至将军沟隧道；线路全长4.4千米，大桥长700米；桥面为双向四车道高速公路，设计速度为80千米/小时。
                <w:br/>
                前往【霍尔果斯口岸】含门票途观果子沟大桥，果子沟大桥北起蒙琼库勒，上跨果子沟峡谷，南至将军沟隧道；线路全长4.4千米，大桥长700米；桥面为双向四车道高速公路，设计速度为80千米/小时。
                <w:br/>
                霍尔果斯位于新疆伊犁哈萨克自治州霍尔果斯市境内，中国与哈萨克斯坦的边界以霍尔果斯河为界 [50]，是集公路、铁路、管道、航空、光缆、邮件“六位一体”的交通枢纽和综合性多功能口岸 [49]，是西北地区最大的陆路一类口岸，也是中欧班列的重要通道。
                <w:br/>
                午餐后前往【赛里木湖】含门票区间车天山山脉海拔最高的高山湖途中壮丽的果子沟大桥到达塞外江南，赛里木湖有着诸多称谓：因是大西洋的暖湿气流最后眷顾的地方，所以被称作大西洋最后一滴眼泪；赛里木湖古籍亦称天池。赛里木湖又称“三台海子”，因清代在湖的东岸设有鄂勒著依图博木军台(即三台)而得名，它东西长约 30 公里，南北宽约 20 多公里，水域面积 457 平方公里，最深处 90 米，蓄水总量 210 亿立方米，湖面海拔 2073 米，是新疆海拔高、面积大的高山湖。
                <w:br/>
                D7
                <w:br/>
                精河--木特塔尔沙漠-昌吉
                <w:br/>
                早餐：含           中餐：含           晚餐：含           住宿：昌吉         
                <w:br/>
                早餐后前往【木特塔尔沙漠】含门票区间车，滚烫沙砾摩挲鞋底，发出细微脆响。极目远眺，连绵沙丘似凝固的金色海浪，在炽热阳光下闪耀夺目。狂风呼啸而过，卷着沙粒，如利刃割面，让人真切感受沙漠的粗犷与野性。晨曦微露，木扎塔尔沙漠从沉睡中苏醒。第一缕光轻柔地洒在沙丘上，勾勒出明暗交织的美妙线条。这时，耐旱的沙棘、骆驼刺倔强地从沙中探出，沙蜥在沙间敏捷穿梭，它们是沙漠坚韧生命力的鲜活注脚后。晨曦微露，木扎塔尔沙漠从沉睡中苏醒。第一缕光轻柔地洒在沙丘上勾勒出明暗交织的美妙线条。这时，耐旱的沙棘、骆驼刺倔强地从沙中探出，沙蜥在沙敏捷穿梭，它们是沙漠坚韧生命力的鲜活注脚。沿着连霍高速，抵达昌吉前往浏览【千回西域】 大型室内实景民族歌舞秀《千回西域》,将西域乐舞及现代新锐舞美与量身定制的36处立体实景、国际一流声/光/电/烟火/水幕等大型机械舞台装置融合，首次将室外景观搬入室内，带来3D感官享受，全方位展示丝绸之路的歌舞盛况；由360人组成的国际一流艺术团队，包含了杂技武术、器乐演奏、歌唱舞蹈、走马飞鹰等多个表演领域，《千回西域》是汇集人物秀/服装秀/动物秀/特效秀/灯光秀/舞蹈秀/全景秀的丝路大秀场。
                <w:br/>
                备注：因帆船，千回西域，旅拍等是公司提前团购，不去不退。
                <w:br/>
                D8
                <w:br/>
                昌吉--天山天池-二道桥大巴扎-乌鲁木齐
                <w:br/>
                早餐：含           中餐：含           晚餐：不含          住宿： 乌鲁木齐         
                <w:br/>
                早餐后乘车前往【天山天池】含门票区间车天池湖面海拔1910米，南北长3.5公里，东西宽0.8至1.5公里，最深处达到了103米。站在湖边，你会被那清澈晶莹的湖水所震撼，它仿佛能洗净人心灵上的尘埃。四周群山环抱，雪峰倒映在湖中，云杉环拥，构成了一幅如诗如画的景致。每当阳光洒下，湖面上波光粼粼，更是美不胜收。天山天池不仅自然风光迷人，其文化底蕴也极为深厚。这里与西王母神话紧密相连，是古代文人墨客吟诗作画的胜地。自唐代以来，这里就留下了众多脍炙人口的诗篇和故事。那些流传千古的诗句，如“瑶池阿母绮窗开，黄竹歌声动地哀”等，都是对天山天池美景的赞美和向往【哈萨克家访 】可在天池平常哈萨克美食，了解哈萨克风俗文化。
                <w:br/>
                游览【二道桥大巴扎】是乌鲁木齐作为少数民族城市的景观建筑，又是一座标志性建筑。具有浓郁的伊斯兰建筑风格，在涵盖了建筑的功能性和时代感的基础上，重现了古丝绸之路的繁华，集中体现了浓郁西域民族特色和地域文化。 2004年入选乌鲁木齐市“十佳建筑”,享有中亚风情缩影之称。在这里可以体验原汁原味的民族风情。大巴扎集伊斯兰文化、建筑、民族商贸、娱乐、餐饮于一体，是新疆旅游业产品的汇集地和展示中心。当日行程结束驱车前往酒店。
                <w:br/>
                D9
                <w:br/>
                乌鲁木齐-太原
                <w:br/>
                早餐：含           中餐：不含           晚餐：不含            住宿：不含          
                <w:br/>
                早餐后根据车次时间我社安排专职人员送机，乘车返回温暖的家，结束愉快行程！
                <w:br/>
                D10
                <w:br/>
                抵达太原
                <w:br/>
                费用包含
                <w:br/>
                往返交通：太原往返乌鲁木齐火车硬卧（因12306铁路要求购票必须实名制和旺季火车票紧张等因素，故我社不保证铺位，不接受因铺位而产生的投诉）
                <w:br/>
                【住宿】全程精选四钻型酒店
                <w:br/>
                备注：若参团人数为单数或单男单女的游客请补单房差，因新疆旅游相比内地较为落后当地酒店三人间很少尽请谅解。
                <w:br/>
                【餐食】全程包含7早8正餐（正餐平均餐标60元/位，6人一桌、优先选用社会餐厅+特色餐相结合不足6人则按比例减少菜品数量和分量）
                <w:br/>
                旅程沿线受地域限制餐饮质量有限且个别餐为路餐特色抓饭或拌面，请游客提前做好心理准备；途中用餐时间难于掌握可能用餐时间会较早或较迟，请游客提前自备零食，异地旅游用餐较易引起水土不服，请自备常用药。
                <w:br/>
                【交通】1+1航空座椅豪华大巴车，原厂37座车型（6人以下、安排其他车型空调旅游车）（不限品牌）独库为普通商务车倒短。
                <w:br/>
                【门票】包含行程中所列景点首道门票及区间车（包含独山子大峡谷门票、木特尔沙漠、赛里木湖门票及区间车、 那拉提门票及区间车、 木特塔尔沙漠、天山天池门票+区间车） 
                <w:br/>
                （60-64门票减免200  64以上门票减免400 学生证减免170：按照年月优惠政策）
                <w:br/>
                【导服】全程优秀导游讲解服务（2人及以下司机兼向导只负责吃饭和住宿、买门票，不负责其他的）
                <w:br/>
                【儿童】儿童团费含旅游车费、导游服务费，全价正餐。
                <w:br/>
                【保险】旅行社责任险；
                <w:br/>
                费用不含
                <w:br/>
                【单房差】单人入住须补房差
                <w:br/>
                【小交通】景区内区间车；游客往返集合出发点的交通费用
                <w:br/>
                【门票】景点内的园中园门票
                <w:br/>
                【差价】差 价：升级舱位、升级酒店、升级房型等产生的差价
                <w:br/>
                【儿童】儿童不占床，如需占床请补交费用；不含门票，届时请根据身高情况，在景区门口自行购买，敬请谅解、
                <w:br/>
                【特殊情况】：因交通延阻、罢工、天气、飞机机器故障、航班取消或更改时间其它不可抗力原因导致的费用。
                <w:br/>
                【个人消费】：行程外的自费项目、酒店内洗衣、理发、电话、传真、收费电视、饮品、烟酒等个人消费产生的费用。
                <w:br/>
                参考酒店
                <w:br/>
                区域
                <w:br/>
                酒店标准及名称所有罗列酒店均为参考酒店， 具体已实际所定酒店为准
                <w:br/>
                昌吉
                <w:br/>
                昌吉万达美化、昌吉好维佳、昌吉华怡、昌吉海大或其他同级酒店
                <w:br/>
                精河
                <w:br/>
                漫野名宿、迎宾馆、精河季枫国际酒店、其他同级酒店 
                <w:br/>
                新源
                <w:br/>
                新源海川国际、美豪丽致酒店、鸿朵酒店、辰岳泊庭店、或其他同级酒店 
                <w:br/>
                伊宁
                <w:br/>
                润昌酒店、云端酒店、一方之野酒店、爱都假日酒店或其他同级酒店 
                <w:br/>
                那拉提
                <w:br/>
                君润酒店、花海民宿、那拉提万森酒店、又见青山或其他同级酒店
                <w:br/>
                温馨提示
                <w:br/>
                u 1.预定时务必提供准确完整的身份信息（许多景区是刷身份证进入，您若提供有误会造成进入困难），联系方式。
                <w:br/>
                u 以免预订错误影响出行；如因游客个人原因信息提供不准确后果自行承担。
                <w:br/>
                u 2.行程中赠送的项目，如因交通、天气等不可抗力因素不能赠送参加，或因游客个人原因不能参加的，无费用退还。
                <w:br/>
                u 3.持有各类可享受景区优惠政策证件的游客 ，请提前告知并出示证件购票 ，具体以景区当日政策标准执行。
                <w:br/>
                u 4.此产品不接受儿童拼房 ，也不接受带儿童的游客拼房 ，如您单人带儿童出游 ， 出发前必须补齐单房差或儿童按成
                <w:br/>
                u 人报名 ，儿童相应的门票优惠差价当地现退。
                <w:br/>
                u 5.单人游客如同意同性拼房 ，到当地必须服从司机安排 ，如当地临时不同意拼房 ，司机会根据酒店当天情况安排，
                <w:br/>
                u 如有空房间 ，则游客现场补房费住一间 ，若无空房间 ，则无法单独安排 ，请游客见谅 。
                <w:br/>
                u 6.新疆地区饮食口味偏重 ，油辣盐都比内地偏重 ，若您介意请在点菜时告知服务员；新疆饭菜份量较大 ，建议点餐
                <w:br/>
                u 时根据情况适量点餐。
                <w:br/>
                u 7.用餐时间 ：由于新疆和内地有2小时左右时差（但依然采用北京时间） ，一般早8点左右早餐、中午2点左右午
                <w:br/>
                u 餐、 晚上8点左右晚餐 ，请调整生物钟；长途旅行中吃饭或早或晚请谅解；旅游耗费体力 ，请提前自备零食。
                <w:br/>
                u 8.因新疆经济较之内地落后 ，酒店整体条件水平比内地差 ，不能跟一二三线城市相比； 乡镇、 山区、 景区酒店又比
                <w:br/>
                u 城市酒店差一到二个档次 ，请团友做好心里准备。
                <w:br/>
                u 9.行程说明 ：以上行程安排可能会根据季节、天气、温度、路况、 景区等实际情况进行适当调整 ，行程中时间结点，仅供参考，以实际执行为准。
                <w:br/>
                u 10.行程中有任何意见或困惑 ，请及时告知司机或客服管家 ，方便我方第一时间为您解决处理。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往返交通：太原往返乌鲁木齐火车硬卧（因12306铁路要求购票必须实名制和旺季火车票紧张等因素，故我社不保证铺位，不接受因铺位而产生的投诉）
                <w:br/>
                【住宿】全程精选四钻型酒店
                <w:br/>
                备注：若参团人数为单数或单男单女的游客请补单房差，因新疆旅游相比内地较为落后当地酒店三人间很少尽请谅解。
                <w:br/>
                【餐食】全程包含7早8正餐（正餐平均餐标60元/位，6人一桌、优先选用社会餐厅+特色餐相结合不足6人则按比例减少菜品数量和分量）
                <w:br/>
                旅程沿线受地域限制餐饮质量有限且个别餐为路餐特色抓饭或拌面，请游客提前做好心理准备；途中用餐时间难于掌握可能用餐时间会较早或较迟，请游客提前自备零食，异地旅游用餐较易引起水土不服，请自备常用药。
                <w:br/>
                【交通】1+1航空座椅豪华大巴车，原厂37座车型（6人以下、安排其他车型空调旅游车）（不限品牌）独库为普通商务车倒短。
                <w:br/>
                【门票】包含行程中所列景点首道门票及区间车（包含独山子大峡谷门票、木特尔沙漠、赛里木湖门票及区间车、 那拉提门票及区间车、 木特塔尔沙漠、天山天池门票+区间车） 
                <w:br/>
                （60-64门票减免200  64以上门票减免400 学生证减免170：按照年月优惠政策）
                <w:br/>
                【导服】全程优秀导游讲解服务（2人及以下司机兼向导只负责吃饭和住宿、买门票，不负责其他的）
                <w:br/>
                【儿童】儿童团费含旅游车费、导游服务费，全价正餐。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【单房差】单人入住须补房差
                <w:br/>
                【小交通】景区内区间车；游客往返集合出发点的交通费用
                <w:br/>
                【门票】景点内的园中园门票
                <w:br/>
                【差价】差 价：升级舱位、升级酒店、升级房型等产生的差价
                <w:br/>
                【儿童】儿童不占床，如需占床请补交费用；不含门票，届时请根据身高情况，在景区门口自行购买，敬请谅解、
                <w:br/>
                【特殊情况】：因交通延阻、罢工、天气、飞机机器故障、航班取消或更改时间其它不可抗力原因导致的费用。
                <w:br/>
                【个人消费】：行程外的自费项目、酒店内洗衣、理发、电话、传真、收费电视、饮品、烟酒等个人消费产生的费用。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
                <w:br/>
                以免预订错误影响出行；如因游客个人原因信息提供不准确后果自行承担。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 ，请提前告知并出示证件购票 ，具体以景区当日政策标准执行。
                <w:br/>
                4.此产品不接受儿童拼房 ，也不接受带儿童的游客拼房 ，如您单人带儿童出游 ， 出发前必须补齐单房差或儿童按成
                <w:br/>
                人报名 ，儿童相应的门票优惠差价当地现退。
                <w:br/>
                5.单人游客如同意同性拼房 ，到当地必须服从司机安排 ，如当地临时不同意拼房 ，司机会根据酒店当天情况安排，
                <w:br/>
                如有空房间 ，则游客现场补房费住一间 ，若无空房间 ，则无法单独安排 ，请游客见谅 。
                <w:br/>
                6.新疆地区饮食口味偏重 ，油辣盐都比内地偏重 ，若您介意请在点菜时告知服务员；新疆饭菜份量较大 ，建议点餐
                <w:br/>
                时根据情况适量点餐。
                <w:br/>
                7.用餐时间 ：由于新疆和内地有2小时左右时差（但依然采用北京时间） ，一般早8点左右早餐、中午2点左右午
                <w:br/>
                餐、 晚上8点左右晚餐 ，请调整生物钟；长途旅行中吃饭或早或晚请谅解；旅游耗费体力 ，请提前自备零食。
                <w:br/>
                8.因新疆经济较之内地落后 ，酒店整体条件水平比内地差 ，不能跟一二三线城市相比； 乡镇、 山区、 景区酒店又比
                <w:br/>
                城市酒店差一到二个档次 ，请团友做好心里准备。
                <w:br/>
                9.行程说明 ：以上行程安排可能会根据季节、天气、温度、路况、 景区等实际情况进行适当调整 ，行程中时间结点，仅供参考，以实际执行为准。
                <w:br/>
                10.行程中有任何意见或困惑 ，请及时告知司机或客服管家 ，方便我方第一时间为您解决处理。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
                <w:br/>
                以免预订错误影响出行；如因游客个人原因信息提供不准确后果自行承担。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 ，请提前告知并出示证件购票 ，具体以景区当日政策标准执行。
                <w:br/>
                4.此产品不接受儿童拼房 ，也不接受带儿童的游客拼房 ，如您单人带儿童出游 ， 出发前必须补齐单房差或儿童按成
                <w:br/>
                人报名 ，儿童相应的门票优惠差价当地现退。
                <w:br/>
                5.单人游客如同意同性拼房 ，到当地必须服从司机安排 ，如当地临时不同意拼房 ，司机会根据酒店当天情况安排，
                <w:br/>
                如有空房间 ，则游客现场补房费住一间 ，若无空房间 ，则无法单独安排 ，请游客见谅 。
                <w:br/>
                6.新疆地区饮食口味偏重 ，油辣盐都比内地偏重 ，若您介意请在点菜时告知服务员；新疆饭菜份量较大 ，建议点餐
                <w:br/>
                时根据情况适量点餐。
                <w:br/>
                7.用餐时间 ：由于新疆和内地有2小时左右时差（但依然采用北京时间） ，一般早8点左右早餐、中午2点左右午
                <w:br/>
                餐、 晚上8点左右晚餐 ，请调整生物钟；长途旅行中吃饭或早或晚请谅解；旅游耗费体力 ，请提前自备零食。
                <w:br/>
                8.因新疆经济较之内地落后 ，酒店整体条件水平比内地差 ，不能跟一二三线城市相比； 乡镇、 山区、 景区酒店又比
                <w:br/>
                城市酒店差一到二个档次 ，请团友做好心里准备。
                <w:br/>
                9.行程说明 ：以上行程安排可能会根据季节、天气、温度、路况、 景区等实际情况进行适当调整 ，行程中时间结点，仅供参考，以实际执行为准。
                <w:br/>
                10.行程中有任何意见或困惑 ，请及时告知司机或客服管家 ，方便我方第一时间为您解决处理。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2025-07-17T04:26:30+08:00</dcterms:created>
  <dcterms:modified xsi:type="dcterms:W3CDTF">2025-07-17T04:26:30+08:00</dcterms:modified>
</cp:coreProperties>
</file>

<file path=docProps/custom.xml><?xml version="1.0" encoding="utf-8"?>
<Properties xmlns="http://schemas.openxmlformats.org/officeDocument/2006/custom-properties" xmlns:vt="http://schemas.openxmlformats.org/officeDocument/2006/docPropsVTypes"/>
</file>