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暑期【京彩慢慢游】双高五日游行程单</w:t>
      </w:r>
    </w:p>
    <w:p>
      <w:pPr>
        <w:jc w:val="center"/>
        <w:spacing w:after="100"/>
      </w:pPr>
      <w:r>
        <w:rPr>
          <w:rFonts w:ascii="微软雅黑" w:hAnsi="微软雅黑" w:eastAsia="微软雅黑" w:cs="微软雅黑"/>
          <w:sz w:val="20"/>
          <w:szCs w:val="20"/>
        </w:rPr>
        <w:t xml:space="preserve">暑期【京彩慢慢游】双高五日游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北京1751855761Hj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正宗全聚德烤鸭/老根山庄总店/农家有机春饼宴
                <w:br/>
                ▉【贴心赠送】：
                <w:br/>
                矿泉水/免费使用故宫专业导览耳机/故宫接驳车
                <w:br/>
                ▉【特别安排】：
                <w:br/>
                深度慢游故宫/长城/颐和园3小时
                <w:br/>
                打卡故宫延禧宫/和珅府邸-恭王府
                <w:br/>
                科技殿堂--中国科技馆新馆
                <w:br/>
                大国礼仪-升旗仪式
                <w:br/>
                ▉【0暗店0景交】
                <w:br/>
                0购物0自费0暗点0景交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美食升级】：正宗全聚德烤鸭/老根山庄总店/农家有机春饼宴▉【贴心赠送】：矿泉水/免费使用故宫专业导览耳机/故宫接驳车▉【特别安排】：深度慢游故宫/长城/颐和园3小时打卡故宫延禧宫/和珅府邸-恭王府科技殿堂--中国科技馆新馆大国礼仪-升旗仪式▉【0暗店0景交】0购物0自费0暗点0景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行程区间：欢迎光临美丽时尚的北京 交通：高铁 住宿：北京 
                <w:br/>
                <w:br/>
                早太原火车南站进站口集合，后乘高铁赴北京，客人到京后，我社专职人员接站，车游市容市貌，将您送到入住的酒店，后自由活动。（今日三餐均不含，请客人自理）(参考车次  G608 10:57-13:56 太原南-阳泉北-北京丰台或G622 11:09-14:06运城北-侯马西-襄汾西-洪洞西-霍州东-介休东-平遥古城-太谷西-太原南-阳泉北-北京丰台或G610 11:38-14:46太原南-阳泉北-北京丰台 )温馨提示：◆北京欢迎您！公司会在您抵京的前一天联系您，抵达后我社特派专职接站人员为您接站，并将您送至相应的酒店。当天无任何活动安排。◆如果您抵京后时间充裕，我们建议您自行前往王府井大街、西单，东单，国贸，三里屯等商业街区逛逛，因为那里是现代北京的代表。（乘车路线可拨打12580咨询）。◆我社给客人提供指定地点免费接站、接机服务。由于散客拼团接机、接站等送至各酒店往返路程时间受交通堵塞影响，故同一时间段到达同一机场或火车站的游客需要先到的游客等晚到的客人（等候时间不超过40分钟），望您能够理解。◆游客到齐后统一送往各酒店，自行到前台报您的姓名办理入住手续，办理入住手续时，根据酒店需自行支付100-300元不等的押金，若有损坏房间物品或丢失房卡，需自行赔偿酒店损失，若无损坏物品或其它消费，退房时赁押金条退回全部押金。◆我们的导游约在晚上8：00钟左右跟您联系，告知您第二天叫早、早餐以及出发的时间，请保持您的手机畅通。&amp;lt;小吃推荐&amp;gt;：豌豆黄、驴打滚、艾窝窝、炸咯吱、炒肝、卤煮等等让您大饱口福。【景点推荐】：年轻人都在—（三里屯），字画艺术者在—（荣宝斋)，想买衣服可以逛逛—（西单），感受明清建筑风采穿越至（鼓楼、钟楼），信息科技的前沿瞅准—（中关村）。【白天推荐路线】推荐【各大博物馆】，看点：中国军事博物馆，首都博物馆，中国科技馆，汽车博物馆，中国天文馆等等（博物馆周一闭馆）；【晚上推荐路线】推荐1.【什刹海“咖啡酒吧茶馆”一条街】，各类型酒吧茶馆一应俱全。推荐2.【簋街】位于北京东直门内大街，是饮食文化一条街，全国各地餐饮集中地。【四季北京天气指南】春天，暖风细雨轻拂笑靥；（平均气温4℃-16℃）夏日，呼朋唤友撒欢夜场；（平均气温18℃-32℃）秋天，金色浪漫保鲜情爱；（平均气温16℃-25℃）冬日，沐雪城门远迎客，灯花张彩孩童乐（平均气温-3℃-8℃）
                <w:br/>
                第2天
                <w:br/>
                  行程区间：天坛公园（通票）/毛主席纪念堂/前门大栅栏/老根山庄总店/天安门广场/故宫深度游 交通：当地旅游大巴 早餐 午餐 住宿：北京 
                <w:br/>
                <w:br/>
                07：00—08:00：酒店叫早、酒店标准A早餐打包，酒店标准B和C在酒店享用丰盛的中西自助早餐。08:00—08:30：酒店乘车出发前往【天坛公园】（含天坛通票，参观时间不少于1.5小时）天坛公园，该园是明清两代皇帝每年祭天和祈祷五谷丰收的地方，是中国保存下来的祭坛建筑群，以严谨的建筑布局、奇特的建筑构造和瑰丽的建筑装饰以及苍劲的奇松俊柏著称。10:00—10:30：出发前往【毛主席纪念堂】（若遇政府关闭或暑期限制团队流量预约不上则改为参观外景，旅行社不负任何责任）10:30—11:30：游览天安门广场，观人民大会堂、人民英雄纪念碑、国家博物馆、天安门城楼等外景。11:30—12:00：步行前往【前门大栅栏】安排有600年历史的“天街”看看北京的老字号、坐坐前门铛铛车，逛逛北京的大栅栏，尝尝鲜鱼口的北京小吃。12:00—12:15：出发前往【老根山庄总店】（用餐标准50元/人）12:00—12:30：享用北方特色精品菜，此餐厅是著名演员赵本山经营，用餐结束可以在餐厅隔壁刘老根大舞台拍外景留念。13:45—16:45：进入紫禁城正门午门，体验【故宫深度游】+【延禧宫】（参观时间3小时左右，故宫一天30000张限流，暑期有小概率约不上的可能，未抢到故宫门票则退故宫门票费用并赠送参观景山公园看故宫全景，敬请谅解！）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延禧宫】延禧宫属于后宫六宫之一，是明清两朝后宫嫔妃居住的地方，【延禧攻略】与【还珠格格】中令妃的原型就居住于此。17:15—18:00：乘车返回酒店休息，晚餐自理。☆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第3天
                <w:br/>
                  行程区间：升旗仪式/八达岭长城/农家有机春饼宴/鸟巢水立方外景/中国科技馆 交通：当地旅游大巴 早餐 午餐 住宿：北京 
                <w:br/>
                <w:br/>
                   05：30—06:00：酒店叫早、早餐统一打包，酒店出发前往天安门广场观看庄严的【升国旗仪式】（如预约不上升旗则改为降旗，旅行社不承担任何责任）07:00—08:30：乘车出发前往【八达岭长城】（参观时间3个小时左右）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11:30—12:00：乘车出发前往【农家有机春饼宴】（用餐标准30元/人）12:30—12:45：享用种类丰富，农家特色健康美食。12:45—14:15：乘车出发前往【奥林匹克公园】（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15:15—15:45：乘车前往科技殿堂—【中国科技馆新馆】（含主展厅门票，参观时间1.5小时左右）15:45—17:15前往中国科技馆新馆（感受科学的无穷魅力，含主展厅门票。馆内影院及科学乐园项目自理，如遇暑期人流多科技馆限流未约上票则改为参观圆明园，旅行社不承担任何责任）。17:15—18:00：乘车返回酒店休息，晚餐自理。 ☆温馨提示：因长城景区距离市区较远，出城堵车情况比较严重，需要提早出发，根据当日游客量导游会做合理安排，请配合
                <w:br/>
                第4天
                <w:br/>
                  行程区间：恭王府.和珅府邸（通票）/什刹海漫游胡同/全聚德烤鸭/颐和园/清华外景 交通：当地旅游大巴/高铁二等座 早餐 午餐 住宿：北京/无 
                <w:br/>
                <w:br/>
                07：00—08:00：酒店叫早、酒店标准A早餐打包，酒店标准B和C在酒店享用丰盛的中西自助早餐。08:00—08:30：酒店乘车出发前往【恭王府·和珅府邸】（参观时间不少于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10:30—10:40：步行出发前往【什刹海漫游胡同】（参观时间不少于1小时）参观海风【什刹海风景区】（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11:40—12:10：乘车出发前往【全聚德烤鸭店】（用餐标准60元/人）12:10—12:40：享用北京美食老字号，挂炉烤鸭的代表全聚德 12:40—13:10：出发前往【颐和园】（参观时间3小时左右）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16:10—16:45网红打卡高等学府【清华大学或北京大学】主校门，（拍照逗留时间15分钟）16:45—17:45：乘车返回酒店休息，晚餐自理。四天返程参考车次 G63 20:20-22:34 （北京丰台-太原南）具体行程景点的游览顺序，我社将会在不减少的前提下,根据实际情况做出适当调整！
                <w:br/>
                第5天
                <w:br/>
                  行程区间：北京-太原 交通：高铁二等座 早餐 住宿：无 
                <w:br/>
                <w:br/>
                早餐后自由活动（我社根据客人返程时间，中午 12 点退房前安排送站/送机，如不跟随送站客人请自行前往车站/ 机场参考车次G625（10:38-13:30）G605（11:26-14:10）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1、交通：往返高铁二等座，北京当地为空调旅游车。
                <w:br/>
                2、住宿：酒店双人标准间或大床房
                <w:br/>
                3、用餐：四日游：3早3正；五日游：4 早 3正餐
                <w:br/>
                其中一餐全聚德烤鸭 60 元/人，一餐老根山庄总店50元/人，一餐农家有机春饼宴 30元/人，10 人一桌，不足 10 人时菜数相应减少，但餐费标准不变。个别天出发时间较早，早餐提供简单食品打包，在途中用早餐；请提醒游客予以谅解，建议适当自备面包等食品途中食用。
                <w:br/>
                4、门票：含行程中所列游览景点首道大门票（包含天坛小门票，其它景区小门票以及小交通不含）
                <w:br/>
                5、导游服务：北京优秀导游服务 
                <w:br/>
                6、儿童价格适用范围：2-12 周岁以下儿童，儿童含车、半餐、导服。不含床位，不含早餐，不含门票
                <w:br/>
                备注：因已按优惠门票核算，故老年证、军官证、学生证等特殊证件如有优惠不退费用，敬请谅解！（所有纪念堂、博物馆等景区景点如遇国家政策性关闭，只能参观外景）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1、航空保险
                <w:br/>
                2、意外险
                <w:br/>
                3、客人在行程过程中所产生的一切额外费用
                <w:br/>
                4、自费项目：全程不推任何景交和景点自费项目（一价全含）
                <w:br/>
                <w:br/>
                <w:br/>
                购物安排	全程购物店：全程无购物店无暗店
                <w:br/>
                行程中前门大街及用餐地点存在商品销售行为，游客自行购买，不视为旅行社安排购物行为。请索要正规发票保证您的合法权益。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提前询位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4.儿童（2 周岁至 12 周岁以下）飞机产品价格只含机票、车位、半餐、导服，不含门票、床位、火车票。所有高铁产品，12 周岁以下儿童如身高超过 1.2 米，价格另计。儿童高铁票政策：1.2 米以下免票（无座位），1.2-1.5 米之间为半票（有座位），1.5 米及以上同成人（儿童如需购买高铁票建议与成人同时购买）
                <w:br/>
                5.行程中赠送的项目或免费景点（如毛主席纪念堂），如因政策原因未能参加，不退还任何费用。
                <w:br/>
                6.行程中鼓楼、前门大街及用餐地点存在商品销售行为，游客自行购买，不视为旅行社安排购物行为。请索要正规发票保证您的合法权益。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7.游客在行程进行中，在未提前与旅行社协商一致并签字认可的情况下，擅自离团，将视为本旅游合同（包括所合服务项目及保险责任）的自动终止，未产生的项目不退，往返大交通仍可使用，请自行赴机场或车站。
                <w:br/>
                8.旅程结束时，请认真如实地填写旅行社提供的《游客意见反馈表》，返程后提出投诉原则上我社不予受理。
                <w:br/>
                9.接站服务：以多数客人抵京时间为基准安排导游接站服务。如因航班/列车延期、改签或与多数客人抵京时间差距较大时，无法提供接站服务，请客人自行打车至酒店并存好发票，导游会给予报销。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2025-07-17T00:02:31+08:00</dcterms:created>
  <dcterms:modified xsi:type="dcterms:W3CDTF">2025-07-17T00:02:31+08:00</dcterms:modified>
</cp:coreProperties>
</file>

<file path=docProps/custom.xml><?xml version="1.0" encoding="utf-8"?>
<Properties xmlns="http://schemas.openxmlformats.org/officeDocument/2006/custom-properties" xmlns:vt="http://schemas.openxmlformats.org/officeDocument/2006/docPropsVTypes"/>
</file>