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又见泰新马10日游行程单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东南亚1751942305Ff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马来西亚-新加坡-泰国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太原起止，全程领队陪同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泰国曼谷2晚当地五星+3晚芭提雅温德姆，新马四钻酒店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泰国+新加坡+马来西亚10天
                <w:br/>
                <w:br/>
                特别提示：出境产品因个人原因导致无法乘机、无法顺利通关产生的一切损失，我社均不承担任何责任。
                <w:br/>
                DAY-1
                <w:br/>
                太原Q广州Q曼谷
                <w:br/>
                参考航班：CZ3378  0845-1135 转 CZ8023  1450-1650
                <w:br/>
                请各位贵宾于指定时间前往太原武宿机场 2 号航站楼 2 层国际出发大厅集合，搭航班前往广州，抵达后转机飞往曼谷，开启美妙的泰新马之旅！抵达之后，专车接机送往酒店！
                <w:br/>
                温馨提示：
                <w:br/>
                请各位带好必备物品，例：护照和泰国海关规定的5000元现金以及自己的电子产品等，准备充足让你的假期无后顾之忧；
                <w:br/>
                早餐：无
                <w:br/>
                午餐：无
                <w:br/>
                晚餐：无
                <w:br/>
                酒店：曼谷网评五钻酒店  
                <w:br/>
                交通：飞机+大巴
                <w:br/>
                DAY-2
                <w:br/>
                大皇宫+玉佛寺→长尾船游湄南河→打卡综合地标【曼谷中心ONE BANGKOK】→泰式古法按摩
                <w:br/>
                【大皇宫】（游览时间约90分钟）来这里见证历史和被震撼吧！所到中外游客，无不咔咔拍照。金碧辉煌、规模宏大壮观、历史悠久厚重。
                <w:br/>
                【玉佛寺】 是全泰国唯一没有僧侣住持的佛寺，但供奉着一座价值连城的国宝――由整块翡翠雕成的玉佛。（如因泰国公告关闭,大皇宫及玉佛寺更换为72府）。
                <w:br/>
                【乘长尾船游湄南河】（行程时间约40分钟）从河城码头一号口出发，沿途经过湄南河上经典的风光带。著名的拉玛一世大桥、郑王庙、大皇宫等曼谷地标在湄南河粼粼波光的映衬下，显得格外迷人。
                <w:br/>
                【曼谷中心】（行程时间约90分钟）打卡世界级综合地标，作为曼谷市中心的全新地标，One Bangkok可不只是商场！它是融合购物娱乐、艺术、文化、餐饮、酒店、住宅和办公场所的泰国最大综合中心，占地超过17.2万平方米，堪称曼谷心脏的终极生活体验中心！无论你是潮人、吃货、艺术控还是遛娃党，这里都能让你待上一整天不重样～
                <w:br/>
                【泰式古法按摩】（时间约60分钟）泰国最古老的按摩方式。非常注重背部和腰部的舒展。通过技师娴熟的指压技法，让您舒筋活络，通体舒畅，疏解您连日来的疲劳。  
                <w:br/>
                  温馨提示:
                <w:br/>
                1、参观大皇宫、旧国会时男士须穿长裤，不穿无袖上衣；女士需穿过膝长裙，女士不可穿露背、吊带上衣及超短裙。 
                <w:br/>
                2、游览时不要大声喧哗，不得攀爬任何寺内建筑物。部分殿内不允许拍照或摄影，请留意标识。
                <w:br/>
                3、曼谷天气炎热，游览寺庙露天区域的时候注意防晒。寺内有免费饮水处可供饮用。
                <w:br/>
                4、古法按摩需要支付技师小费50铢/人，18周岁以下未成年人不能参与，视为自动放弃，不能转让或退费。
                <w:br/>
                早餐：酒店内                           
                <w:br/>
                 午餐：商场自理
                <w:br/>
                晚餐：海鲜BBQ大头虾无限畅吃 
                <w:br/>
                酒店：芭提雅中天国际连锁品牌五星温德姆酒店                        
                <w:br/>
                交通：巴士
                <w:br/>
                <w:br/>
                DAY-3
                <w:br/>
                <w:br/>
                <w:br/>
                <w:br/>
                芭提雅-私家岛屿/象雅岛→温德姆酒店泳池畔下午茶(糕点+饮品)→中天海滩
                <w:br/>
                【独家岛屿“象雅岛”】（时间约4小时）乘坐快艇前往【象雅岛】海域，开启你的专属海岛时光--象雅岛之旅。这是一个全新而神秘的岛屿，是泰国“独一无二”的一岛一酒店的海岛。那茂密的海岛植被，是海岛雨林探奇的好去处！这里可以亲切地体会到极少有的海岛鸟语花香！海底珊瑚和热带海底生物是这神秘海岛永久的哨兵！海岛独有的韵味只有身在其中才能细品其境！
                <w:br/>
                象雅岛最原生态的岛屿。无论您是寻求刺激还是温馨浪漫它都能满足你，在这里您可以尽情的享受阳光沙滩，沉浸在碧蓝的海水中。也可以自费参加：摩托艇、浮潜，海钓等。如果您喜欢冒险不妨尝试浮潜不到3米就能与五颜六色的热带鱼嬉戏。如果您喜欢安静也可以买个椰子躺在沙滩椅上静静的享受阳光沙滩。
                <w:br/>
                 象雅岛独家体验项目如下：
                <w:br/>
                 漫步沙滩，感受海水沙子亲吻你的脚丫；拍照打卡、秀秀性感的泳衣和婀娜的身姿；
                <w:br/>
                 打卡海景栈道，体验网红秋千；也可以爬山登高望远；
                <w:br/>
                 海上项目丰富，可自费选择：摩托艇、香蕉船、海钓、环岛游浮潜等；
                <w:br/>
                 象雅岛海域物种最为丰富，无论动物和植物，都保持的原生态和多样性。在这里浮潜可以看到大自然对象雅岛的馈赠：绚丽多彩的珊瑚，巨大的砗磲，运气好的情况下还可以看到大批量游玩嬉戏的多彩热带鱼哦；
                <w:br/>
                【温德姆酒店泳池畔下午茶】+中天海滩自由活动沉浸式海滨度假体验+泰式风味的精致演绎。 酒店泳池仿佛是大海的延伸，清澈的池水与远处海天相接的蔚蓝融为一体。池边错落有致地摆放着带有遮阳伞的舒适躺椅，尽显慵懒与惬意。点心架上的缤纷色彩与泳池的蓝色交相辉映，仿佛一幅流动的热带风情画。阳光洒在水面，折射出点点金光，为这场下午茶增添了梦幻的滤镜，随手一拍都是刷爆朋友圈的度假大片.
                <w:br/>
                温馨提示：
                <w:br/>
                1）出海着装。短衣短裤、拖鞋、太阳伞或帽子。做好防晒工作。
                <w:br/>
                2）搭乘快艇。依序上下，听从工作人员指挥。穿着救生衣，坐稳且不要随意走动。年长的游客，请勿坐颠簸的船头，避免意外受伤。
                <w:br/>
                3）水上活动。选择值得信赖的水上活动商户，同时戏水请勿超越安全警戒线。
                <w:br/>
                特别提醒：自由活动期间请注意个人的人身、财产安全；
                <w:br/>
                早餐：酒店自助餐                            
                <w:br/>
                  午餐：岛上自助午餐
                <w:br/>
                晚餐：推荐TOP1大螃蟹网红餐厅自理
                <w:br/>
                住宿：芭提雅中天国际连锁品牌五星温德姆酒店                                     
                <w:br/>
                交通：巴士
                <w:br/>
                <w:br/>
                DAY-4
                <w:br/>
                泰国农科健康体验馆→奇珍佛山→杜拉拉水上市场→太平洋观景台→暹罗公主号夜游暹罗湾(可乐+啤酒无限畅饮)
                <w:br/>
                【泰国农科健康体验馆】（行程时间约120分钟）竹炭负离子乳胶可以有效吸附空气中的杂尘微菌，改善肺的换气功能，加速新城代谢，让人在睡眠中提高健康指数。
                <w:br/>
                【奇珍佛山】（时间约30分钟）传奇与壮观的融合，位于泰国芭提雅的七珍佛山，
                <w:br/>
                是一座高达180米的倒锥形小山，海拔约248米。这座山得名于曾在这里发现的七种颜色的宝石，加上山上的释迦摩尼造像，因此得名七珍佛山。
                <w:br/>
                【杜拉拉水上市场】（行程时间约60分钟），位于芭提雅市中心沿素坤逸干道往东方向约5公里处，泰语里叫“四方水上市场”，因其融汇了泰国东部、西部、东北部及南部四个区域水上市场的特色而得名。水上市场里水路纵横，水面上木楼别具风格。在水市里既可以吃到来到泰国各地的风味小吃，也可以买到产自于泰国各地方的特产以及工艺品，更可以搭乘小木舟，在湖里荡漾，穿梭于桥亭之间，或是跑到湖中心最高处，坐上索道，飞驰下来，体验双脚掠过水面的刺激与凉意。
                <w:br/>
                【太平洋观景台】（时间约30分钟）观景台临海边山顶而建，山高不过几十米，面朝暹罗湾。从这里远眺芭堤雅的海湾、海滩和山脚下的旅游码头，风景十分秀丽。从这里看芭堤雅风光是最好的场所，海湾、沙滩、泰国湾的太平洋海域以及纵横交错的市区街道，都尽收眼底。芭堤雅的至高点，远眺太平洋暹罗湾，海湾里星星点点船舶漂在湾里。这里宁静，视野开阔，半海半岸的景色特别壮观。太平洋好望角观景台的另一面，正在建造中的海边高楼。看着这一片弯弯的海岸线，真有一种心旷神怡的感觉，彷佛到了海市蜃楼里。
                <w:br/>
                【暹罗公主号夜游暹罗湾】（时间约60分钟）此船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。
                <w:br/>
                早餐：酒店自助餐          
                <w:br/>
                午餐：泰式咖喱螃蟹餐          
                <w:br/>
                晚餐：暹罗公主号船餐
                <w:br/>
                酒店：芭提雅中天国际连锁品牌五星温德姆酒店 
                <w:br/>
                交通：快艇/巴士
                <w:br/>
                DAY-5
                <w:br/>
                璟泰庄园(骑大象+钓鳄鱼+泰式表演)→四面佛→射击体验(含5发子弹)→Kingpower国际免税中心→JODD网红夜市
                <w:br/>
                【璟泰庄园】（约60分钟）（*含骑大象+钓鳄鱼+泰式表演）
                <w:br/>
                位于芭提雅的“璟泰庄园”涉及着泰国本土销声匿迹的历史。在这里，你可以深入了解泰国的本土文化和历史，及濒临消失的少数民族文化。在泰国，大象被视为吉祥国宝，也是泰国权威的精神象徽。在古代，大象不仅是国王的专属坐骑，还在战争中扮演了重要角色。璟泰庄园能让游客体验与大象互动，喂食，拍照与骑乘，感受与泰国文化密切相关的动物的魅力。
                <w:br/>
                【四面佛祈福】（时间约60分钟）四面佛称“有求必应”佛，该佛有四尊佛面，分别代表爱情、事业、健康与财运，掌管人间的事务，是泰国香火最旺的佛像之一。
                <w:br/>
                【射击体验馆】（约60分钟）（*每人含5发子弹）
                <w:br/>
                实弹射击是一项非常刺激的运动，不仅能训练到人的耐力，还能考验人的心理素质，让人思路清晰、轻松减压、锻炼耐力、毅力、专注力，增强自我约束，缓解紧张情绪.提升控制能力。《体验真枪的威力、感受实弹的刺激》，化身“神枪手”！
                <w:br/>
                【KingPower国际免税中心】（时间约90分钟）拥有多种世界知名品牌服饰、香水、化妆品、护肤品、名包名表。还有众多的泰国美食特产，琳琅满目的商品，实惠超低的免税价格。
                <w:br/>
                【JODD网红夜市】（约60分钟）这里是吃货的天堂，有很多的美食在等着你们呢！有丰富多样的美食，有泰式炒河粉、烤海鲜、火山排骨、泰式生腌等泰国传统美食，还有水果西施亲手制作的果汁；冰沙、冰淇淋、各种点心……相信没有哪一个可爱的小朋友们能拒绝的！想要大吃特吃的大小朋友们也可大显身手一番，因为这里有大份汉堡、火锅……超级丰富。
                <w:br/>
                特别提醒：自由活动期间请注意个人的人身、财产安全；
                <w:br/>
                早餐：酒店自助餐            
                <w:br/>
                午餐：手编竹篮特色餐      
                <w:br/>
                晚餐：夜市小吃自理
                <w:br/>
                酒店：曼谷网评五钻酒店 
                <w:br/>
                交通：巴士
                <w:br/>
                DAY-6
                <w:br/>
                曼谷Q新加坡     
                <w:br/>
                参考航班：TR625 1050-1415 
                <w:br/>
                鱼尾狮公园→伊丽莎白公园→高等法院→政府大厦→哈芝巷-花园
                <w:br/>
                最新特别推出-赠送新加坡花园+灯光汇演-赠送+网红多巴胺哈芝巷
                <w:br/>
                新加坡独家赠送魅力烧烤+火锅完美组合
                <w:br/>
                新加坡独家赠送新加坡特色餐---“南洋三宝”
                <w:br/>
                今天我们即将飞往美丽的花园城市新加坡，抵达后乘车前往这个充满异域风情网红打卡地【鱼尾狮像公园】-其设计概念是将历史和传说和二为一，狮头代表传说中的“狮城”，鱼尾狮身像是新加坡的标志和象征。
                <w:br/>
                【伊丽沙白大道】【金融中心】【高等法院】【国会大厦】外景（车游）。
                <w:br/>
                【哈芝巷】，在这里您可以欣赏到艺术家们的涂鸦作品，五彩缤纷艺术风格、3D墙绘、个性的装饰等等，
                <w:br/>
                之后前往【花园】(不含温室门票）这座屡获殊荣的园林景点占地面积达 101 公顷，收集培植逾 38万棵珍稀植物，其中有许多是世界上罕见的稀有品种。
                <w:br/>
                温馨提示：
                <w:br/>
                1.如因天气影响及维护影响正常游览则取消该景点，我社不作任何赔偿，我司不安排进入室内植物园（温室）
                <w:br/>
                2.花园，如遇航班原因延误或者晚班机景点关闭取消此景点，赠送项目我社不做任何赔偿.
                <w:br/>
                早餐：酒店内/简餐
                <w:br/>
                午餐：自理
                <w:br/>
                晚餐：魅力烧烤+火锅
                <w:br/>
                酒店：城东乐怡度假村或同级4钻
                <w:br/>
                交通：飞机/巴士
                <w:br/>
                DAY-7
                <w:br/>
                新加坡-马来西亚
                <w:br/>
                花芭山→马六甲海峡纪念碑→海峡清真寺→荷兰红屋→宝山亭→中正纪念碑（外观）
                <w:br/>
                早餐后乘车前往【花芭山】游览，新加坡最高山，可俯瞰全城。
                <w:br/>
                【车游小印度+龙山寺祈福+南洋老店】小印度是新加坡最具活力的地区之一。沿着周边的几条街道前行，欣赏兴都庙、华人寺庙、 回教堂和基督教堂和谐并存的特色。前往小印度毗邻的龍山寺，至今已有百年悠久历史，寺内大殿供奉观音，寺内珍藏有太虚大师手书对联、弘一大师写的大雄宝殿、丰子恺所题的功德堂楹联等名人书法与字画，以及各种版本的佛教藏经，传说是新加坡最灵验的寺庙之一，让我们为远方的家人送上最虔诚的祈福 。之后逛逛附近的南洋老店，探访新加坡南洋老字号永泰行，在这里您可以找到各种新加坡的特色药油，为您的亲朋好友选购一份满满的心意。
                <w:br/>
                【寻访“新加坡娘惹人家”+享用“南洋三宝”特色风味餐】，早年下南洋的中国人在新马区域落地生根，有些娶了当地的马来女子为妻，他们的后代统称土生华人，男性为答答，女性即娘惹。土生华人文化融合华巫精髓而璀璨，无论是服饰、饮食、器皿等，异常讲究，颇具格调。如此品味也延伸到了房屋外观，当年的土生华人家庭多居住南洋式的排屋，他们将彩砖镶嵌于外墙，俗称土生华人瓷砖。由于彩砖上的图像寓意华人的吉祥物，如牡丹、桃子、黄梨、孔雀等，颇受青睐，亦成了炫耀财富和地位的一种表现。在欣赏完南洋风格建筑后，为团员们特别安排了纯正本地美食文化体验。麦片大虾的金黄酥脆，海南鸡饭的滑嫩细腻，娘惹咖哩的浓香四溢，邀请大家用美食来了解新加坡历史与现代文明的传承，品味新加坡独特的多元饮食文化，一起感受这份独特又难忘的用餐体验!
                <w:br/>
                【珠宝技术展示厅】新加坡是以精湛细致地加工技术而世界瞩目，虽然非珠宝原产地，但其精湛的珠宝设计加工技术，总能使珠宝美伦美奂，赋予新的价值，特别是其钻石，祖母绿宝石，深受喜爱。另外其时来运转饰品，也十分出名。
                <w:br/>
                【马六甲】距离新加坡车程：3小时。参观【马六甲海峡纪念碑+海峡清真寺】，马六甲海峡是世界最繁忙的海峡。（如遇清真寺礼拜，改为外观海峡）。后前往郑和下西洋时代，【宝山亭】，郑和600年前曾到此进行贸易，可以感受到600年期中国的强大的海运和外交，很多党和国家领导曾到宝山亭参观。【中正纪念碑】，为纪念抗日战争遇难华侨而建，蒋介石亲笔题字。葡萄牙殖民地留下的建筑物，【荷兰红屋】，【圣保罗教堂】【古城墙炮台】等名胜（参观景点时间为30分钟）【水上清真寺】（约15 分钟）（水上清真寺是马来西亚夕阳景观最壮丽的清真寺之一）；
                <w:br/>
                温馨提示：马来西亚距离新加坡很近，车程40分钟可以抵达马来西亚海关，但是过海关需要排队，耐心等候
                <w:br/>
                早餐：酒店自助餐
                <w:br/>
                午餐：南洋三宝 （新加坡）
                <w:br/>
                晚餐：马来娘惹风味餐（马六甲）
                <w:br/>
                酒店：马六甲四钻酒店
                <w:br/>
                交通：巴士
                <w:br/>
                <w:br/>
                <w:br/>
                <w:br/>
                <w:br/>
                DAY-8
                <w:br/>
                <w:br/>
                <w:br/>
                <w:br/>
                吉隆坡—马六甲
                <w:br/>
                布城粉红清真寺→巧克力DIY手工坊→乳胶体验中心-黑风洞-乌鲁卡里山
                <w:br/>
                【布城】早餐后乘车去布城也称布特拉加亚是马来西亚的联邦行政中心，游览【太子城】（是马来西亚的新行政首都）；马来文是"成功"之意，布城就是象征欣欣向荣的理想城。这个"智慧型花园城市"保留着马来西亚的传统遗产精粹，其中至少三分之一的地区仍然保留着大自然的翠绿景色，林园、湖泊及湿地，是马来西亚珍贵的绿色瑰宝遗产
                <w:br/>
                【粉红清真寺】粉红清真寺，仿造摩洛哥卡萨布兰卡的哈桑清真寺而建，占地面积5.5公顷，耗资1000万美元，是东南亚地区最大的水上清真寺。清真寺主体建筑有四分之三建在水上，外观粉红色，有异于一般的蓝色或绿色，因此又称“水上粉红清真寺”。可同时容纳一万多人做礼拜。
                <w:br/>
                【乳胶体验中心】午餐后前往，可以在此选购乳胶寝具和乳胶枕，乳胶是世界公认的健康睡眠理念，突出自然环保和舒适。
                <w:br/>
                【黑风洞】参观印度教圣地，欲登上黑风洞，得先攀登272层阶梯才可抵达。
                <w:br/>
                【巧克力DIY手工坊】带你进入甜蜜的手工世界！我们精心挑选全球优质的可可豆，以传统的手工工艺和创新的巧克力制作技巧，带来一口口醇香诱人的巧克力美味。在此你可化身巧克力制造师，将您的创意展现在你的创作上。
                <w:br/>
                【乌鲁卡里山】位于马来西亚彭亨州西南吉保山脉中段东坡，吉隆坡东北约50公里处。由于山峦重叠，林木苍翠，花草繁茂，山中云雾缥缈、令人有身在山中犹如置身云上的感受，是马来西亚的高原避暑胜地，也是著名的的娱乐中心。
                <w:br/>
                早餐：酒店自助餐
                <w:br/>
                午餐：沉香肉骨茶
                <w:br/>
                晚餐：敬请自理
                <w:br/>
                酒店：吉隆坡四钻酒店
                <w:br/>
                交通：巴士
                <w:br/>
                DAY-9
                <w:br/>
                 双峰塔→苏丹皇宫→马来西亚土特产
                <w:br/>
                【双峰塔】 早餐后乘车前往双峰塔，远观吉隆坡国油双峰塔452米，共地上88层，由美国建筑设计师西撒•佩里 (Cesar Pelli)所设计的大楼表面大量使用了不锈钢与玻璃等材质。双峰塔与邻近的吉隆坡塔同为吉隆坡的知名地标及象征。 
                <w:br/>
                【苏丹皇宫】国家皇宫是马来西亚元首的宫殿，是苏丹皇帝的居所；亦是官方活动及重要庆典的场所，坐落在吉隆坡的一座小山丘上，虽没有其他大国的皇宫建筑的宏大气派，但却有着皇宫一如既往的辉煌与庄严，【博物馆】、【独立广场】有最高的旗杆。
                <w:br/>
                【马来西亚土产】马来西亚东革阿里，燕窝，锡器并称马来西亚三大国宝，东革阿里：东革阿里别名：马来参、东革亚里、大地武士、森林之王、治百病的药。马来西亚燕窝曾经作为国礼送个党和国家领导人，北京同仁堂选用马来西亚燕窝入药。
                <w:br/>
                温馨提示:
                <w:br/>
                1.明天就要回国了，请您检查好自己的行李是否全部整理好了！
                <w:br/>
                早餐：酒店自助餐
                <w:br/>
                午餐：奶油虾
                <w:br/>
                晚餐：面包鸡
                <w:br/>
                酒店：吉隆坡四钻酒店
                <w:br/>
                交通：巴士
                <w:br/>
                DAY-10
                <w:br/>
                吉隆坡Q广州Q太原
                <w:br/>
                参考航班：CZ350  1325-1735  转机  CZ3377  2015-2255
                <w:br/>
                于指定时间集合，前往吉隆坡机场，搭乘航班飞往广州，抵达后稍作休息转机飞回太原!
                <w:br/>
                早餐：酒店内
                <w:br/>
                午餐：无
                <w:br/>
                晚餐：无
                <w:br/>
                酒店：温馨的家广州中转酒店
                <w:br/>
                交通：飞机
                <w:br/>
                &gt;&gt;&gt; 以上行程酒店住宿及景点游览时间顺序均为参考，我社保留因航班、交通、签证等原因而导致行程变化，而对出团日期、行程顺序等做适当调整的权利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●交通 ：以上行程中全程机票、机场税、燃油费；当地全程旅游资质车辆 ，按实际人数安排车量；
                <w:br/>
                ●住宿：行程参考酒店或同级，有热水、空调、独立洗手间、酒店2人空调标间，如出现单男单女， 领队
                <w:br/>
                或导游有权拆分夫妻或采取加床处理；
                <w:br/>
                ●用餐：行程中所列餐食，不用不退；
                <w:br/>
                ●景点 ：以上行程内景点首道门票；
                <w:br/>
                ●导游 ：当地持证中文导游、持证领队服务费；
                <w:br/>
                ●保险：旅行社责任险；
                <w:br/>
                ●签证：目前三个国家都已免签证费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●当地的服务性小费，敬请自理！例如：床头小费（每天早上起来床头放20铢/人/晚）;司机、助理服务费（100铢/人*2) ；                                              
                <w:br/>
                ●护照费、卫检、以及人力不可抗因素导致的额外费用；   
                <w:br/>
                ●离团费、行程外之自费节目、私人消费所产生的个人费用等； 
                <w:br/>
                ●旅游意外险，请组团社建议客人购买；航空公司临时加收燃油附加费；
                <w:br/>
                ●我司承担景点全部费用但不含泰段行程中景点所产生的小费。如骑大象、泰式按摩等。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泰国农科健康体验馆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竹炭负离子乳胶可以有效吸附空气中的杂尘微菌，改善肺的换气功能，加速新城代谢，让人在睡眠中提高健康指数。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珠宝技术展示厅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是以精湛细致地加工技术而世界瞩目，虽然非珠宝原产地，但其精湛的珠宝设计加工技术，总能使珠宝美伦美奂，赋予新的价值，特别是其钻石，祖母绿宝石，深受喜爱。另外其时来运转饰品，也十分出名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在此选购乳胶寝具和乳胶枕，乳胶是世界公认的健康睡眠理念，突出自然环保和舒适。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如客人行程未玩尽兴，可到自愿导游处咨询更多游玩项目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apa+表演+鱼翅燕窝或者水果餐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服务性小费自理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●护照首页扫描件（须有6个月以上有效期及至少3页的空白页）
                <w:br/>
                ●备注：小童需携带户口簿或出生证明，以便出境时接受边检的检查，如不带所造成无法出境，后果自负！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备注：小童需携带户口簿或出生证明，以便出境时接受边检的检查，如不带所造成无法出境，后果自负！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一经预定，不予退改！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护照首页扫描件（须有6个月以上有效期及至少3页的空白页）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2025-07-17T01:19:29+08:00</dcterms:created>
  <dcterms:modified xsi:type="dcterms:W3CDTF">2025-07-17T01:19:29+08:00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