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漫品古都日本双飞7日游行程单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日本文化遗产巡礼+东京自由活动七日游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日韩1752023775HG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西安名古屋
                <w:br/>
                参考航班：MU2025 13:15 - 18:15
                <w:br/>
                东京西安
                <w:br/>
                参考航班：MU594 14：55- 19：15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双古都历史文化体验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西安名古屋
                <w:br/>
                参考航班：MU2025   13:15 - 18:15
                <w:br/>
                搭乘国际航班西安直飞名古屋中部国际机场～抵达后，接机送往酒店休息。
                <w:br/>
                早餐：敬请自理
                <w:br/>
                午餐：飞机餐
                <w:br/>
                晚餐：敬请自理
                <w:br/>
                酒店：名古屋机场酒店
                <w:br/>
                交通：飞机
                <w:br/>
                <w:br/>
                D2
                <w:br/>
                京都
                <w:br/>
                早餐后前往京都，游览清水寺+坂道街 - 祇园 - 抹茶茶道体验 - 八坂神社，游览结 束后入住酒店。
                <w:br/>
                【世界文化遗产－清水寺】位于京都东部音羽山的山腰，始建于 778 年，是京 都最古老的寺院， 曾数次被烧毁并重建，后于 1994 年被列入世界文化遗产名 录。本堂前悬空的清水舞台是日本国宝级文物，四周绿树环抱，春季时樱花烂 漫，是京都的赏樱名所之一，秋季时又化身为赏枫胜地，红枫飒爽，无比壮丽。 【坂道街】是清水寺门前一条石板街。这条古朴的街道是参拜清水寺的主要通 道，道路的两侧都建有木质结构的老房子，开设了饼屋、纪念品商铺、京都特
                <w:br/>
                <w:br/>
                产古风瓷品店等，也有茶屋和咖啡馆。走在曲径通幽的石板坡道上，一路连绵着保留了红壳格子和虫笼窗式的古老町 家建筑，极具韵味。
                <w:br/>
                【祇园花见小路】位于老茶馆万亭（也叫一力亭）西侧的一条南北走向的街道。涂有华丽红漆的墙壁和由竹子编织而 成的栅栏的一力亭的附近，并排着的都是挡有垂帘的茶屋，街道环境清幽、规划整齐。这个一力，是歌舞伎剧本《假 名手本忠臣藏》 中，大星由良之介为了扰乱高师直的视线带其来茶屋玩耍，作为「只园一力之所」而闻名。
                <w:br/>
                【抹茶茶道体验】抹茶就是被用在茶道里点茶用的茶粉。茶道本起源于中国隋朝，后发扬光大于东瀛。茶道的繁复流 程需技巧，需盛装，需礼仪，需境界，因着茶道的繁复，抹茶逐渐被应用在了日常生活的其他食物上且深受大家喜爱。 【八坂神社】作为京都代表性的景点，八坂神社常年吸引着众多参拜者，尤其以结缘、消灾祈福闻名，是京都旅行不 可错过的文化遗产。以其独特的祇园造建筑风格闻名，每年 7 月举办的祇园祭是日本三大祭之一，吸引大量游客。神 社内的舞殿和朱红色大门是标志性景观。
                <w:br/>
                早餐：酒店提供
                <w:br/>
                午餐：敬请自理
                <w:br/>
                晚餐： 日本料理
                <w:br/>
                酒店：大阪地区酒店
                <w:br/>
                交通： 巴士
                <w:br/>
                <w:br/>
                D3
                <w:br/>
                大阪-奈良-中部
                <w:br/>
                早餐后，游览大阪城公园（不登城）- 心斋桥+道顿堀美食商业街 - 综合免税店 。后 乘车前往奈良游览神鹿公园，之后前往中部地区入住酒店。
                <w:br/>
                【大阪城公园】 日本三大城堡之一「大阪城」，丰臣秀吉于公元 1583 年在石山本愿寺遗 址上初建，至今已有400 多年历史，为当时日本第一名城，也是日本前所未有的最大城 堡（不登城） 。  【综合免税店】
                <w:br/>
                【心斋桥】心斋桥是以带有拱廊设施的心斋桥筋商店街为中心发展起来的。这里大型百 货店、百年老铺、面向平民的各种小店铺鳞次栉比。石板铺就的人行道、英国风格的路 灯和成排砖造建筑物的周防町筋  格调高雅  这一带被人称为欧洲村  心斋桥的西侧部
                <w:br/>
                <w:br/>
                ,          ,                      。
                <w:br/>
                分称为美国村，一座用油漆随便画了许多富有个性的图案的墙壁，成了这里的象征。美国村里集中了专为赶时髦的年 轻人开设的店铺， 出售一些不拘一格的服饰等商品，这里的气氛与欧洲村形成了鲜明的对照。
                <w:br/>
                【道顿堀】道顿堀位于心斋桥的南端，也是地标级的美食据点，拉面、章鱼烧、铁板烧、烤肉炸串、旋转寿司、河豚 料理及各种甜点应有尽有。道顿堀川运河两侧密布的巨型广告牌也是这里的一大看点，格力高人形看牌和蟹道乐的大 螃蟹招牌。还会注意到很多店家的招牌都是立体的，除了知名的“大螃蟹 ”，还有绿色的龙、握着鲔鱼寿司的巨手、 特大的饺子等造型，非常生动，光看起来就让人垂涎欲滴。也有许多不起眼的小店， 同样能吃到令人满意的美味。
                <w:br/>
                【奈良公园】公园内景色宜人，春季嫩枝发芽、秋季满园枫叶，。在奈良很容易看到小鹿，而奈良公园则是鹿群较为
                <w:br/>
                <w:br/>
                <w:br/>
                <w:br/>
                <w:br/>
                <w:br/>
                <w:br/>
                <w:br/>
                集中的地方，因此也有人称它为“梅花鹿公园 ”。在公园里，随处可见成群的梅花鹿，与它们亲密接触是游客来此的 一大乐趣。小鹿们或是默默在草地上觅食，或是相互嬉闹玩耍，或是走到你面前来弯下头蹭蹭你，非常讨人喜欢。这 里有不少卖鹿饼的摊位，你可以买一点来喂鹿吃，机灵的小鹿一嗅到你手中的鹿饼便会跟过来。
                <w:br/>
                早餐：酒店提供
                <w:br/>
                午餐： 日式料理
                <w:br/>
                晚餐：敬请自理
                <w:br/>
                住宿： 中部地区酒店
                <w:br/>
                交通： 巴士
                <w:br/>
                <w:br/>
                D4
                <w:br/>
                中部-富士山
                <w:br/>
                早餐后，游览富士山五合目 - 忍野八海 - 河口湖-富士山遗产中心，游览结束后入 住温泉酒店，享用温泉料理，体验日式温泉，洗去一身疲劳。
                <w:br/>
                【富士山五合目】 日本富士山是日本最高的山峰，也是一座休眠火山，总高为3776 米。五合目位于富士山的半山腰， 是从山脚的几个车站都有巴士到达的景点。富士山从山脚到山顶，共划分为 10 个阶段，每个阶段是一个“合目 ”， 山顶称“十合目 ”。每合目都设有供游人休息的地方， 巴士最高可上到2305 米的“五合目 ”。从“五合目 ”这里开 始登山，一般需要几小时才能登上顶峰。
                <w:br/>
                (视天气情况而定，如由于天气原因不能登上五合目，换成一合目+资料馆，亦不退费，敬请谅解)。
                <w:br/>
                【忍野八海】是日本山梨县山中湖和河口湖之间忍野村的涌泉群。因为错落有致地散布着八个清泉，“ 忍野八海 ”故 而得名且名扬四方。据说忍野八海在 1200 年前就有了，是富士山融化的雪水经流经地层过滤而成的八个清澈的淡泉 水：御釜池、底无池、铫子池、浊池、涌池、镜池、菖蒲池和出口池。忍野八海的平均水温约摄氏 13 度，水质清冽 甘甜，被誉为“ 日本九寨沟 ”，是忍野地区指定的国家自然风景区，1985 年入选“ 日本名水百选 ”。为国家指定天 然纪念物、名水百选、新富岳百景之一。
                <w:br/>
                【河口湖】河口湖位于富士山脚下，富士五湖之一，是看富士山的最佳地方。河口湖处于五湖中心，是富士五湖观光 中最主要的景点，因为便利的交通和完善的餐饮娱乐设施深受游客欢迎。春天，从河口湖北面观赏到“倒富士 ”（指 富士山在河口湖中的倒影，当地人称“倒富士 ”）和樱花盛开的胜景是日本美景的象征。总而言之，河口湖是观赏富 士山周围美景的最佳地点。
                <w:br/>
                【富士山世界遗产中心】 富士山世界遗产中心融合了传统与最新科技， 因此任何年龄段的人都会由衷赞叹这座最具 代表性的日本地标。展品包括传统画作、呈现富士山 3D 模型的巨大雕塑、富士山登山过程的影片、体验通往富士山 的神圣旅途的虚拟现实，还有一个导游系统，可以带领您使用智能手机参观这座博物馆。
                <w:br/>
                早餐：酒店提供
                <w:br/>
                午餐： 日式料理
                <w:br/>
                晚餐：温泉料理
                <w:br/>
                酒店： 富士山地区温泉酒店
                <w:br/>
                交通： 巴士
                <w:br/>
                <w:br/>
                D5
                <w:br/>
                东京
                <w:br/>
                早餐后，前往游览浅草雷门寺+仲间世街 - 秋叶原- 综合免税店- 银座 ，游览结束 后入住酒店。
                <w:br/>
                【浅草雷门观音寺】寺庙的历史很悠久，它的起源据传是在 1370 年前，一对以捕 鱼为生的兄弟俩在隅田川中发现了观音像，就建了这座寺院奉起来。浅草寺的象   征物是风雷神门，上面挂着写有“ 雷门 ”两个字的大红灯笼。现在的浅草观音寺   建筑群是在二战后重建的，寺院的正门-雷门，「雷门」是通往浅草观音寺的入 口  处， 门下挂了一个百斤重， 四米高的红色大灯笼， 已成为该寺的标志之一。
                <w:br/>
                【综合免税店】
                <w:br/>
                【仲见世商店街】浅草寺门前是仲见世大道，一字排开的店铺中摆满了各种有着 日本传统风情的扇子和用和纸制作的小玩意等商品，在这条购物街常能见到来自 海外的观光客的身影。
                <w:br/>
                【秋叶原】俗称为AKIBA，是与时代尖端产业同步的电器大街。 目前，秋叶原的店铺也达到上千家。秋叶原就在老东 京的东城门外，在二战之后这里形成了售卖稀罕的高品质电子产品的黑市。从 20 世纪 50 年代到80 年代，这里的商 店先是大量供应电视、冰箱，随后是录像机和游戏机。如今，电子产品店、模型玩具店、动漫产品店和主题咖啡馆在 这里并肩共存，新的办公及零售卖场拔地而起。
                <w:br/>
                【银座】是日本东京的一个主要商业区，号称“亚洲最昂贵的地方 ”，象征着日本的繁荣，以高级购物商店闻名。这 里汇聚着世界各地的名牌商品，街道两旁巨型商场林立，时尚、个性的服饰随处可见，是一个购物者的天堂。成为东
                <w:br/>
                <w:br/>
                <w:br/>
                <w:br/>
                <w:br/>
                <w:br/>
                <w:br/>
                <w:br/>
                京其中一个代表性地区，同时也是日本有代表性的最大最繁华的商业街区。与巴黎的香榭丽舍大道，纽约的第五大道 并列为世界三大繁华中心。
                <w:br/>
                早餐：酒店提供
                <w:br/>
                午餐： 日式料理
                <w:br/>
                晚餐：敬请自理
                <w:br/>
                住宿：千叶地区酒店
                <w:br/>
                交通： 巴士
                <w:br/>
                D6
                <w:br/>
                东京
                <w:br/>
                东京一 日 自由活动（ 全天不含车、餐、导游）
                <w:br/>
                【东京自由活动】探索都市魅力
                <w:br/>
                在繁忙的行程中，给自己一天的时间，自 由探索这座充满活力的大都市——东京！无论是购物、美食、文化还是娱乐， 东京都能满足你的所有期待。
                <w:br/>
                早餐：酒店提供
                <w:br/>
                午餐：敬请自理
                <w:br/>
                晚餐：敬请自理
                <w:br/>
                酒店：千叶地区酒店
                <w:br/>
                交通：无
                <w:br/>
                D7
                <w:br/>
                东京西安
                <w:br/>
                参考航班：MU594   14：55- 19：15
                <w:br/>
                早餐后自由活动，约定时间前往东京成田机场乘坐国际航班直飞返回西安, 团队抵达机场后散团。
                <w:br/>
                早餐：酒店提供
                <w:br/>
                午餐：敬请自理
                <w:br/>
                晚餐：敬请自理
                <w:br/>
                酒店：无
                <w:br/>
                交通：飞机、机场巴士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①酒店：全程网评 3-4 星酒店，升级 1 晚温泉酒店！
                <w:br/>
                a、如遇到单男单女情况，旅行社有权拆分夫妻，如不愿意拆分夫妻，升级单人间需补单房差 2100 元；
                <w:br/>
                b、10 岁以下小童不占床减 600 元，10 岁及以上按照成人价格，必须占床。
                <w:br/>
                ②餐：6 早 5 正餐，全程特色餐：日式烤肉，鳗鱼饭，日式火锅，温泉料理
                <w:br/>
                （境外安排特色膳食，如个人原因自动放弃，不退餐费！）
                <w:br/>
                ③全程机票（西安-名古屋、东京-西安）
                <w:br/>
                ④行程所列景点大门票、旅游空调车、国语导游
                <w:br/>
                ⑤日本团队旅游签签证费
                <w:br/>
                ⑥全程司机、导游服务费
                <w:br/>
                ⑦旅行社责任险、旅游意外保险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①个人消费及一切不可抗拒原因所产生的费用
                <w:br/>
                ②行程报价仅适用于中国护照持有者，港澳台护照及其它国家护照须加收 500 元/人。自备签证减￥200/
                <w:br/>
                位，自备签证/免签等客人出入境事务（包括登机手续）须自行办理，如发生任何出入境问题，旅行社费
                <w:br/>
                用不退；旅游签客人如因自身原因未能入境，我司不承担责任及不退任何费用。
                <w:br/>
                ③因客人自身原因造成领事馆拒签或终止签证，需收取已产生的实际费用（一旦出票，不可退改签转）。
                <w:br/>
                ④团队签证不得离团。如客人在日本期间需取消行程内所含项目（景点、酒店和用餐等），视同放弃，
                <w:br/>
                我社不退任何费用。参加日本团队客人须随团旅游，团进团出，不可探亲访友、商务等其他目的，不得
                <w:br/>
                离团，如若离团移民局将会在当地检查团队情况，客人擅自或者强行离团或延迟回国将会被遣送回国，
                <w:br/>
                发生此类情况一切后果自负！自备个人日本签证或免签客人或紧急事情需一定要离团的，请与领队协商，
                <w:br/>
                并签定相关离团协议及需缴纳每人每天人民币 800 元，离团期间的一切行为与旅行社无关 。
                <w:br/>
                ⑤住宿说明： 日本酒店没有挂星制度，酒店星级以房间装修为标准。日本酒店一般大堂、房间较小,装
                <w:br/>
                饰简洁。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报名提供护照首页，资产证明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健康与药物：
                <w:br/>
                出外旅游，游客可能会因水土不服而令身体感到不适，应自备晕车药及常用药品，以备不时之需；若您长期服用某类
                <w:br/>
                药品，必须带足药物，以防万一。
                <w:br/>
                托运（国际段免费行李额度）：
                <w:br/>
                ①每人可托运 2 件行李每件不超过 23 公斤，每件长宽高之和≤158CM；
                <w:br/>
                ②手提一件每件不超过 8 公斤,每件长宽高之和≤115CM。
                <w:br/>
                海关：
                <w:br/>
                ①出入海关时，膏状物体、液态物体及金属物品须全部托运，水果等违禁物品不能随身携带及托运。中国海关规定：
                <w:br/>
                每人可携带 2 万人民币或 20 万日元（或等值外币）。入境时，每人可携带烈酒 1 瓶，烟 400 支，严禁携带违禁物品。
                <w:br/>
                ②日本新入境审查手续于 2007 年 11 月 20 日起实施，前往日本旅客(各入境口岸)入境时；需提供本人指纹和拍摄脸
                <w:br/>
                部照片并接受入境审查官之审查，拒绝配合者将不获准入境，敬请谅解。
                <w:br/>
                天气：日本国土狭长，纵贯热带、温带和寒带 3 个气候带，加之受大陆和海洋气候的双重影响，气候变化较大，四季
                <w:br/>
                分明。北海道气候区（夏凉冬寒，降水少，受梅雨、台风影响小）、日本海沿岸气候区（冬雪夏晴）、内陆气候区（受
                <w:br/>
                季风影响，降水少，夏冬及昼夜温差大）、太平洋沿岸气候区（受海洋影响，夏多雨、酷热、多雾，冬暖，多受台风
                <w:br/>
                影响）、濑户内海气候区（四周多山，丽日少雨）、西南群岛气候区（高温无霜雪）。日本天气多变，请各位带好应
                <w:br/>
                时衣服。日本靠海，雨伞您也应该随身携带。
                <w:br/>
                货币：日本流通货币为日元，货币单位是元 (￥) , 人民币、美元无法在日本使用。日本境内可广泛使用一般信用卡：
                <w:br/>
                VISA、EXPRESS、 MASTER 等；银联卡在很多地方也可使用。
                <w:br/>
                文明礼节:观光游览景点的过程中请注意保持当地的清洁卫生，不乱扔垃圾，不随地吐痰；不要大声喧哗；乘坐滚梯
                <w:br/>
                时应靠左站立，将右侧让给赶路的人。禁止在新干线车厢内接打手机，如必须接打请到车厢与车厢之间的走廊处接打。
                <w:br/>
                禁止边走路边吸烟，必须在有烟灰缸的地方才能吸烟；禁止厕所吸烟以及把烟头扔入马桶。
                <w:br/>
                时差：日本时间比我国早 1 小时，请注意调整时差。如北京时间上午 9 点为日本时间上午 10 点。
                <w:br/>
                电压：日本电压多为 110 伏特，部分饭店的电压设备,可以兼用 110 至 240 伏特之间的电器用具。客人出行前需检查
                <w:br/>
                下本人需要充电的设备（如手机等）是否支持 110 伏~220 伏区间，如本人设备不支持，需要携带转换插头。
                <w:br/>
                交通：①日本车辆全部靠左行驶，过马路时要严守交通信号，以保证安全。
                <w:br/>
                ②根据日本陆运局最新规定 ，旅游巴士司机每日工作时间不得超过 10 小时 ，每天车程不得超过 300 公里 ，敬请客
                <w:br/>
                人理解与配合。
                <w:br/>
                语言：日语为行政用语，酒店和大型商场可用英语交流。
                <w:br/>
                饮水：日本的自来水可以直接饮用。
                <w:br/>
                电话：往国内拨打电话可使用国际长途卡（可向导游咨询）或本人手机。日本各地区号分别为东京 03,大阪 06,名古
                <w:br/>
                屋 052,京都 075,横滨 045,成田 0476。饭店房间内拨打国际电话,费用较高。
                <w:br/>
                饮食：团队用餐分中华料理和日本料理， 日本料理讲究保持食物的原味，不提倡加入过多调料，以清淡为主。
                <w:br/>
                酒店入住须知：
                <w:br/>
                A、日本饭店中一般都备有电热水壶，在室内冰箱饮料是自费的，拿出后即自动收费（不管是否饮用），一般是外面
                <w:br/>
                同类物品的三至五倍。 饭店中有拖鞋、洗手液、淋浴液等，请自备牙刷、毛巾等个人用品。为保证充分休息和放松，
                <w:br/>
                部分温泉酒店不设外线，住温泉酒店当 天几乎与外界处于隔绝状态。请各位团员加以注意。如离开酒店外出逛街，
                <w:br/>
                请携带酒店名片以备迷路时使用。
                <w:br/>
                B、日本饭店内有“有料电视 ”频道，如需要可到酒店楼层之间的自动贩卖机购买卡或前台开通，费用自理。
                <w:br/>
                C、日式温泉说明：日式温泉一般分为男汤和女汤。各种温泉对治疗肌肉酸痛，背痛等疾病及美容都极为有效。温泉
                <w:br/>
                温度都很高，一次不宜泡过长时间，15 分钟左右为宜。酒后及有心脏病，身体虚弱者禁止入浴，否则后果自负！在
                <w:br/>
                日本洗温泉时，请勿穿着任何衣物或持毛巾进入温泉池；进入温泉池前须先淋浴将身体洗净，不能在温泉池里使用香
                <w:br/>
                皂及浴液等。泡温泉时禁止吸烟；
                <w:br/>
                D、在温泉饭店住宿之后千万不要把温泉酒店的睡袍带走，请知晓！
                <w:br/>
                E、在日式温泉饭店，须将鞋子脱在房间玄关处或酒店大堂玄关处。
                <w:br/>
                F、日本酒店分为禁烟房和吸烟房，在禁烟房间是绝对禁止吸烟的，吸烟房内可以吸烟，但请注意安全。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出境团队，资料提交大使馆，一旦出签，机票酒店车都已经安排好，故：不退不改，因客人原因不去则全部损失团费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报名提供护照首页，资产证明，身份证，户口本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旅行社责任险，建议客人购买旅游人身意外伤害保险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2025-07-18T16:45:54+08:00</dcterms:created>
  <dcterms:modified xsi:type="dcterms:W3CDTF">2025-07-18T16:45:54+08:00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