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25年秦皇岛南北戴河【星辰大海】双高4日（新）行程单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24212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高铁参考车次：G2602 (7：44-12:31）或G2606(8:15-13:26)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【1精准理念】：享受阳光，漫步沙滩，“星辰大海，浪漫相伴“来一次诗与远方的旅行~
                <w:br/>
                【2精选住宿】：甄选特色酒店，去程高铁的客人升级1晚江南水乡酒店（步行海边约1分钟~）
                <w:br/>
                【3精华景点】：南娱、碧螺塔公园、圣蓝海洋公园、渔田·七里海、蔚蓝海岸、西港花园、帆船/游船出海、山海关古城~
                <w:br/>
                【4私人定制】：一站式体验“星空下的海边烧烤+海边酒吧公园+渔田~烟花秀”让你的夜生活不再寂寞
                <w:br/>
                【5至尊美食】：与海浪相伴，烧烤自助+海上餐厅+海天一色餐厅，解锁双倍浪漫，全程vip自助早
                <w:br/>
                【6山西人专属】：懒人行模式，每天睡到自然醒，真正做到自由，品质，体验~~~~
                <w:br/>
                ❤旅游小贴士：需带防晒用品，其中墨镜、阳伞、防晒霜是必需的，尤其是伞，海边天气不定，晴需遮阳雨时挡雨
                <w:br/>
                （家人们谁懂啊！一踏上旅程，生物钟直接“离家出走”。清晨阳光温柔抚摸，可被窝就像甜蜜陷阱，每根神经都在大喊“再躺五分钟”！到了夜晚，城市灯火与陌生街巷满是诱惑，热闹的夜市、驻唱的酒吧，根本舍不得闭眼。好像只有这样，才不算辜负旅行，多玩一秒都是赚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太原-秦皇岛
                <w:br/>
              </w:t>
            </w:r>
          </w:p>
          <w:p>
            <w:pPr>
              <w:pStyle w:val="indent"/>
            </w:pPr>
            <w:r>
              <w:rPr>
                <w:rFonts w:ascii="微软雅黑" w:hAnsi="微软雅黑" w:eastAsia="微软雅黑" w:cs="微软雅黑"/>
                <w:color w:val="000000"/>
                <w:sz w:val="20"/>
                <w:szCs w:val="20"/>
              </w:rPr>
              <w:t xml:space="preserve">
                太原乘高铁赴美丽的海滨城市----北戴河，开启期待以久的旅行时光！美丽的小岛欢迎您！
                <w:br/>
                <w:br/>
                �乘高铁出发的客人，当天抵达北戴河/秦皇岛火车站，导游举‘星辰大海’旗子，后接站送至【槐南六院民宿】——槐南六院民宿是以轻侘寂、新中式的风格设计的民宿酒店,位于南戴河国际娱乐中心中华荷园景区。在这里有梦中的小桥流水人家,有青砖白瓦,有秀气的古桥,晕染的景色如诗如画。住在这里,可感受清风明月,小桥流水,领略“不是江南,胜似江南”的诗情画意。
                <w:br/>
                <w:br/>
                温馨提示：（高铁抵达的客人，可提前畅玩南戴河国际娱乐中心一下午（门票已含），避免下午客人自行安排行程的烦恼，第二天早上直接二次游玩景区，无需等待，也可以睡到自然醒再去游玩，让客人更加随意，同时避免出现原来等车，堵车，火车站接站等等浪费高铁游客宝贵时间的问题，时间上让游客更大限度的畅玩一整天）
                <w:br/>
                <w:br/>
                享受VIP式接待：（酒店会提前单独罗列您的信息，当您到达景区后，酒店专有管家和摆渡车会按照预约时间准时到达接待，繁重的行李交给我们完全解放您的双手，很多时候酒店的服务不是当您踏入酒店大门，而是在您下车的那一刻，服务就已经开始了，我们的接待不仅是您尊贵身份的体现，更是我们对您的关怀与照顾）
                <w:br/>
                <w:br/>
                提前入住的客人如您抵达北戴河后想自行前往打卡其他网红地方
                <w:br/>
                <w:br/>
                （备注：自由活动推荐打卡地，车程15分钟左右）
                <w:br/>
                <w:br/>
                【阿那亚礼堂】：这里被称为精神乌托邦，是一个充满浪漫与诗意的海滨小镇。推荐拍照打卡地点：阿那亚礼堂、阿那亚艺术中心、孤独图书馆 、UCCA沙丘美术馆、海边市集。
                <w:br/>
                <w:br/>
                【仙螺岛】：依据民间传说而建的小岛，景区拥有1038米的索道连接岛屿海岸，乘跨海索道可游览海螺仙子、三道关、海中海、海中喷泉、七星灵石、观海长廊、仙螺阁、临海栈道等造型古朴典雅的景观。
                <w:br/>
                <w:br/>
                晚餐：【星空下的海边烧烤】和心爱的人并肩坐在沙滩椅上，一手拿着美味的烤串，一手端着清爽的饮品。抬眼是浩瀚星空，侧目是无垠大海
                <w:br/>
                <w:br/>
                夜幕低垂，繁星迫不及待地跃上天空，像是为世界悄悄拉开一场梦幻的大幕。海浪轻拍沙滩，为静谧的夜带来灵动的节奏。海风温柔，夹杂着大海独有的咸鲜，撩动着发丝。在这片沙滩上，暖黄的篝火肆意跳跃，和天上的星光相互辉映 。烤架上，鲜嫩的肉串滋滋冒油，酱料在火光下泛着诱人的光泽，香气四溢，瞬间勾起食欲。和心爱的人并肩坐在沙滩椅上，一手拿着美味的烤串，一手端着清爽的饮品。抬眼是浩瀚星空，繁星闪烁；侧目是无垠大海，波光粼粼。在这样的氛围里，每一口美食都充满幸福，每一次交谈都满含深情。此刻，时间仿佛静止，只剩这星空、大海、美食与身边的爱人，共度只属于彼此的浪漫时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南戴河（如遇满房则调整为同级别酒店）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南娱-碧螺塔
                <w:br/>
              </w:t>
            </w:r>
          </w:p>
          <w:p>
            <w:pPr>
              <w:pStyle w:val="indent"/>
            </w:pPr>
            <w:r>
              <w:rPr>
                <w:rFonts w:ascii="微软雅黑" w:hAnsi="微软雅黑" w:eastAsia="微软雅黑" w:cs="微软雅黑"/>
                <w:color w:val="000000"/>
                <w:sz w:val="20"/>
                <w:szCs w:val="20"/>
              </w:rPr>
              <w:t xml:space="preserve">
                ❤ 海浪和初煦是值得早起奔赴的,凌晨5点去看一场橘子海【橘子海日出赶海】, 感受大海带来的浪漫！
                <w:br/>
                <w:br/>
                （天边泛起微光，我已赤着脚踩在微凉的沙滩上，迫不及待地奔赴这场与日出、大海的约会。海浪有节奏地拍打着海岸，像是大自然奏响的晨曲。静静伫立，凝望海平面，那一抹鱼肚白逐渐被染成瑰丽的橙红。太阳像是负着重担，一点点从海平线上升起，刹那间，万道金光洒向海面，波光粼粼，如梦如幻。随着潮水退去，沙滩上露出许多宝藏。我穿梭在滩涂间，弯腰寻找藏在沙里的蛤蜊，它们偶尔会调皮地喷水；翻开礁石，小螃蟹匆忙逃窜，横行的模样让人忍俊不禁。不一会儿，小桶里便装满了收获，这是大海给予早起者最慷慨的馈赠，每一次发现都伴随着惊喜的欢呼，在这海边的清晨，与自然亲密相拥，满心都是纯粹的快乐 。）
                <w:br/>
                <w:br/>
                高铁的客人今早在酒店内享用自助早餐。（早起赶海看日出步行海边1分钟左右，早餐后可以睡到自然醒，然后再去游玩）
                <w:br/>
                <w:br/>
                ➣后游览【南戴河国际娱乐中心】（高铁客人游玩时间约8小时）
                <w:br/>
                <w:br/>
                南戴河国际娱乐中心堪称秦皇岛游乐园天花板。这里你想要的大型机械娱乐项目几乎都有，个顶个的刺激啊！“欢乐大世界，中华荷园，碧海金沙，萌宠乐园，江南水乡，金龙山滑沙滑草”每个板块都有超多娱乐项目。欢乐大世界：（适合大人：魔环、极速风暴、冲上云霄、太空梭、飞神战车、大摆锤、星际飞翼、），（适合儿童：碰碰飞船、松果星球、激流快艇、双层旋转木马、黑珍珠号海盗船、银河矿场、滑行龙、小火车。）最新、最热门的20余项免费项目等你亲自来探索。金龙山滑沙滑草：依山而建的场地充满自然的野性，大坡度的滑道让人望而生畏，专业的教练和安全设施能确保你的安全，在速度与激情中释放自我！中华荷园：里面有三百种荷花，等七月份满池子荷花开满的时候，站在连心桥上观看，超级无敌美，旁边就是徽式建筑江南水乡，很有很有意境的地方，就像是真的到了江南，可以再这里排上美照，超级温柔~    萌宠乐园/鸟艺表演，占地1000m²的萌宠乐园供养这无数可爱的小动物，在这里你能给梅花鹿喂食，和羊驼拍照、看天鹅起舞等等，亲身体验与动物零距离接触的乐趣。鹦鹉不但会学舌它们甚至还会拼拼图、做口算.....观赏它们的温柔与可爱，感受它们的聪敏与神奇。
                <w:br/>
                <w:br/>
                园内还有人偶乐队，小丑表演，森林索道，海滨浴场，等等，是独一处集齐海水，沙滩，山丘，森林等自然资源为一体的休闲观光娱乐中心哦，各种娱乐刺激的项目，只要你敢玩，绝对让你【吓】出鸭叫！
                <w:br/>
                <w:br/>
                ➣晚餐选择【海上餐厅】 ：脚下是细腻的沙滩，头顶是无垠的蓝天。海浪声声相伴，夕阳把海面染成碎金，美食与美景撞个满怀。
                <w:br/>
                <w:br/>
                ➣后赴【碧螺塔海上酒吧公园】（游玩时间约2小时）
                <w:br/>
                <w:br/>
                碧螺塔海上酒吧公园位于北戴河海滨的最东端，三面环海，是天然的垂钓宝地。沙软潮平，礁石林立。公园始建于2003年，历经20年风雨洗礼，以全方位的旅游业态、24h全天候的旅游内容成为北戴河知名度假区，年入园量破百万。打卡碧螺塔奔赴我们与大海的浪漫独特的地理位置赋予了碧螺塔令人惊叹的美，清晨、白天、夜晚拥有三种不同的风情。静谧、欢快、闲适、神秘……在碧螺塔，从来不无聊。主题酒吧、大型演出、落日沙滩派对、夜景澜湾、美食小吃、室内场馆、沙滩娱乐… 
                <w:br/>
                <w:br/>
                碧螺塔的夜文化丰富多彩，在夜生活匮乏的小岛独树一帜。随着夜幕降临，南湾沙滩秒变狂欢海洋万人沙滩野迪震撼开场，激情音乐、闪烁 灯光，在这里可以尽情释放压力，忘却一切烦恼；而精彩上演的塔秀，更是不容错过，这不仅是 一场视觉盛宴，更是一次深刻的情感体验。
                <w:br/>
                <w:br/>
                ➣行程结束后入住酒店，自由活动。 酒店围绕“小家大城堡，全季、全时、全龄、全家庭”的运行理念为宾客提供一站式亲子度假酒店服务。
                <w:br/>
                <w:br/>
                备注：（酒店自备冰箱洗衣机电磁炉茶台等等设备，为你的旅行提供更加便捷的服务）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北戴河（如遇满房则调整为同级酒店）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圣蓝海洋王国-渔田七里海
                <w:br/>
              </w:t>
            </w:r>
          </w:p>
          <w:p>
            <w:pPr>
              <w:pStyle w:val="indent"/>
            </w:pPr>
            <w:r>
              <w:rPr>
                <w:rFonts w:ascii="微软雅黑" w:hAnsi="微软雅黑" w:eastAsia="微软雅黑" w:cs="微软雅黑"/>
                <w:color w:val="000000"/>
                <w:sz w:val="20"/>
                <w:szCs w:val="20"/>
              </w:rPr>
              <w:t xml:space="preserve">
                ➣早餐后，乘车前往【圣蓝海洋公园】（游览时间约 4-5h），是一个以海洋为主题的综合性公园，包括水族馆、海洋动物表演、游乐设施和互动体验区等，在这里可以观赏到各种海洋生物， 如海豚、海狮、鲨鱼、热带鱼等，并参与各种与海洋相关的活动和表演。 
                <w:br/>
                <w:br/>
                推荐游览项目：
                <w:br/>
                <w:br/>
                1.深海世界：这个超级值得看，有美人鱼公主表演，这里可以体验潜水，有一小段海底隧道；圆滚滚的企鹅，超级可爱，还会和小朋友互动，这里是拍照超级能出片的地方，也是小朋友们玩不够的地 方；
                <w:br/>
                <w:br/>
                2.海豚馆：在这能看到海豚和驯养师一起表演，还可以跃出水面顶球，还有海狮宝宝表演顶球、 算数、 还可以上台去比赛转呼啦圈等；
                <w:br/>
                <w:br/>
                3.珊瑚岛：这里有各种珊瑚，和热带鱼，能拍到各种小鱼；
                <w:br/>
                <w:br/>
                4.海豹湾和海龟湾：这里更适合带娃游玩，可以进到里面去喂海豹和海龟，小朋友都超级爱玩。 
                <w:br/>
                <w:br/>
                5.动感影院：是一场 5D 的过山车体验；
                <w:br/>
                <w:br/>
                6.各种游乐设施：有海盗船、过山车 、转转杯、旋转飞椅、碰碰车，都是不错的体验。
                <w:br/>
                <w:br/>
                <w:br/>
                <w:br/>
                ➣后赴【渔田七里海度假区】(游玩时间约 4-5 小时），渔田召集全国数十位顶尖的艺术大咖、音乐人，从视觉、听觉、触觉等多个维度共同描绘、创造出奇幻渔田的未来蓝图， 将整座游乐岛化为演出的舞台。
                <w:br/>
                <w:br/>
                渔田小镇·七里海一共分为七大板块：
                <w:br/>
                <w:br/>
                1.【渔田奇妙街】：渔田奇妙街不仅是集餐饮、娱乐、购物、亲子等业态的商业街区，更是集动物主题亲子巡游，国际友人快闪演出，20余种行为艺术，阿拉丁、COSplay 等互动和体验消费于一体的全场景沉浸式网红打卡地，妙趣横生，让人流连忘返。商街上藏着一处烟火气满满的「特色美食街」，世界各地美食齐聚在此，整条街涵盖 100+种丰富美食，云集国内外风情口味，从精致大餐到风情小吃，从舌尖派对到逛吃体验，方寸之地人潮如涌，一站吃遍环球美食。
                <w:br/>
                <w:br/>
                2.【渔家庙会】：渔家庙会，建筑上采用渔村形态，还原数百年前渔文化市集的热场场景， 市集上的人身穿古代渔民服饰，让游客体验原生渔民风俗文化。沿街的爆米花、棉花糖、沙包游戏、投壶游戏，小二的吆喝声，仿佛是穿越到了千年前的渔村；
                <w:br/>
                <w:br/>
                3.【森林部落】：走进森友部落，仿佛是温暖治愈的动物森友会，让你一站式游玩，园内共设森友小屋、河狸施工区，河狸木造亭、 小小水坝、豚豚澡池、森友小广场、森友市集七个区域。共有68只网红萌宠，4个展区，居住着超人气明星水豚和河狸两兄弟，还会偶遇可可爱爱的环尾狐猴、小浣熊、黑白天鹅、中华草龟、柯尔鸭、观赏鸭等萌宠。游客可以在园内的特定区 域投喂萌宠，更亲密地接触各种动物。
                <w:br/>
                <w:br/>
                4.【梯田花海】：漫步花海遇见梵高笔下的油画梯田花海，是渔田七里海度假区的一处特色打卡景点，梯田风光随季节变换，春有金灿灿的油菜花，夏有绿油油的稻田，秋有黄橙橙的稻浪， 从春到秋，都是都是浪漫的底色。梯田层层叠叠，一路沿田间小路，蜿蜒曲折，拾级而上，登上梯田顶端，田园景致尽收眼底。
                <w:br/>
                <w:br/>
                5.【田园牧歌】：变身田园农夫春日播种，秋日丰收感受不插电的亲子时光在渔田的田园牧歌，全家人可以一起播种、插秧、收割，体验传统劳作，感受城市里体会不到的农耕文化。在这里，不仅能看到奔跑的白羊、游泳的水牛、睡觉的小猪，还可以和稻草人一起坐上拖拉机穿越彩虹、喷水拱门等互动装置，感受大自然的魅力，做个愉快的农夫。
                <w:br/>
                <w:br/>
                6.【欢乐水寨】：在捕鱼水寨，可以使用原始撒网捕鱼工具，体验渔人的劳作和收获的乐趣， 还可以篱下戏水，体验钓虾、钓蟹的快乐，此外，走索桥、过浮桥、穿越拉拉渡，体验冒险与惊喜孩子们克服各种难关，最终达到顶点，锻炼孩子的协调性、意志力和毅力。
                <w:br/>
                <w:br/>
                7.【渔田演艺】：共分为日游+夜游两种体验。日游：可以到动物百老汇观看一场飞鸟秀表演，欣赏到百鸟齐飞，鸬鹚吞鱼、猛禽黑耳鸢抓鱼等震撼场景。还可以看一场酷炫的水上飞人特技表演，沉浸式观赏捕鱼喜剧人的幽默表演，了解撒网捕鱼，射鱼、插鱼、罩鱼等传统捕鱼技艺， 体验千年渔文化。夜游：夜幕降临，可以沉浸式体验一场百万级烟花盛宴，欣赏飞鸟盘旋、水母 绽放，积云流星雨、金色盛焰、无人机光影秀等艺术作品。
                <w:br/>
                <w:br/>
                ➣行程结束后返回酒店，自由活动。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北戴河（如遇满房则调整为同级酒店）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蔚蓝海岸-西港花园-游船/帆船出海-山海关古城
                <w:br/>
              </w:t>
            </w:r>
          </w:p>
          <w:p>
            <w:pPr>
              <w:pStyle w:val="indent"/>
            </w:pPr>
            <w:r>
              <w:rPr>
                <w:rFonts w:ascii="微软雅黑" w:hAnsi="微软雅黑" w:eastAsia="微软雅黑" w:cs="微软雅黑"/>
                <w:color w:val="000000"/>
                <w:sz w:val="20"/>
                <w:szCs w:val="20"/>
              </w:rPr>
              <w:t xml:space="preserve">
                ➣早餐后前往【蔚蓝海岸】（游览时间约1.5h），是一个集海滨度假、文化体验、康养休闲于一体的综合性社区， 这里拥有 82 公里的海岸线、沙细滩缓、水清潮平，被誉为“中国最美八大海岸之一”。融合了文化、体育、康养等多元素，是一个适合全年龄段游客的度假胜地。
                <w:br/>
                <w:br/>
                推荐打卡地点：
                <w:br/>
                <w:br/>
                1.海上栈道：蔚蓝海岸标志建筑
                <w:br/>
                <w:br/>
                2.猫的天空之城：建在海边的文艺概念图书馆，可以寄明信片，有一些宫崎骏主题的文创、还可以喝咖啡
                <w:br/>
                <w:br/>
                3.浪 Bar：风帆造型的仿生白色建筑，优雅的生长在蔚蓝海岸细腻绵软的白沙左岸，面朝大海的露台位置拍照绝佳 ，二层航海图书馆设计了多处拍照打卡地点 ，蓝色天空大海为背景，海上漂浮的白色帆船做点缀，随手一拍即是大片
                <w:br/>
                <w:br/>
                4.云朵秋千：在栈道旁边，拍照非常好看
                <w:br/>
                <w:br/>
                5.入云镜：大大的落地窗，可以喝茶看书
                <w:br/>
                <w:br/>
                6.北北咖啡：拥有无敌海景的文艺咖啡店，特点是自己工厂生产咖啡豆，自己磨制咖啡粉
                <w:br/>
                <w:br/>
                ➣后赴网红打卡【西港花园】（游览时间约1h），见证中国近代第一个政府自开口岸的繁荣与发展，包括铁路花海、南山游艇帆船码头、南栈房文化馆、港口历史遗址公园、艺术与文化空间，满足所需的浪漫海景！ 
                <w:br/>
                <w:br/>
                推荐打卡路线：1.启行西港营地2 壹山树咖啡3.开埠地大码头4.月下咖啡5.开埠地一号店6.航海帆船营地7.山海图记8.海誓花园9.铁路花海
                <w:br/>
                <w:br/>
                ➣乘【游船/帆船出海】，领略大海神韵，与国际万吨货轮擦肩而过，远观全国最大的能源输出港口——秦皇岛港及秦皇岛锚地
                <w:br/>
                <w:br/>
                ➣中餐选择【海天一色餐厅】。位于美丽的渤海之滨，周围环绕迷人的海滨风光。木质结构的餐厅建筑，散发着自然古朴的气息，与周围的海景相得益彰。坐在餐厅户外用餐区，金沙碧波近在脚下，星辰大海就在眼前，在一步一景里，阅读美味串起的浪漫诗集，把大海装进餐桌，让如诗浪漫照进生活。在这里绝美的浪漫，只在秦皇岛的海天一色！
                <w:br/>
                <w:br/>
                ➣后赴【山海关古城】（游玩时间约1小时）（不含登城楼）悠悠山海，漫漫雄关，这里山远关奇，苍茫古老，雄奇壮阔，历史悠久。跟随导游的步伐游历山海，阅尽奇关，一同领略它的非凡故事吧！感受古老的紫塞雄关风韵，体验闯关东的豪情，聆听“冲冠一怒为红颜”的历史典故。在这里揭开山海关城楼的巨匾之谜，领略古代严密的城防建筑风格，聆听明朝开国第一武将徐达建城的故事，重温“吴三桂引清军入关”的历史典故；感受大江南北、关内关外的多种民俗风情。街上时不时会有实景仿古演出哦。在这里，历史的痕迹勾勒在青砖灰瓦中，穿走在街道中，胡同中，静心感受这里经历的风雨沧桑。（注：山海关古城一条街为免费项目不含任何门票，如因政策因素不能游览敬请谅解！）
                <w:br/>
                <w:br/>
                ➣到这里我们的行程就要结束了，行程结束后，统一送往秦皇岛站。收拾好您的行装及对北戴河的留恋，结束愉快的旅行，带着美好的回忆，适时返程。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1.用餐：【去程高铁】含3早3正/  早餐酒店含自助早餐
                <w:br/>
                2.住宿：双人标准间，独卫独浴空调彩电；（如遇满房则调整为同级别酒店）
                <w:br/>
                3.用车：往返大交通太原--秦皇岛高铁二等座，当地空调旅游大巴车，保证每人一正座，(21座以下无行李箱)；
                <w:br/>
                4.门票：含景点首道大门票，（不含景区内设自费项目，另有约定除外）；
                <w:br/>
                5.导服：全程优秀导游员讲解；
                <w:br/>
                6.保险：含旅行社责任险，不含个人旅游意外险，建议自行购买。
                <w:br/>
                7.儿童价格：以1.2米以下为准，不占床，不含门票，不含区间交通，不含往返火车票；包含半餐费、车位、导游服务,其余产生自理。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1、不含个人旅游意外险，建议游客按需购买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预定前请与专线计调联系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1.接站地点：秦皇岛火车站或北戴河火车站；
                <w:br/>
                2.我社不提供自然单间，住宿出现单人需现补房差或拼房或入住三人间；
                <w:br/>
                3.游客入住酒店时，需付押金在酒店前台。若有损坏酒店物品、丢失房卡等，需自行赔偿酒店损失；
                <w:br/>
                4.包含送站，若自行前往，不退送站费用；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w:br/>
                10.旅游中途不参加行程，离团的、各项费用概不退还；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14.随身物品:秦皇岛夏季紫外线辐射很强烈，游客要带好墨镜、高指数的防晒霜和遮阳伞；要注意选择一些透气的衣服穿，多喝水及适量含盐的汽水，如果出现中暑症状，应及时脱离闷热环境，到凉快的地方休息，服一些十滴水之类的药物，准备物品可参考以下：护肤品（SPF30以上防晒露、晒后镇定修护露、保湿喷雾），泳衣、替换衣物、替换内衣裤（多备几套，当地不容易干）、洗发乳、护发素（必备、海水很伤头发）、太阳眼镜、太阳帽、眼药水、药物（抗过敏药、止泻药、感冒药、止痛药、邦迪、消毒棉球等）、现金（多带些、除住宿一般都用现金）、信用卡、身份证、手机、充电器、擦汗巾、沙滩拖鞋等；
                <w:br/>
                15.旅游用餐:一般的团队餐标、旅行社安排在旅游定点餐厅用餐，因旅游餐厅用餐较集中、旺季时用餐有等餐的情况发生，请游客在旅途中多多体谅，若为少数民族用餐者，请提前告知旅行社，游客在旅途中要注意饮食得当，不要暴饮暴食，适量饮酒，良好的饮食习惯，会帮助您享受一个愉快健康的假期；
                <w:br/>
                16.游客要求:参加旅游的各位游客如有癫痫病、精神病、心脏病、高血压、糖尿病等出行需有家人的陪伴及医院出具证明可出行的书面证件，否则不予接待；
                <w:br/>
                17.请将当地旅游车的颜色、车型、车号以及导游的名字、电话、酒店名称等记录在记事本上，以被急需时联系需要，请客人注意安全，不要随便和陌生人搭讪，另外晚上离团外出时最好结伴同行，身上不得配带贵重手饰或大量现金，并提前通知导游，留下联系电话，务必在晚上11：00以前回到酒店休息，以免影响第二天的行程；出门在外旅游，安全应放在第一位，在行程或自由活动期间如与人发生争执，应有息事宁人的态度，不要逞强好胜，以免造成不必要的麻烦；
                <w:br/>
                18.文明出行:优质的旅游团队，同样要求文明游客，文明旅游从我做起。请爱护环境，文明出游，共同守护这片净土。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2025-08-02T22:04:53+08:00</dcterms:created>
  <dcterms:modified xsi:type="dcterms:W3CDTF">2025-08-02T22:04:53+08:00</dcterms:modified>
</cp:coreProperties>
</file>

<file path=docProps/custom.xml><?xml version="1.0" encoding="utf-8"?>
<Properties xmlns="http://schemas.openxmlformats.org/officeDocument/2006/custom-properties" xmlns:vt="http://schemas.openxmlformats.org/officeDocument/2006/docPropsVTypes"/>
</file>