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HSKH-首席江南（南京进出）全含版行程单</w:t>
      </w:r>
    </w:p>
    <w:p>
      <w:pPr>
        <w:jc w:val="center"/>
        <w:spacing w:after="100"/>
      </w:pPr>
      <w:r>
        <w:rPr>
          <w:rFonts w:ascii="微软雅黑" w:hAnsi="微软雅黑" w:eastAsia="微软雅黑" w:cs="微软雅黑"/>
          <w:sz w:val="20"/>
          <w:szCs w:val="20"/>
        </w:rPr>
        <w:t xml:space="preserve">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GN1752132469Nl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上海市-南京路步行街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【食】 畅享金陵风味+苏氏汤面+江南水乡宴+杭州御茶宴，饭张力拉满，萌娃不挑食！
                <w:br/>
                【住】 枕水清凉江南，全程三钻住宿，一晚乌镇水乡住宿，安全舒适，缓解旅途疲惫～
                <w:br/>
                【行】 甄选大牌5A景区&amp;amp;畅游夏日绿野仙踪，家长不做攻略跟团游，文化浸润式轻松遛娃！
                <w:br/>
                【娱】 赠送南浔游船+亲子暑期花样撒欢指南，大手牵小手，一起“趣”江南！
                <w:br/>
                【游】 全程空调专车&amp;amp;专业导游服务，细节不将就，守护你的清凉一夏！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线路
                <w:br/>
                早餐
                <w:br/>
                中餐
                <w:br/>
                晚餐
                <w:br/>
                酒店
                <w:br/>
                D1
                <w:br/>
                全国各地→南京
                <w:br/>
                ×
                <w:br/>
                ×
                <w:br/>
                ×
                <w:br/>
                南京
                <w:br/>
                D2
                <w:br/>
                南京·中山陵·秦淮河夫子庙—无锡
                <w:br/>
                √
                <w:br/>
                √
                <w:br/>
                ×
                <w:br/>
                无锡
                <w:br/>
                D3
                <w:br/>
                无锡·三国城·太湖游船—苏州·唐寅祠—嘉兴·乌镇东栅
                <w:br/>
                √
                <w:br/>
                √
                <w:br/>
                ×
                <w:br/>
                乌镇/桐乡
                <w:br/>
                D4
                <w:br/>
                绍兴·鲁迅故居—御茶宴—杭州·西湖·宋城
                <w:br/>
                √
                <w:br/>
                √
                <w:br/>
                ×
                <w:br/>
                杭州
                <w:br/>
                D5
                <w:br/>
                江南丝绸文化—南浔·赠送游船—上海·外滩·登高游船
                <w:br/>
                √
                <w:br/>
                √
                <w:br/>
                ×
                <w:br/>
                上海
                <w:br/>
                D6
                <w:br/>
                上海—南京→全国各地
                <w:br/>
                √
                <w:br/>
                ×
                <w:br/>
                ×
                <w:br/>
                ×
                <w:br/>
                <w:br/>
                <w:br/>
                <w:br/>
                【免费接机/站服务标准】
                <w:br/>
                v 接站范围：南京禄口国际机场、高铁南京站、高铁南京南站
                <w:br/>
                v 班车时间如下：11:00、13:00、15:00、17:00、19:00，21:00，23:00，01:00；
                <w:br/>
                （由于酒店最早12:00才能办理入住，早于11:00到机场的游客请稍作等待，也可自由活动，自行前往酒店）
                <w:br/>
                <w:br/>
                【温馨提示&amp;amp;常见问题】
                <w:br/>
                1. 由于全国散拼团航班到达时间不同，请早到的游客稍作休息等待，我们到点准时发车，前往酒店。如您不愿等待，可自行前往酒店；
                <w:br/>
                2. 应交通部02:00-05:00旅行社营运车辆不得上路行驶的规定，晚于次日凌晨1:00的游客，请您自行前往酒店，费用自理，敬请谅解；
                <w:br/>
                3. 全团游客南来北往，第一天集合酒店大多靠近机场，如影响客人逛街购物，敬请谅解。早到的客人自由活动间，请带好酒店地址电话，注意人身财产安全；
                <w:br/>
                4. 接站送站服务只能在当日提供，提住或延住无法提供接送站服务，敬请谅解~
                <w:br/>
                5. 当天提供接送信息或改签车次、航次均无法安排接送站，敬请谅解~
                <w:br/>
                6. 如遇航班晚点等人力不可抗拒的因素造成无法使用接送服务，无费用可退，敬请知晓~
                <w:br/>
                7. 班车或等待的时间，如遇大型节假日或特殊情况会做临时调整，敬请理解与知晓~
                <w:br/>
                8. 接站地点仅限：南京禄口国际机场、高铁南京站、高铁南京南站，其他站点请自行前往！
                <w:br/>
                9. 免费接机/站服务为跟团增值服务，不享受不退任何费用。
                <w:br/>
                <w:br/>
                <w:br/>
                <w:br/>
                ● 第一天  交通：温馨de家→南京  餐：不含餐  住宿：南京
                <w:br/>
                <w:br/>
                抵达六朝古都【南京】，早班到的客人可自行活动。
                <w:br/>
                如您需接站服务，请在订单中备注您的航班或车次时间。抵达后接站导游或司机接站，送至酒店。
                <w:br/>
                如您不需要接站服务，请自行前往酒店，凭有效证件办理入住，抵达后当天自由活动。
                <w:br/>
                酒店下午14:00后办理入住手续，如您提前抵达酒店，可将行李寄存在酒店前台礼宾部。
                <w:br/>
                （导游提前1天联系您并告知办理方式，出行游客请保持手机畅通）
                <w:br/>
                <w:br/>
                ● 第二天  交通：南京→无锡  餐：早中   住宿：无锡
                <w:br/>
                <w:br/>
                酒店叫早服务，享用酒店丰盛自助早餐。上午自由活动，11点左右会由接机组送到餐厅和导游汇合并享用午餐，如有不周之处，敬请谅解！
                <w:br/>
                午餐后游览：中国近代建筑史上第一陵【中山陵】
                <w:br/>
                中山陵是中国近代伟大的民主革命先行者孙中山先生的陵寝，整个建筑群依山势而建，由南往北沿中轴线逐渐升高，主要建筑有博爱坊、墓道、陵门、石阶、碑亭、祭堂和墓室等，排列在一条中轴线上，体现了中国传统建筑的风格，从空中往下看，像一座平卧在绿绒毯上的“自由钟”。
                <w:br/>
                中山陵建筑融汇中国古代与西方建筑之精华，庄严简朴，别创新格。沿着暗喻当时中国三亿九千两百万同胞的392级台阶拾级而上，步步领略建筑的气势恢宏，一股崇敬肃穆之情油然而生。登临平台，回首俯视，群峰皆居脚下；举目远眺，远景尽收眼底。岗峦叠翠，松柏苍苍，亭台楼阁，气象万千。来到南京，一定要去一次中山陵。（周一孙中山陵寝关闭。不含中山陵景区小交通10元/人/趟，来回20元/人，如有需要敬请自理。)
                <w:br/>
                因中山陵每日限流，如预约不进去，则改为外观【玄武湖】，导游可根据时间与行程灵活调整，敬请谅解！
                <w:br/>
                <w:br/>
                穿越千年的夏日奇遇：【秦淮河风光带夫子庙商业街】
                <w:br/>
                当暮色四合，华灯初上，南京就成了金陵。秦淮夜泊，乌衣巷口，当年粉黛，六朝旧梦，无不令人神往。
                <w:br/>
                “石头望月秦淮里，不知月在秦淮水”，在这“江南锦绣之邦，金陵风雅之薮”，美称“十里珠帘”的夫子庙-秦淮风光带上，点缀着数不尽的名胜佳景，汇集着说不完的轶闻掌故。
                <w:br/>
                碳水狂欢·美食寻宝
                <w:br/>
                小吃推荐：鸭血粉丝、小笼包、如意回卤干、盐水鸭、糕团小点、什锦豆腐涝、牛肉锅贴、豆腐脑等
                <w:br/>
                餐厅推荐：夫子庙小吃城、南京大排档、尹氏鸡汁汤包、狮子楼、咸亨酒店、秦淮人家、茶客老站等
                <w:br/>
                打卡推荐·Tips（仅供参考，具体以实际导游带团为准）
                <w:br/>
                1、文德桥: 从古秦淮牌坊门口直入走到尽头就到【夫子庙】，文德桥就在夫子庙正前方。
                <w:br/>
                2、乌衣巷: 继续跟着人潮往里走，会经过乌衣巷入口。一方古井，一条窄巷，唯不见昔日王谢堂前燕。
                <w:br/>
                3、平江桥：远处乌瓦白墙上的“南京”二字，和夕阳余晖呼应，夜晚不时游船穿梭～
                <w:br/>
                4、得月台：可以坐下来喝点酒吹吹晚风，绝佳的机位俯瞰秦淮河，太chill~
                <w:br/>
                <w:br/>
                车赴无锡，入住酒店。
                <w:br/>
                <w:br/>
                ● 第三天  交通：无锡→苏州→嘉兴  餐：早中  住宿：乌镇/桐乡 
                <w:br/>
                <w:br/>
                早餐后，集合出发。
                <w:br/>
                #一秒穿越三国片场 #影视剧同款机位【三国城】
                <w:br/>
                无锡三国城，坐落于葱茏苍翠的军嶂山麓、风景秀丽的太湖之滨，是中央电视台为拍摄八十四集电视连续剧《三国演义》和《水浒传》而兴建的大型影视文化景区。也曾是《知否知否应是绿肥红瘦》、《那年花开月正圆》、《女医明妃传》、《梦华录》等古装剧影视剧的取景地。古建筑+花海+沉浸式演出，带娃一秒穿越回名著世界！看马战、游太湖，感受名著文化，既能让孩子在游玩中学习历史知识，又能为亲子间创造无数欢乐的回忆。这个夏天，带着宝贝化身三国小英雄，在影视名场面里开启穿越冒险吧！
                <w:br/>
                【特别赠送】太湖游船：太湖泛舟，画舫凌波，桨声悠悠荡开湖上涟漪。湖光山色，赏沿岸醉人风光，让您感受芦苇丛生、水鸟纷飞的江南梦里水乡韵味，欣赏樱花秀美、桃花缤纷、芦花婆娑、雪花轻舞的四季芬芳。（如遇节假日资源紧张或天气原因等特殊情况不能乘坐，此为赠送项目，不退费）
                <w:br/>
                景区出片指南：（仅供参考，具体以实际导游带团为准）
                <w:br/>
                1、吴王宫：9级台阶广角拍帝王视角，穿黑色汉服气场全开，《芈月传》也在这取的景哦~
                <w:br/>
                2、吴营水寨：太湖战船打卡点，主战船甲板拍古风长亭，航拍效果更震撼！
                <w:br/>
                <w:br/>
                车赴“上有天堂，下有苏杭”的苏州。
                <w:br/>
                寻梦桃花坞，邂逅唐伯虎——【唐寅祠】
                <w:br/>
                “桃花坞里桃花庵，桃花庵里桃花仙。桃花仙人种桃树，又摘桃花换酒钱。”江南第一才子唐寅（唐伯虎），落魄时提笔写下千古名句。唐寅故居，位于江苏桃花坞。青砖黛瓦，曲径通幽，这座隐于市井的雅致院落，正是明代才子唐寅晚年定居之所。影视剧中的“点秋香”只是传说，而这里的每一方砖石，都在诉说更动人的故事。
                <w:br/>
                唐寅祠文化雅集——沉浸式江南文人生活体验
                <w:br/>
                苏式评弹：鉴赏苏式评弹（3-4首），体验文人茶歇（可购买特供仿古书画与特色团扇周边哦）；
                <w:br/>
                君子六艺：古风游园，文会闯关。现场会分发给大家游戏币，凭游戏币可参加园内的花样小游戏，同时游戏币还可以兑换景区内的商品；游戏有：投壶、射箭、猜谜、当铺游戏等；
                <w:br/>
                苏宴飨味：不时不食，面道春秋。品尝苏式非遗特色汤面，面为骨架，汤是灵魂，浇头可成席。苏式汤面口味鲜美，面汤酱红醇厚，一口面一口焖肉，大满足！
                <w:br/>
                打卡推荐·Tips（仅供参考，具体以实际导游带团为准）
                <w:br/>
                1、“桃花庵”书房：唐伯虎曾在此挥毫写下“桃花坞里桃花庵，桃花庵下桃花仙”的千古名句，笔墨间尽显超然世外的洒脱。
                <w:br/>
                2、“梦墨亭”小院：传说他梦中得九鲤仙子赠墨，从此才思泉涌，亭中石桌仍似留有他醉后题诗的痕迹。
                <w:br/>
                3、“六如堂”展厅：通过真迹复刻、互动投影，带您领略他诗、书、画“三绝”的惊世才华。
                <w:br/>
                <w:br/>
                车赴嘉兴桐乡。
                <w:br/>
                划重点！这里藏着江南最灵动的夏天✨【乌镇东栅】
                <w:br/>
                当青石板沁出晨露的清凉，摇橹船推开碧波上的碎金，乌镇东栅的夏日画卷正在苏醒！比起西栅的精致妆容，东栅更像邻家小妹发梢别着的新鲜荷花，老街转角总飘来冰镇青梅酒的酸甜气息。
                <w:br/>
                东栅是电视剧《似水年华》的主要取景地，古朴的民居沿河岸铺展，里面还住着许多当地人，比西栅更有生活气息。逛逛木心故居、民俗馆等景点，体会水乡人家的恬淡生活。“泠泠云端，青青纸伞，渺邈城南”。
                <w:br/>
                【美食寻宝】：红烧羊肉、酱鸭来乌镇必吃的美味，羊肉尤其出名。东栅的翰林府第酒店、逢源酒楼，西栅的裕生餐馆、酱鸭卤味馆等都是颇具人气的饭店。大街小巷中的炸臭豆腐、定胜糕、姑嫂饼等特色小吃，也不妨尝尝。
                <w:br/>
                【特产推荐】：纯手工酿成的“三白酒”、陶叙昌牌豆瓣酱、精美的木雕竹刻，还有“蓝印花布”制成的头巾、茶杯垫、雨伞、钱包以及各式象形挂件等都是不错选择，街上特产店很多。
                <w:br/>
                打卡推荐·Tips（仅供参考，具体以实际导游带团为准）
                <w:br/>
                1、江南百床馆（家长推荐）：寻找雕刻着《西游记》故事的清式拔步床，观察古代婴儿床的防摔设计；
                <w:br/>
                2、乌镇民俗馆（家长推荐）：展示晚清民国时期乌镇民俗，可文创盖章；
                <w:br/>
                3、宏源泰染色坊：前店后坊，后院可打卡蓝印花布晒场，学习蓝印花布刻版工艺；
                <w:br/>
                <w:br/>
                行程结束后，入住酒店。
                <w:br/>
                <w:br/>
                ● 第四天  交通：绍兴→杭州  餐：早中  住宿：杭州
                <w:br/>
                <w:br/>
                早餐后，集合车赴绍兴。
                <w:br/>
                文豪诞生地！课本回忆的实体打卡点【鲁迅故居】
                <w:br/>
                从百草园到三味书屋，探寻文学巨匠的精神家园；在这里，你可以亲眼目睹鲁迅先生的书房、卧室、办公室等各个场所，深入了解他的生活和创作过程。一段路途，探寻少年鲁迅的成长足迹。“不必说碧绿的菜畦，光滑的石井栏，高大的皂荚树，紫红的桑椹……”穿过鲁迅故居长长的狭窄走道，走进后院百草园，统编语文教材七年级上册课文《从百草园到三味书屋》中的这段文字，真真切切出现在眼前。那些耳熟能详的课本段落便开始在脑海里闪回。 老街旧巷，青砖灰瓦，写满岁月悠长。读先生的书，去先生的故里，感受先生笔下的江南。
                <w:br/>
                【特色小吃】酱肉酱腊肠、臭豆腐、黄酒棒冰、黄酒奶茶、奶油小攀；
                <w:br/>
                朋友圈爆款打卡地~（仅供参考，具体以实际导游带团为准）
                <w:br/>
                1、游客中心旁打卡墙：和点烟的先生合个影！
                <w:br/>
                2、百草园：重温下课本上的内容，感受先生童年时期的生活之地。
                <w:br/>
                3、三味书屋：鲁迅少年时的求学之地，刻着“早”字的那张桌子原件在鲁迅纪念馆。
                <w:br/>
                4、鲁迅纪念馆：展现了鲁迅先生的生平事迹及手稿等文物。
                <w:br/>
                小朋友们，一起来找迅哥儿雕像吧~（鲁迅故里共5处）
                <w:br/>
                1、“厕所指示员”：在鲁迅故居的百草园拱门旁
                <w:br/>
                2、“托腮迅哥儿”：进入拱门之后的一家叫“我和我的故乡”的咖啡店里，可以排队拍照打卡
                <w:br/>
                3、“看报迅哥儿”：继续往前在新青年文创店的左边
                <w:br/>
                4、“傲娇迅哥儿”：在新青年文创店的右边
                <w:br/>
                5、“不干了迅哥儿”：在鲁迅故里门口的马路对面的绘璟轩门口
                <w:br/>
                <w:br/>
                车赴：“上有天堂，下有苏杭”的杭州
                <w:br/>
                前往：【茶园御茶宴·农家茶园宴】
                <w:br/>
                龙坞茶镇位于杭州西南，四周群山环绕，茶园茶山连绵起伏，诗仙李白笔诗云“朝涉外桐坞，暂与世人疏。村庄佳景色，画茶闲情抒。”描绘了龙坞茶镇优美如画的风景。龙坞茶镇是浙江省唯一的茶文化特色小镇，拥有茶园14000亩，是西湖龙井最大产区，也是全球范围内最大的茶叶之乡，素有“万担茶乡”、“千年古镇”的美誉。这里有连片的生态茶园、精致的乡间民宿、波光粼粼的水库、清秀欲滴西山森林公园，是生态氧吧与养生福地。
                <w:br/>
                <w:br/>
                “欲把西湖比西子，淡妆浓抹总相宜”【杭州西湖】
                <w:br/>
                西湖，是杭州的灵魂，是历代文人墨客笔下一幅幅生动的山水诗画。春有&amp;quot;苏堤春晓&amp;quot;，夏有&amp;quot;曲院风荷&amp;quot;，秋有&amp;quot;平湖秋月&amp;quot;，冬有&amp;quot;断桥残雪&amp;quot;；四季更迭，景色万千，每一步都踏着诗的节拍。西湖之美，在于它的宁静与深邃。“疏影横斜，远映西湖清浅；暗香浮动，长陪夜月黄昏。长忆相见欢，多少柔情落江南。”湖畔的垂柳依依，轻拂着湖面，仿佛在诉说着千年的故事。
                <w:br/>
                温馨提醒：（1）.涉及黄金周，节假日，周末，西湖风景区大巴车禁止进入，客人需要换乘景区公交车，单趟10元/人，往返20元/人，具体当天以景区安排为准，敬请谅解。（2）.西湖游船55元/人（环湖不上岛），若您有需要敬请自理。
                <w:br/>
                亲测不费家长的亲子轻量级玩法~
                <w:br/>
                1、诗兴大发：小朋友们，你们知道哪些关于西湖的名人诗词，快与爸爸妈妈分享自己喜欢的宝藏诗句吧~
                <w:br/>
                2、语言大师：随机找到一位爷爷奶奶，学习杭州方言“落雨啦收衣服咯”；
                <w:br/>
                3、书签DIY：收集西湖边的落叶和花朵，DIY成书签，把夏天带回家吧~
                <w:br/>
                <w:br/>
                游览：【宋城景区】（任何证件无优惠）
                <w:br/>
                中国最大的宋文化主题乐园，穿越临安入城墙，南宋美景醉心房。一缕思情随风远，千古追忆梦中藏。宋城是依据宋代杰出画家张择端的（清明上河图）画卷，严格按照宋代营造法工再现宋代都市的繁华景象。斗拱飞檐，车水马龙，规模宏大的瀛州飞瀑，营造出一个凝幻似真的传奇氛围,渗透出一幅浓郁的古宋风情,构成了一幅宋城之水天上来的奇景。
                <w:br/>
                【宋城千古情】大型歌舞《宋城千古情》是宋城景区倾力打造的一台立体全景式大型歌舞，唯一获得国家五个一工程奖的旅游演艺类作品。该剧以杭州的历史典故、神话传说为基点，融合世界歌舞、杂技艺术于一体，运用了现代高科技手段营造如梦似幻的意境，给人以强烈的视觉震撼。被海外媒体誉为与拉斯维加斯“O”秀、法国“红磨坊”比肩的“世界三大名秀”之一。
                <w:br/>
                【推荐小吃】宋城景区内有特色美食街，推荐叫花童子鸡、宋嫂鱼羹、八宝豆腐、酱鸭八宝饭等。
                <w:br/>
                温馨提示：①以上价格已含门票、车费、导游讲解服务费。②不参加自费的游客敬请在景区外自由活动，不使用任何优惠证件,如自行购买门票现收车费100/人/点。
                <w:br/>
                <w:br/>
                行程结束后，入住酒店。
                <w:br/>
                <w:br/>
                ● 第五天  交通：杭州→南浔→上海  餐：早中  住宿：上海
                <w:br/>
                <w:br/>
                早餐后，集合出发。
                <w:br/>
                游览：【江南丝绸文化】
                <w:br/>
                丝绸是中国的特产，古代劳动人民发明并大规模生产丝绸制品，更开启了世界历史上第一次东西方大规模的商贸交流，史称“丝绸之路”。从西汉起，中国的丝绸不断大批地运往国外，成为世界闻名的产品，中国也被称之为“丝国”。以“传承丝绸文化、保护历史遗存”为宗旨，参观江南丝绸随着时代更替、跌宕起伏的发展之路，体验传统丝绸文化的厚重感，理解所承载的深刻内涵。
                <w:br/>
                <w:br/>
                车赴南浔。
                <w:br/>
                东寻西寻，不如【南浔】
                <w:br/>
                南浔古镇历史悠久，河流穿镇而过。南浔自古富人居多，建筑也都是富户的优美庄园，而且由于西洋风曾经在此盛行，所以南浔也是中西风格合璧的古镇，高贵优雅。小桥流水，古巷幽深，仿佛时光在这里静止，漫步在青石板路上，感受历史的沉淀和文化的韵味。来南浔，不只是旅游，更是心灵的归宿。
                <w:br/>
                特别赠送：南浔游船，感受白墙·青瓦·小桥·流水（如遇天气或者节假日景区人数太多原因取消，不退任何费用，具体以当天景区和导游安排为准）
                <w:br/>
                吃货雷达·舌尖上的江南
                <w:br/>
                1、双交面：浇头爆多！酥烂爆鱼+肥而不腻五花肉，汤头鲜到舔碗。
                <w:br/>
                2、浔蹄：古镇C位小吃！卤香扑鼻，软糯到脱骨，胶原蛋白控冲它！
                <w:br/>
                3、定胜糕/熏豆茶：糯叽糕团配咸香豆茶，本地人私藏下午茶CP，5元get幸福感～
                <w:br/>
                <w:br/>
                午餐后，车赴“现代都市，繁华魔都”上海。
                <w:br/>
                游览：【上海外滩风光带】
                <w:br/>
                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w:br/>
                游览：金茂大厦88层观光厅+浦江游船（任何证件无优惠）
                <w:br/>
                【金茂大厦88层观光厅】金茂大厦是中国大陆第3高楼、世界第8高楼。两台每秒运行9.1米的超高速垂直升降电梯，只需45秒钟就可将游客从地下一层直送88层，令人感受到前所未有的速度体验。观光厅内玻璃幕墙视野开阔，凭栏远眺，黄浦江两岸的都市风光以及长江口的壮丽景色尽收眼底。
                <w:br/>
                【浦江游船】黄浦江是上海的地标河流，黄浦江西岸是一幢幢风格迥异、充满浓郁异国色彩的万国建筑，东岸是一幢幢拔地而起、高耸云间的现代建筑。两岸风景荟萃了上海城市景观的精华，是繁华上海的象征和缩影，乘船游黄浦江上，欣赏两岸的美景，感受魔都的百年历史变迁。
                <w:br/>
                <w:br/>
                游览结束后，返回酒店休息。
                <w:br/>
                <w:br/>
                ● 第六天  交通：上海→南京→温馨de家  餐：早   住宿：无
                <w:br/>
                <w:br/>
                早餐后，安排送站，车赴南京（车程约4.5小时）安排送机。
                <w:br/>
                （1）当团南京回程的客人少，抵达南京后导游协助客人打车送机场；
                <w:br/>
                （2）当团南京回程的客人较多，抵达南京后单独安排车送机；
                <w:br/>
                （3）上海出发时间以团中客人最早航班航班/车次时间为准；
                <w:br/>
                （4）回程从上海去南京：中间涉及换车换导游，不保证全程一车一导。
                <w:br/>
                （5）当天送机无导游帮忙办理登机牌；
                <w:br/>
                说明：（因散客班异地送机，未避免误机，早上较早出发南京，酒店提供打包早餐，敬请谅解）
                <w:br/>
                <w:br/>
                <w:br/>
                【免费送机/站服务标准】
                <w:br/>
                1. 因散客拼团，凭本人有效证件，自行办理登机/登车、安检手续；
                <w:br/>
                2. 坐高铁到南京返程的客人，我们采取车费实报实销政策，敬请您自行保管好有效发票，全部行程结束后，在送站之前，交由导游统一报销；
                <w:br/>
                3. 晚班机的客人可自行将行李寄存于机场后自由活动，敬请注意航班时间莫误机；
                <w:br/>
                4. 免费送机服务为跟团增值服务，不享受不退任何费用。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(1)景点：中山陵、秦淮河夫子庙、三国城、唐寅园、南浔古镇、乌镇东栅、鲁迅故居、西湖、龙坞茶镇、上海外滩；
                <w:br/>
                （以上行程仅供参考，我社有权根据时间安排行程，调整行程的游览次序，但不影响行程的质量和标准）
                <w:br/>
                (2)住宿：全程精选三钻
                <w:br/>
                上海：如家精选酒店(上海浦东国际机场川沙店)、上海尚庭国际酒店、上海云舒丽华酒店、雲舒艺泊酒店(上海野生动物园店) 、铂雅精选花园酒店、上海海宸假日酒店、上海维也纳浦东机场核心区店、上海维也纳高科东路店、瑞轩国际酒店(上海浦东机场店)等同级酒店；
                <w:br/>
                无锡：行途硕放、格林豪泰智选酒店洛社镇杨市园大街店、宜尚酒店高新开发区硕放机场店、艺龙安云软件园、随心概念酒店等同级酒店；
                <w:br/>
                乌镇：乌镇冠峰酒店、乌镇云筑轻奢酒店、乌镇君悦酒店等同级酒店； （如遇节假日资源紧张，安排桐乡同级酒店。桐乡参考酒店：桐乡梵璞酒店，桐乡嘉悦，桐乡沐雅、桐乡汇元丽晶、桐乡富颐心漫等同级酒店）
                <w:br/>
                杭州：富阳宝龙艺悦酒店、汉庭酒店(杭州萧山机场空港店)、如家商旅杭州火车南站店、德盛宾馆、杭州汉庭优佳机场店、Mcsrh麦嘉·拾趣酒店(杭州运河商务区店)等同级酒店；
                <w:br/>
                南京：格菲江宁大学城方山风景区店、艺龙安云东南大学、维也纳智好江宁东南大学店、维也纳智好酒店江宁谷里店、清沐精选汤山地铁站店、南京泉至酒店、世纪缘国际酒店江宁万达广场店等同级酒店；
                <w:br/>
                (3)用餐：5早4正。（正餐25元/人/餐，不吃不退、早班回程早餐不退。如人数未达到10人菜量相应减少，请谅解。）
                <w:br/>
                (4)交通：全程空调旅游大巴车 （5-59座车，保证一人一正座）。
                <w:br/>
                (5)门票：行程中景点首道门票，客人因个人原因自愿放弃景点参观，将不退还门票费用。
                <w:br/>
                (6)导游：全程专业地陪导游讲解服务。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【费用说明】
                <w:br/>
                (1)费用已含：旅游观光汽车费用，住宿费，餐费，包价项目景点（区）的第一道门票费、导游服务费。
                <w:br/>
                (2)费用未含：行程中发生的个人费用（包括交通工具上的非免费餐饮费、行李超重费、住宿期间的洗衣、电话、酒水饮料费、个人伤病医疗费等）以及行程中未含的自理项目。
                <w:br/>
                (3)小童收费：含车位、含半价正餐；不占床位、不含早餐、不含门票，超高自理。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西湖景区公交车</w:t>
            </w:r>
          </w:p>
        </w:tc>
        <w:tc>
          <w:tcPr/>
          <w:p>
            <w:pPr>
              <w:pStyle w:val="indent"/>
            </w:pPr>
            <w:r>
              <w:rPr>
                <w:rFonts w:ascii="微软雅黑" w:hAnsi="微软雅黑" w:eastAsia="微软雅黑" w:cs="微软雅黑"/>
                <w:color w:val="000000"/>
                <w:sz w:val="20"/>
                <w:szCs w:val="20"/>
              </w:rPr>
              <w:t xml:space="preserve">往返20元/人建议乘坐</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中山陵景区小交通</w:t>
            </w:r>
          </w:p>
        </w:tc>
        <w:tc>
          <w:tcPr/>
          <w:p>
            <w:pPr>
              <w:pStyle w:val="indent"/>
            </w:pPr>
            <w:r>
              <w:rPr>
                <w:rFonts w:ascii="微软雅黑" w:hAnsi="微软雅黑" w:eastAsia="微软雅黑" w:cs="微软雅黑"/>
                <w:color w:val="000000"/>
                <w:sz w:val="20"/>
                <w:szCs w:val="20"/>
              </w:rPr>
              <w:t xml:space="preserve">往返20/人 建议乘坐</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西湖游船55元/人（环湖不上岛）</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(1)失信人报名时，请报团时务必告知详情；如游客属于失信人而报团时没有向旅行社提前说明，因客人失信人身份未能出发，所产生的实际损失（机票、房费、车费、导服费用等等）需要由该客人承担。
                <w:br/>
                (2)在实际游览过程中我社可根据实际情况，在保证行程景点游览的前提下，在不减少游览景点和游览时间的前提下，对景点的游览顺序作合理的调整；
                <w:br/>
                (3)行程中赠游景点如遇景区特殊原因或人力不可抗拒因素导致无法参观，我社有权无偿取消赠游景点并通知游客；
                <w:br/>
                (4)行程中如有因航班时间原因无法使用的正餐或门票的，由当地导游根据实际情况将未产生的费用现退给客人，客人签名确认。如果因客人自身原因造成的，其未产生的所有费用概不退还。
                <w:br/>
                (5)本行程门票费用是旅行社团队协议价格核算，12周岁以下按成人操作的儿童和持老人证、军官证、学生证、教师证等其他有效证件享受景区门票优惠的游客不存在价格差异，无差价退还，敬请注意！
                <w:br/>
                (6)因为航班的不稳定因素，本行程往返航班时间及进出港口以出票为准，我社将根据具体时间和进出港口调整行程，以我社计调最后的行程确认为准；我社有权根据具体航班调整景点游览的先后顺序，变更住宿地点（城市），保证不减少景点和游览时间。
                <w:br/>
                (7)团队接待质量以客人意见单为准，如客人在当地无异议，返回后我社概不接受投诉；对于客人在行程中反应的问题或投诉，我社将会及时做出处理或补救。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(1)外国籍客人（含港澳台，非中国国籍，无中国身份证件者）：因接待外籍客人，国家旅游局有相关的接待标准，此线路部分城市酒店未达到涉外相关标准，故收客前请提前咨询我社，敬请见谅。
                <w:br/>
                (2)客人应妥善保管自己的行李物品（特别是现金、有价证券以及贵重物品等）。 
                <w:br/>
                (3)自由活动期间考虑到财产及人身安全等问题，晚上尽量减少外出， 如果一定要外出，请携带好酒店名片，自由活动期间发生任何问题与旅行社无关，自由活动期间的安全责任由客人自负
                <w:br/>
                (4)华东地区四季分明，春秋季早晚温差比较大，请各位游客注意根据天气变化，注意旅行安全；
                <w:br/>
                (5)华东地区饮食习惯与家乡不同，请大家注意克服，且在自理用餐期间选择干净卫生的餐厅用餐；
                <w:br/>
                (6)旅览途中请遵守当地民俗民风、当地的管理规定和旅游秩序，文明出行；
                <w:br/>
                (7)游览期间注意个人安全，照顾好随行的老人与小孩；有心脏病、高血压等疾病的游客请谨慎选择旅游项目。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1.确保本人身体健康，能承担此次旅行
                <w:br/>
                2.机票为团队票，一经出票不退不改签。
                <w:br/>
                3.失信人报名损失自认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身份证原件，儿童户口本原页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1：仔细核对信息和行程
                <w:br/>
                <w:br/>
                2：行程前后顺序 会根据实际情况调整游玩顺序 不会缺少景点和游玩时间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2025-08-02T22:09:29+08:00</dcterms:created>
  <dcterms:modified xsi:type="dcterms:W3CDTF">2025-08-02T22:09:29+08:00</dcterms:modified>
</cp:coreProperties>
</file>

<file path=docProps/custom.xml><?xml version="1.0" encoding="utf-8"?>
<Properties xmlns="http://schemas.openxmlformats.org/officeDocument/2006/custom-properties" xmlns:vt="http://schemas.openxmlformats.org/officeDocument/2006/docPropsVTypes"/>
</file>