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HSKH-大连半岛（动飞）行程单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GN1752132988Va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旅游是一段经历···我们没有华丽的词藻，唯有在海的那一边有一群厚道的山东人在真心、用心地为您的旅行服务 →深度青岛威海大连游·推荐必选：涵盖青岛威海蓬莱精华景点 5A，一次玩转齐鲁半岛和大连旅顺！ 
                <w:br/>
                ◆【舒适休闲】懒人 8 点钟，睡到自然醒，不起早
                <w:br/>
                ◆【自由亲海】青岛石老人海滨浴场、威海布鲁维斯号、4A 那香海钻石沙滩海水浴场；
                <w:br/>
                ◆【尊享美宿】全程准五酒店（携程 4 钻）、升级 2 晚携程 5 钻；其中 1 晚为海边 5 钻酒店；
                <w:br/>
                ◆【品质承诺】0 购物、0 隐形，拒绝×渔家民俗馆/地矿陈列馆；拒绝×韩国服装城！！！ 
                <w:br/>
                ◆【自费项目】0 自费(海上项目、娱乐、小交通除外) 
                <w:br/>
                ◆【舌尖美食】
                <w:br/>
                美食餐皆在旅行中餐标全面升级，精选社会餐厅用餐！
                <w:br/>
                青岛美食【齐鲁风味或崂山农家饭】！ 
                <w:br/>
                威海美食【海鲜小炒】美味邀你相约！
                <w:br/>
                蓬莱美食 【海鲜自助餐或海鲜大咖】海鲜畅吃！ 
                <w:br/>
                大连美食 【东北铁锅炖】体验东北人的热情和菜量！ 
                <w:br/>
                ◆【资深导游】专车专导，优质地接导游，提供贴心服务，专业旅游巴士，半岛段 20 人以上升级 2+1 用车；
                <w:br/>
                ◆【超值赠送】矿泉水畅饮、品尝山东特产！ 
                <w:br/>
                半岛旅游新概念：全景海岸、奢华享受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秒懂行程
                <w:br/>
                D1各地—青岛高铁/机场接站—酒店   不含    住宿：青岛 4 钻或 5 钻
                <w:br/>
                D2青岛市内栈桥、五四、奥帆中心；5A 青岛啤酒博物馆，石老人赶海    早中   住宿：海边 5 钻
                <w:br/>
                D3布鲁维斯号、5A 华夏城、5A 神游海洋世界、4A 那香海；环海路、火炬八街   早中    住宿：威海/文登 4 钻或 5钻
                <w:br/>
                D4养马岛+叮当小火车、5A 蓬莱阁、八仙雕塑；晚乘船赴大连    早中    住宿：船上
                <w:br/>
                D5早抵达大连；旅顺军港、博物馆、大连星海广场、俄罗斯风情街、莲花山、东海公园   早中   住宿：大连 4 钻
                <w:br/>
                D6大连根据航班，火车高铁时刻送站，结束山东大连旅程，返回温馨家园   早    住宿：温馨家园
                <w:br/>
                行 程 安 排
                <w:br/>
                D1 温馨家园—青岛 餐：无 住：青岛 
                <w:br/>
                集合，乘动车前往美丽的--青岛，青岛位于山东半岛南端，依山傍海，风光秀丽，气候宜人，是一座独具特色的海 滨城市。青岛历史文化悠久，市容市貌地方特色浓郁，拥有“万国建筑博览会”之美称，这些异国建筑使青岛市呈现出 异国的别样风情，与青岛的蓝天碧海交相辉映，让你不出国门，即能领略独特的别样风情。（机场专人接机，接到客人 后确保及时送至下榻酒店（2 小时内协调接站）入住酒店！ 
                <w:br/>
                温馨提示：由于散客航班较多，时间临近的航班，统一安排大家乘车赴酒店，请大家耐心等待。 
                <w:br/>
                导游员于提前一天电话或短信联系客人，确认客人信息，请保持手机畅通 ；出发前请确认好携带有效身份证原件，上下飞机时请携带好贵 重物品！
                <w:br/>
                <w:br/>
                D2 青岛—乳山/海阳  餐：早、中  住：海边 5 钻
                <w:br/>
                『今日焦点：网红地打卡+青岛地标覆盖+5A 青岛啤酒博物馆+石老人赶海』 拒绝常规行程的追赶，早餐后开始我们的尊享旅途！ 早餐后观赏青岛的象征【栈桥】“飞阁回澜”的美景，青岛最美海岸线之一，也是闻名世界青岛啤酒的标志！栈桥附近 的海鸥被人们喂得胖胖的，海风清爽，海浪轻柔，远处小岛和背后的海岸线都变成了翠绿的颜色，这里是来青岛必打卡 的景点，趁着暖阳和微风，和这个青岛的标志性建筑，来张漂亮的合影吧！
                <w:br/>
                ◆【天主教堂外景】，天主教堂本名圣弥厄尔教堂。由德国设计师毕娄哈依据哥德式和罗马式建筑风格而设计。教堂始 建于 1932 年，是中国唯一的祝圣教堂。 
                <w:br/>
                ◆【打卡广兴里】一条超有味道的老街，百年里院经过改造后重新荣光换发，欧式风格的建筑和街道，道路两侧种满了 法国梧桐，还有各种绣球小花，浪漫至极，来这里感受一下慢节奏的生活吧。 
                <w:br/>
                ◆【五四广场】（游览时间约40分钟），青岛东部新区的标志，因青岛为中国近代史上伟大的五四运动导火索而得名。北 依青岛市政府办公大楼，南临浮山湾（08 年奥运会帆船比赛场）标志性雕塑“五月的风”，体现了“五四运动”反帝、 反封建的爱国主义基调和民族力量。 ◆【奥帆主题公园】漫步奥帆情人坝！（游览时间约30分钟）与北京“鸟巢”“水立方”并成为奥运标志建筑，这里被世界 奥委会副主席何振梁先生称为世界上最好最先进的奥帆基地。 
                <w:br/>
                ◆【青岛啤酒博物馆】是青岛啤酒为庆祝建厂百年所规划开放的景点，坐落在青岛啤酒一厂的区域内，2003 年 8 月 15 日正式对外开放。整体建筑属于 1903 年的德式工业式建筑，总面积为 6000 多平方公尺，分为百年历史和文化、生产 工艺、多功能区三个参观区域。自 1954 年出口至世界各地之后，已然成为世界名牌，更是中国啤酒的第一名牌。馆内 集合了青岛啤酒的历史发展历程、啤酒文化演变、啤酒制造流程…等介绍，另外还有品酒娱乐及购物专柜。在青岛啤 酒博物馆，顺着时空的脉络，游客可以经由详尽的图文资料、各式展览品，了解啤酒的神秘起源及青啤的悠久历史。
                <w:br/>
                ◆【石老人趣味赶海】（约 40 分钟）让海风吹走所有烦恼，让海水冲洗干净所有疲惫，一起来海边赶海吧！捡贝壳、 逗海鸥，享受海边美好时光，赶海才是最好的放松方式。每个家庭赠送一套赶海小工具：靠山吃山靠海吃海，看潮汐 挽裤腿赤脚丫，小螃蟹，蛤蜊、海星等小海鲜亲手去收获大海的馈赠~（天气、台风等取消不去不退） （因海边资源有限，如暑期爆房或大型会议接待不下情况，我社安排同等标准 5 钻如倪氏海泰，蓝海御华等等，不保 证海边，望知悉）
                <w:br/>
                D3 乳山/海阳—威海  餐：早、中  住：威海/文登
                <w:br/>
                『今日焦点：5A 华夏城+5A 神游海洋世界+布鲁维斯号+4A 那香海沙滩海水浴场+最美环海路+火炬八街』 规定时间用早餐、安排退房事宜，离开度假区，乘车赴最适合人类居住城市威海，威海，被联合国确定为“改善人居环 境全球最佳城市。
                <w:br/>
                ◆【网红打卡-布鲁维斯号】（20 分钟），吸引着无数的人为之着迷，巴拿马的巨轮搁浅在威海的海边，像极了泰坦尼克 号，拍照相当出片！~ 
                <w:br/>
                ◆【最美环海路】在荣成环绕千里海岸旅游公路前行，抬头便是海天一色，东极之地的瑰丽画卷续续展现在眼前，如果 累了，您可以在绝美的驿站小憩，这样同样也能邂逅无数的美好！ 
                <w:br/>
                ◆ 游览素有“绿水映青山，红花染龙谷”之称的中国生态环保第一城【5A 华夏城风景区】走主席之路，感受绿水青山 就是金山银山。参观胶东特色民俗文化馆-夏园，体验胶东特色民俗风情。感受国家人民防空教育基地-未来战争馆，文 化谷，华夏始祖尧舜禹历史时期文化的殿堂-禹王宫，体会矿山小寨以及矿山遗址。参观观看我国首个三面寿星高山仙 雾显圣表演，祈福华夏，祈福家人。更有龙山花谷，赏千亩花海，百花齐放。 
                <w:br/>
                ◆ 【5A 神游海洋世界】（为多馆联票，个别馆不去时恕不退还未发生费用）零距离亲享互动游乐，真正融入海洋空间， 在交互中升级游玩体验。让您在梦幻中体验、参与，感受独特的神游海洋文化馆, 深海探秘：通过透明的拱形长廊，海底隧道创造了一种“人在内、鱼在外”的观赏方式，270 度的观赏视窗让游客仿佛 置身于美妙的大海中，千余种海洋生物环绕在我们身边，让大家触手可及。 奇幻海底秀场： 飘逸的鱼尾，柔美的身姿，美人鱼跃入海的怀抱，或旋转，或上冲，或下潜，上演一段精彩绝伦的水 下舞蹈盛宴。 极地之美： 不管是摇摇摆摆憨态十足的企鹅、还是身体圆滚滚的斑海豹，抑或是有着“海中金丝雀”之称的美萌的白 鲸等等，都带给游客无限的乐趣。 欢乐海洋剧场：海豚等在驯养师的引导下，能够表演：唱歌、跳舞、转呼拉圈、高空顶彩球、“浪漫骑士”、“飞旋舞步” 等多个新奇精彩的节目。 
                <w:br/>
                ◆【打卡威海网红圣地一一火炬八街】：远处干净的海面像一块蓝色的幕布高过屋顶，两侧是芦苇丛与鳞次栉比的彩 色洋房，随着车辆下坡前行，幕布缓缓落下，一望无际的海面便在眼前铺开，像是在路的尽头打开了一颗“彩蛋”。在 三面环海的威海，海元素比比皆是、不足为奇，但是有韵味的海边街道却格外稀少，火炬八街因其南高北低的地势形成 了惊艳的视觉效果，再加上“全路段”和丁字路口的路牌点缀，与动漫《灌篮高手》里的经典场景高度相似，有日本镰 仓街道的既视感，也因此被称为“威海小镰仓”。 
                <w:br/>
                ◆【4A 那香海沙滩海水浴场】（游览时间约 30 分钟）那香海度假区，夏日戏水我最嗨！这里沙质柔细，海水清澈， 滩坡平缓，你可以享受清凉世界，拾贝，捉螃蟹，筑童式小沙堡，亲吻海的气息，领略海的浪漫。在海边踏浪戏水，吹 吹海风，听海浪拍岸......可跟亲人好友尽情在海边拍照，更可以美美的在沙滩牵手漫步，尽情玩嗨！（如需下海游泳， 客人需要签订免责协议）（沙滩设有海上嘉年华：摩托艇，快艇，冲锋舟，脚踏船，双人皮划艇，充气船，香蕉船，水 上蹦床，双人滑梯，大飞鱼、翻转大转轮等等休闲娱乐设施，可自愿自费参加，注意安全，欢乐 HAPPY) （那香海区域 如堵车严重选择东浦湾或其他沙滩） 
                <w:br/>
                友情推荐★晚上大型山水实景演艺—《华夏传奇》249-459 元/张起自理，世界首部 360 度全方位山水实景演出—《神游 华夏》是华夏城景区的灵魂之作，通过《开天辟地》、《寻祖溯源》、《天地和谐》、《世外桃源》、《九州风情》、《龙的传人》、 《太平盛世》七个篇章及七个真山真水的舞台变换。（不参加者可韩乐坊自由活动）
                <w:br/>
                <w:br/>
                D4 威海—蓬莱—烟台--大连旅顺  餐：早、中  住：船上
                <w:br/>
                『今日焦点：网红打卡养马岛+叮当小火车+人间仙境蓬莱 5A 蓬莱阁+八仙雕塑』 早餐后乘车赴 CCTV 最佳魅力城市—烟台（1.小时）烟台是胶东半岛最美的葡萄酒城，鲁菜的发祥地， 
                <w:br/>
                ◆【养马岛度假区+叮当小火车】（叮当小火车如遇下雨或者台风台风天气取消不退费）这里是中国首部电视景点栏目居中《养 马岛之恋》的实景拍摄地，切身感受胶东海岛渔村风貌。岛上丘陵起伏，草木葱茏，山光海色，秀丽如画，海岛呈东北 西南走向，地势南缓北峭，岛前海面宽阔，风平浪静，岛后群礁嶙峋，惊涛拍岸；东端碧水金沙，优良浴场。西端水深 浪小，天然良港。岛上气候宜人，冬无严寒，夏无酷暑，年平均气温 11.8℃，岛内有赛马场、海水浴场等多处景点，是 一处融体育、娱乐与海滨休闲度假为一体的综合性旅游胜地。（如遇交通管制旅游车不得进入养马岛更换龙湖沙滩乐园 或烟台渔人码头+叮当小火车） 
                <w:br/>
                ◆【5A 蓬莱阁风景区】（约 1 小时）是中国古代四大名楼之一，是一处凝聚着中国古代劳动人民智慧和艺术结晶的古建群。天后宫、蓬莱阁主阁、龙王庙、戏楼等，融自然风光、历史名胜、人文景观、休闲娱乐于一体的风景名胜区和休闲 度假胜地。是中国古代民间和道教传说中著名的神仙住所和人间仙境。
                <w:br/>
                ◆【八仙雕塑】（约 20 分钟）：东临蓬莱阁、西靠八仙渡，融入这 仙、海、山、阁的大自然的怀抱中，如沐仙境，八仙 雕像惟妙惟肖，真是人在画中、画在海中。远眺蓬莱仙阁，一切让您犹如置身瑶池仙境，可谓“身到蓬莱即是仙”。
                <w:br/>
                温馨提示：烟台或威海乘船赴大连（由于散拼团游览结束较早，到大连船安排为夜航，客人自由活动等待上船时间较长， 船舱不能挑铺位，为男女混住望悉知，感谢理解。）
                <w:br/>
                <w:br/>
                D5大连/旅顺  餐：早、中 住：大连
                <w:br/>
                『今日焦点：旅顺军港+旅顺博物馆+星海广场+莲花山+威尼斯水城+俄罗斯风情街』 早接船后,乘车前往“大连的后花园”自古为兵家必争之地，曾经是甲午战争、日俄战争的爆发地，中国第一支海军— —北洋水师的发祥地旅顺港口。 
                <w:br/>
                ◆世界五大军港之一——【旅顺军港】“一夫当关，万夫莫开”世界五大军港之一，它的地理位置极其险要，易守难攻， 历来为兵家必争之地。当年，日、俄殖民者曾为争夺此地多次激战。建国后，旅顺港已成为中国人民解放军海军的重要 基地。远观【军港】百年沧桑旅顺口，有中国半部近代史之称，矗立军港之滨耳边仿佛又响起了苏小明的那首&amp;lt;军港之夜&amp;gt; 
                <w:br/>
                ◆【旅顺博物馆】（周一闭馆）来到一座城市，必打卡的地方一定是当地的博物馆，旅顺博物馆是国家一级博物馆，馆 藏文物有 6 万余件，其中一级文物 200 余件。 
                <w:br/>
                ◆【海边漫步】无论是大人还是孩子，脸上都挂着满足的笑容。漫步于大鹏展翅的蓝天白云之间，聆听纯净海洋呼吸的 美妙回响，体会“山海天堂，地质画廊”的悠然美景，让身体和心灵做一次深呼吸. 
                <w:br/>
                ◆【跨海大桥】这座跨海大桥是中国首座海上地锚悬索式跨海大桥。是东北地区最长的跨海大桥，全长约 6 公里，主 桥 820 米，其中主桥主跨 460 米，两侧边跨各 180 米。大桥东起大连金沙滩东侧的金银山，向西跨越星海湾，在高 新园区填海区域登陆，成为大连市“七纵七横”道路网中的重要一横。 
                <w:br/>
                ◆【星海湾广场】（约 40 分钟）参观至今最大的城市绿地广场—，百年城雕，走世纪脚印. 欣赏首座悬锁跨海大桥，车 游滨海路, 沿途山海相依,奇景叠出.【车游滨海路】驱车行驶在这条公路上，一边是长满针阔叶混交林的山峦和盛开着 火红杜鹃的山麓，一边是烟波浩淼的大海和千姿百态的礁石岛屿，沿途奇景叠出，美不胜收。 
                <w:br/>
                ◆【白云雁水莲花山观景台】（景区托马斯小火车 100 元自理）这里是欣赏大连风光的制高点。眺望东北可见大连港、 大连湾金州湾；俯视西南，星海湾风光尽收眼底；放眼东南，付家庄海滨及跨海大桥历历在目；
                <w:br/>
                ◆【闯关东影视基地】（门票及小交通 100 元自理，不自理视为放弃此景区）《闯关东中篇》《小姨多鹤》等多部作品的 拍摄基地。让生活再都市中的人们心中油然而生久违的亲切感..... 
                <w:br/>
                ◆【东方威尼斯一东方水城】并以一条 1.5 公里长的内河演绎如威尼斯般的水上生活游客不必出国就可感受水城威尼斯的美景。 
                <w:br/>
                ◆【俄罗斯风情街】俄罗斯十九世纪风格，自由闲逛。晚入住酒店！ 
                <w:br/>
                美食捷报：中餐品尝大连当地特色铁锅炖！
                <w:br/>
                <w:br/>
                D6大连--温馨家园  餐：早  住：温馨家园
                <w:br/>
                早餐后自由活动，根据时刻送站乘飞机/火车返回温馨家园，结束愉快山东大连之旅。 
                <w:br/>
                温馨提示：酒店是 12:00 前退房，请仔细整理好自己的行李物品，请勿遗漏在酒店或旅游车上，增加您不必要的麻烦，如需延住钟点房费 用自理。房费含早如果您是搭乘早班返回出发地，有可能会遇到酒店早餐未到开餐时间，无法安排早餐不退费，敬请谅解！ 一段简简单单的旅行，不用多远，也不用多久，一路欢歌笑语。出去走走停停，看看风景。您在路上，我们也在路上，还好有您的陪伴。 我们不断探索，不断前行。给您 N 次方个理由，让您爱上我。愿岁月静好，您也安好。浪漫之城何处告别？傍晚，我在济南送别你~希望 我们能给您留下美好的回忆，期待与您下次的不期而遇~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（1）交通：当地空调旅游车，一人一座，尊重中华民族尊老爱幼的优良传统，尽量让老人小孩或者晕车的游客
                <w:br/>
                坐靠前的位子。(签订合同后,因游客原因取消,座位费 260 不退)不接受指定座位号或连号，不指定车型品牌，保
                <w:br/>
                证正规旅游车辆，车况整洁良好；座位号以我社通知为准；拒绝超载！禁止私自携带儿童、宠物、危化物品，一
                <w:br/>
                经发现立即退团，费用不退！
                <w:br/>
                (2)门票：行程所列景点首道大门票，具体门票规定以行程标注为准；
                <w:br/>
                （3）住宿：当地准五酒店双标间（携程 4 钻）、升级二晚 5 钻酒店；其中 1 晚为 5 钻海边度假酒店（因海边资源
                <w:br/>
                有限，如暑期爆房或大型会议接待不下情况，我社安排同等标准 5 钻如倪氏海泰，蓝海御华等等，不保证海边，
                <w:br/>
                望知悉）；由于各地区对星级酒店的评定标准存在差异，若是造成旅游者在住宿方面的心理落差，还请各位游客见谅！（出现自然
                <w:br/>
                单男单女，于当地调整家庭房或标间加床或于其他客人拼住，若无法拼住由客人自理单房差）
                <w:br/>
                （4）用餐：含 5 早 4 正餐，正餐 40 元标准，齐鲁风味或崂山农家饭、威海海鲜小炒、蓬莱海鲜自助或海鲜大咖、
                <w:br/>
                大连东北铁锅炖 4 个特色餐；
                <w:br/>
                （5）导游：含当地优秀导游随团服务讲解，如不成团十人以下司机兼向导！
                <w:br/>
                （6）购物：0 购物 0 隐形（部分景区、酒店内设有购物场所，属于自行商业行为，与旅行社无关！）
                <w:br/>
                （7）自费：0 自费
                <w:br/>
                儿童：身高 1.2 米以下儿童，含当地旅游车座位、下船早餐，正餐半餐及导游服务，不含住宿、门票、船票、住房早餐以及赠送项目，产生其他费用由家长自理。特别提醒：行程中儿童价格不含烟台-大连的船票，如需购买可按照以下提示进行：身高在 1.2 米以下的儿
                <w:br/>
                童，补散席半价票上船。如身高超过 1.2 米的儿童，建议含上船票。因为儿童上船按身高收费，1.2 米以上补成人船票散席 120 -140元/人（无床位）。而出发前含上船票三等舱 180-260 元/人（有单独床位）船票价格以实际购买价为准！
                <w:br/>
                门票：此产品为优惠打包价，若因个人原因景点未参观，视为自动放弃，无费用退还。
                <w:br/>
                因人力不可抗拒因素造成的游览变化和景点减少，本社只负责退还门票差额不承担由此造成的损失及责任；赠送景点不退任何费用。
                <w:br/>
                备注：若遇不可抗因素造成行程等变化或赴大连船票因天气变化造成停船，无法前往大连，我社尽力协调，但由此发生的差价、费用由客人自理。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海上项目、娱乐、小交通除外，属于自愿行为，不属于自费范畴
                <w:br/>
                1、自由活动期间交通费、餐费及个人消费费用；
                <w:br/>
                2、全程入住酒店产生的单房差及加床费用；
                <w:br/>
                3、旅游意外保险及航空保险（建议游客出团前提前购买）；
                <w:br/>
                4、因交通延误、取消等意外事件或不可抗力原因导致的额外费用；
                <w:br/>
                5.以上报价不含机场航空保险；人身意外伤害险：【为确保人身安全，我司强烈建议每位游客必须购买“旅游人身意外伤害险”，具体赔付细则详见保险公司相关理赔条款】；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 65 岁以上客人参团，须由家人子女在了解行程后，在确保参团者身体健康的情况下方可签合同参团，并确保至少有一名身体健康、年龄在 18-65 岁间家人陪同照顾；未成年人需由监护人陪同方可参团。
                <w:br/>
                温馨提示
                <w:br/>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山东旅游注意事项告知
                <w:br/>
                1.吃：团队餐主要以鲁菜为主，主食为米饭馒头。由于团队餐中有适量海鲜，用餐中可适量食用大蒜和米醋，以起到杀菌消毒的作
                <w:br/>
                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
                <w:br/>
                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
                <w:br/>
                会不小心弄湿衣物，而且海滨城市空气比较潮湿。山东路程较长，途中行驶时间较多，请大家谅解，青岛至烟台 240 公里，青岛至威海 270 公里，青岛至蓬莱 250 公里。烟台至威海 80 公里，烟台至蓬莱 75 公里，蓬莱至威海 150 公里，崂山游览时间为 2.5 小时，刘公岛 2.5 小时，蓬莱阁 2 小时，八仙渡 1.5 小时。
                <w:br/>
                4.游：山东半岛的景点较多，该线路途经景区属于热点旅游地区，游客非常拥挤，请大家听从当地导游的安排和指挥，以免发生走
                <w:br/>
                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
                <w:br/>
                保管好个人财物，贵重物品请放置酒店保险箱，如随身携带，注意保管，切勿离手。建议不要去歌舞厅等娱乐场所，以免影响休息。
                <w:br/>
                国内旅游合同补充协议
                <w:br/>
                旅行社：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或吃点生蒜，注意餐饮卫生。不要在当地的一些不规范餐厅、路边摊用餐，以免引起肠胃不适. 3.若遇不可抗拒因素造成行程调整、我社尽力协调、但由此产生的额外费用、需客人当地自理。
                <w:br/>
                4.注意安全，听从安排，跟随导游进行游览，不要擅自离队，登山时不能只看美景，要注意脚下，拍照时不要越
                <w:br/>
                过危险警告标志，如身体不适，及时提出，适当休息；
                <w:br/>
                5.旅游活动及自由活动期间,请妥善保管好行李物品，贵重物品随身携带;入住酒店期间，遵守酒店规章制度；因
                <w:br/>
                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
                <w:br/>
                时间处理,如返程后提出，不予处理. 9、由于旅游行业特殊性，不同时段、地区、人数等因素报名，均可能导致价格差异，属于正常市场行为。为维
                <w:br/>
                护我公司与客人的合法权益，我司建议客户在签订合同之前，在市场中多方对比价格，一旦签订合同即代表认可
                <w:br/>
                我公司价格。我公司不受理因同团价格不一致产生的投诉。特此申明，敬请理解。
                <w:br/>
                山
                <w:br/>
                东
                <w:br/>
                旅
                <w:br/>
                游
                <w:br/>
                注
                <w:br/>
                意
                <w:br/>
                事
                <w:br/>
                项
                <w:br/>
                告
                <w:br/>
                知
                <w:br/>
                1.吃：团队餐主要以鲁菜为主，主食为米饭馒头。由于团队餐中有适量海鲜，用餐中可适量食用大蒜和米醋，以起到杀菌消毒的作
                <w:br/>
                用。吃海鲜后，一小时内不要食用冷饮、西瓜等食品，不要马上去游泳。游泳后也不宜立即食用冷饮、西瓜、海鲜等食品，
                <w:br/>
                以防肠胃不适。请备好常用药品（如：晕车药、肠胃药、驱风油、止血贴、感冒药之类的药品）
                <w:br/>
                2.住：出入酒店房间请随手关门，勿将衣物披在灯上或在床上抽烟，听到火警铃响，请由紧急出口迅速离开，切勿搭乘电梯；夜间
                <w:br/>
                休息时，请反锁门窗，以保证房间安全；退房前，请检查您所携带的行李物品，特别注意您的证件和贵重物品。 晚上睡觉
                <w:br/>
                注意保暖，以免受凉引起腹泻。
                <w:br/>
                3.行：山东段路程较长，行程较累，请准备平底运动鞋，凉鞋一定要带耐水的。要尽量带容易干的换洗衣物，因为在海边游玩难免
                <w:br/>
                会不小心弄湿衣物，而且海滨城市空气比较潮湿。山东路程较长，途中行驶时间较多，请大家谅解，青岛至烟台 240 公里，
                <w:br/>
                青岛至威海 270 公里，青岛至蓬莱 250 公里。烟台至威海 80 公里，烟台至蓬莱 75 公里，蓬莱至威海 150 公里，崂山游览
                <w:br/>
                时间为 2.5 小时，刘公岛 2.5 小时，蓬莱阁 2 小时，八仙渡 1.5 小时。
                <w:br/>
                4.游：山东半岛的景点较多，该线路途经景区属于热点旅游地区，游客非常拥挤，请大家听从当地导游的安排和指挥，以免发生走
                <w:br/>
                失或迷路的意外情况，请注意听导游安排的集合时间和地点。正午阳光直射较为厉害，请在游览过程中注意防晒。请备好遮
                <w:br/>
                阳伞、太阳帽、防晒霜、太阳镜等。团队行程不安排游泳活动，游泳属于个人行为，下海前请三思。海边活动时请在规定的
                <w:br/>
                安全区域内活动，水中感觉不适时，应尽快上岸休息，并适当控制水上活动时间。游玩时要保管好自己随身携带的物品。贵
                <w:br/>
                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
                <w:br/>
                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
                <w:br/>
                保管好个人财物，贵重物品请放置酒店保险箱，如随身携带，注意保管，切勿离手。建议不要去歌舞厅等娱乐场所，以免影
                <w:br/>
                响休息。
                <w:br/>
                国内旅游合同补充协议
                <w:br/>
                旅行社： 团号(出团日期)：
                <w:br/>
                对旅游行程单中约定的自由活动期间的行程安排，旅行社应旅游者的要求并经双方协商一致，达成本补充协议，作为包价旅游合同的组成部分。
                <w:br/>
                一、当地自费项目：
                <w:br/>
                1、团费不含（行程中列明或行程外）一切私人消费。
                <w:br/>
                2、景区内出现购物场所及二次消费，为景区自行经营模式，与旅行社无关。
                <w:br/>
                项目 内容介绍 价格
                <w:br/>
                华夏传奇演绎（5 月开始）
                <w:br/>
                华夏传奇演艺
                <w:br/>
                《华夏传奇》世界首部 360 度全方位山水实景演出，青山环绕，碧水荡漾中群星璀璨，演绎出一幕幕华夏古今传奇，于轻松闲暇中感受传说中那份青山秀水任我游，轻歌曼舞绕心头的美好意境（249-459 元）观看座次、角度不同价格不同
                <w:br/>
                大帆船+出海捕捞+海鲜品尝
                <w:br/>
                帆船出海喂海鸥，跟着渔民伯伯出海打鱼上岸煮海鲜（具体以导游推荐为准）399 元/人
                <w:br/>
                大连段 莲花山小火车+闯关东/潜艇 200 元/人
                <w:br/>
                二、购物场所：
                <w:br/>
                全程不安排购物店，景区内设有购物区属于景区自营行为，和旅行社无关
                <w:br/>
                声明：本人为年满 18 岁公民，具有正常的民事行为能力，本人自愿在自由活动期间，跟随导游前往上述购物商点及自费旅游景点，对于所有上述购物及自费旅游项目的详细情况以及有可能发生的潜在风险均已了解，其
                <w:br/>
                余详尽事宜，已在上述说明中阐述，本人完全明白，对此毫无异议。
                <w:br/>
                本 协 议 一 式 两 份 ， 双 方 各 执 一 份 ， 与 旅 游 合 同 具 有 同 等 效 力 。
                <w:br/>
                旅游者（盖章或签字）： 旅行社（盖章）或授权代表签字：
                <w:br/>
                日期： 年 月 日 日期： 年 月 日
                <w:br/>
                →温馨小贴士：
                <w:br/>
                1. 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若赴烟台/威海-大连轮渡如果因天气及人力不可抗拒的原因停航现象由此产生的费用应由客人自行承担。
                <w:br/>
                2. 乘夜船：如果行程中有需要乘船前往大连或烟台的团，因为夜船抵达较早，一般在凌晨时间到达，因旅行社用房是从中午开始入住，故不能安排客人入住，客人可在车上休息或在上船时办理延住业务，可在船上睡到 4-5 点下船。
                <w:br/>
                3. 山东沿海城市夏季凉爽，早晚温差较大，提醒游客适量准备衣物，
                <w:br/>
                4. 青岛的散装冰镇啤酒虽味道鲜美，但提醒您不要贪杯，容易发生腹泻，影响正常游览。
                <w:br/>
                5. 来到山东沿海城市的内地游客大多希望到海滨浴场畅游,但是一定要注意安全，建议游客不要下海.
                <w:br/>
                6. 山东属于鲁菜菜系，鲁菜的口味偏重，惯于使用酱油和盐等调味用品，平时多喝纯净水，吃新鲜水果，防止水土不服。忌食路边不干净的小吃（尤其是海鲜和烧烤类）。用海鲜时尽量佐以醋食。
                <w:br/>
                7. 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2025-07-26T08:28:41+08:00</dcterms:created>
  <dcterms:modified xsi:type="dcterms:W3CDTF">2025-07-26T08:28:41+08:00</dcterms:modified>
</cp:coreProperties>
</file>

<file path=docProps/custom.xml><?xml version="1.0" encoding="utf-8"?>
<Properties xmlns="http://schemas.openxmlformats.org/officeDocument/2006/custom-properties" xmlns:vt="http://schemas.openxmlformats.org/officeDocument/2006/docPropsVTypes"/>
</file>