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约惠大连行程单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辽宁1752139209ca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➢住宿严选：2晚大连指定酒店+2晚近海携程三钻酒店  位置便利，出行无忧
                <w:br/>
                ➢品赞美食：大连海鲜大咖+东北铁锅炖   品尝地道美食，让您回味无穷！
                <w:br/>
                ➢视觉盛宴：旅顺口、不一样的动物园—悦兽庄园、、盛唐岚山海上古街、漫步十里黄金海岸、斜坡入海小镰仓（银沙滩公园）、东方威尼斯水城 、俄罗斯风情街、傅家庄浴场
                <w:br/>
                ➢热门IP： 大海+落日+精致下午茶=小红书爆款素材、好莱坞大型特技沉浸式演绎
                <w:br/>
                ➢儿童专享：家长无忧包（碘伏、创可贴、防蚊手环，去热帖）
                <w:br/>
                儿童欢乐包（儿童挖沙玩具套装，一套16件哦）
                <w:br/>
                ➢ 我们的导游不仅有美丽的外貌，更有一颗有趣的灵魂，带你引领快乐，玩转大连！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➢住宿严选：2晚大连指定酒店+2晚近海携程三钻酒店  位置便利，出行无忧
                <w:br/>
                ➢品赞美食：大连海鲜大咖+东北铁锅炖   品尝地道美食，让您回味无穷！
                <w:br/>
                ➢视觉盛宴：旅顺口、不一样的动物园—悦兽庄园、、盛唐岚山海上古街、漫步十里黄金海岸、斜坡入海小镰仓（银沙滩公园）、东方威尼斯水城 、俄罗斯风情街、傅家庄浴场
                <w:br/>
                ➢热门IP： 大海+落日+精致下午茶=小红书爆款素材、好莱坞大型特技沉浸式演绎
                <w:br/>
                ➢儿童专享：家长无忧包（碘伏、创可贴、防蚊手环，去热帖）
                <w:br/>
                儿童欢乐包（儿童挖沙玩具套装，一套16件哦）
                <w:br/>
                ➢ 我们的导游不仅有美丽的外貌，更有一颗有趣的灵魂，带你引领快乐，玩转大连！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太原-大连
                <w:br/>
              </w:t>
            </w:r>
          </w:p>
          <w:p>
            <w:pPr>
              <w:pStyle w:val="indent"/>
            </w:pPr>
            <w:r>
              <w:rPr>
                <w:rFonts w:ascii="微软雅黑" w:hAnsi="微软雅黑" w:eastAsia="微软雅黑" w:cs="微软雅黑"/>
                <w:color w:val="000000"/>
                <w:sz w:val="20"/>
                <w:szCs w:val="20"/>
              </w:rPr>
              <w:t xml:space="preserve">
                温馨提示：
                <w:br/>
                1：请保持手机畅通，注意接收短信。接站人员/导游会提前一天和您联系，晚上21:00之间联系接站事宜!请惠存接站人员/导游电话，游览期间有任何问题请第一时间与导游联系；
                <w:br/>
                2：出行前烦请带好身份证件，落实好航班出行准确时间，请至少提前2小时抵达出发机场，自行办理乘机手续。
                <w:br/>
                3：因为旅游旺季酒店入住时间为14:00后，如您抵达较早，无法安排房间，可将行李寄存前台，至周边自由活动，待房间空出再办理入住!自由活动无行程安排，不含导游、餐、车服务；
                <w:br/>
                交通：飞机经济舱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早餐后，酒店出发游览
                <w:br/>
                【大连金石滩旅游度假区】金石滩三面环海，冬暖夏凉，气候宜人，延绵30多公里长的海岸线，凝聚了3-9亿年地质奇观，被称为“凝固的动物世界”、“天然地质博物馆”、有“神力雕塑公园”之美誉。
                <w:br/>
                【一帆风顺广场】这是一艘仿古帆船名为“金石号”。大船下面是飞溅起的浪花，远看就像正在巨浪中航行寓意金石滩正扬帆起航奔向未来，同时祝愿来到此处的游人人生旅途一帆风顺。
                <w:br/>
                【十里黄金海岸】是北方最佳海滨浴场，颗粒均匀，浴场水质属一类海域，优于大连市中心地区的海水浴场。原国家主席江泽民到大连视察时，亲临金石滩在现国宾浴场下海畅游，并为金石滩题字“大连金石滩”。
                <w:br/>
                【热门IP：好莱坞大型特技沉浸式演绎—逃出混沌】2025发现王国演艺全新剧目!好莱坞特技真人秀，全新沉浸式观众坐席。该剧目为好莱坞编导团队原创剧本，拥有超高水平全球特技演员和国内大型规模演出综合阵容，带给游客一场惊险刺激的视听大秀。表演过程中，十几米高空跳水极具视觉冲击，沉浸式零距离观影体验飞跃、特种漂移、火焰特效……多重高难度特技爽点拉满，肾上腺素过瘾飙升。观众席中新增飞车环绕驶入环节，让游客可以零距离感受特技表演的新颖与刺激。
                <w:br/>
                【新晋网红—盛唐岚山海上古街】穿越回大唐盛世,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黄昏，还是夜晚，都能领略到不同魅力的浪漫大海，细细品味慢味生活的精彩。
                <w:br/>
                【热门IP：国际酒店270°观海露台精致下午茶】套餐包含：精致饮品咖啡6选1，网红轻奢甜品塔—草莓/巧克力甜甜圈，红丝绒蛋糕，黑森林蛋糕，提拉米苏蛋糕，白巧千层酥。遇恶劣天气，套餐内所含餐食改为打包外带。
                <w:br/>
                沉醉于午后的时光中，欣赏海边的美景，小憩一会享受一次美好的下午茶时光，暖暖的阳光惬意的午后，吹着微微的海风，听着优雅的歌曲，一边体验海边风情，一边书写属于您自己的旅行故事！
                <w:br/>
                【斜坡入海小镰仓—网红浴场赶海拾贝】银沙滩公园，又被称为大连版“小镰仓”。公园入口处的下坡弯道，配上嶙峋的海边礁石真的很漂亮。日系般的干干净净的感觉，惬意又浪漫。是大连新晋网红打卡地！
                <w:br/>
                交通：空调旅游车
                <w:br/>
                自费项：【渔家印象亲海游】200元/人，【帆船出海-海上看大连】260元人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早餐后，酒店出发游览
                <w:br/>
                【4A旅顺口】旅顺口区是国家级风景名胜区，国家级自然保护区。境内有举世闻名的天然不冻港--旅顺军港，为京津的门户和东北的天然屏障。新开辟的旅顺新港是沟通辽东和山东半岛的“黄金水道”。
                <w:br/>
                【旅顺军港(外观)】旅顺军港地处辽东半岛西南端，黄海北岸。港口门开向东南，东侧是雄伟的黄金山，西侧是老虎尾半岛，西南是巍峨的老铁山，周围环守旅顺港，天然形胜被誉为"天下奇观"。
                <w:br/>
                【远观白玉山塔】白玉山位于辽宁省大连市旅顺口区城区中央，海拔165米。原名"西官山"，清光绪六年(1880年)，李鸿章陪同光绪皇帝的父亲醇亲王视察旅顺口时说，既有黄金，当有白玉。从此西官山更名"白玉山"。山上有一座白塔，是日军在日俄战争之后为炫耀武功，表纪死亡将士而修建的“表忠塔”我国政府于1985年将其更名为"白玉山塔"。
                <w:br/>
                【一个没有时间的地方—旅顺太阳沟】太阳沟到处都充满着诗情画意，马路宽阔，路两侧花草树木覆盖，有很多据说是北方没有的植物，有很多百年龙柏，造型非常独特漂亮，国内仅有。
                <w:br/>
                【不一样的动物园—悦兽庄园】（含3馆联动门票）（乘惊险1号特种车游猛兽放养区80元人请自理）这里于1999年成立至今已24年，是辽宁省最大的猫科动物繁育基地。园区至今存活着东北虎，白虎，雪虎，狮子，狼，熊等猛兽100余只。另有极为罕见的狮虎兽5只！这里至今也是国家东北虎重要繁育基地之一。
                <w:br/>
                ①【探索猛兽博物馆】这里珍藏着200多只真实动物标本。其中非洲象，巨大的猛犸象牙，珍贵的盔犀鸟，威武的北极熊，山魅，帝王企鹅，双头牛等标本极其珍贵，难得一见！
                <w:br/>
                ②【萌趣猛兽幼崽阁】不一样的萌宠乐园！这里萌萌的幼崽长大后可都是凶猛的巨兽。幼崽阁里生活着小狮子，小黑熊，小东北虎，小白虎，小狼，小猴子等各种幼崽，憨态可掬，惹人喜爱！
                <w:br/>
                ③【圈养猛兽观赏区】在这里狮子，老虎，熊等成年猛兽已经不是主要的看点，因为这里圈养着珍贵的白虎，雪虎，巨型棕熊等珍稀猛兽，还可以观赏到难得一见的狮虎兽+虎狮兽！
                <w:br/>
                <w:br/>
                超级彩蛋！特色住宿+解锁北纬39°的舌尖盛宴
                <w:br/>
                行程结束入住近海特色酒店后，客人可步行十多分钟直达海边，最牛的一个原生态的“江湖渔市”就搭建在这里，您可以在这里拎筐自选海鲜，转角就可代加工，清蒸，蒜蓉，辣炒。。。。。瞬间就可搞定一桌海鲜盛宴。这里的哲学很简单：够野，够鲜，才够味！！！
                <w:br/>
                交通：空调旅游车
                <w:br/>
                自费项：【悦兽庄园惊险1号观光车】80元/人;【潜艇博物馆+高科技巡航体验】180元/人，【印象旅顺大型演出】180元/人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早餐后，酒店出发游览
                <w:br/>
                【欧洲风情古堡·东方威尼斯水城】感受异国风情，东北唯一一条将海水引入并贯穿始终的人工运河，运河两岸错落分部200多座欧洲风情的城堡建筑群，法式城堡与布鲁日山墙倒映在水城河面上。不用走出国门，在这里就可以拍摄出异国风情水域大片，同时又于大连百年港口文化，码头风情相结合。游走在布鲁日风情街上，慵懒的吹着海风，或找一家心仪的小店，喝一杯咖啡，选一张明信片，
                <w:br/>
                书写自己的水城故事
                <w:br/>
                【大连莫奈花园—俄罗斯风情街】大连百年老街，又称团结街，保留了38栋原远东白俄罗斯时期的建筑，百年历史，是中国第一条具有俄罗斯十九、二十世纪建筑风格的街道。
                <w:br/>
                【傅家庄浴场】大连市四大海水浴场之一，它东起鲍鱼渚，西到南大亭隧洞，北到滨海路的带状沿段。距市中心5公里，水质清澈。成为大连市著名的海上游乐中心。
                <w:br/>
                晚上根据航班安排送机，结束愉快旅行，返回温馨的家！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大连-太原
                <w:br/>
              </w:t>
            </w:r>
          </w:p>
          <w:p>
            <w:pPr>
              <w:pStyle w:val="indent"/>
            </w:pPr>
            <w:r>
              <w:rPr>
                <w:rFonts w:ascii="微软雅黑" w:hAnsi="微软雅黑" w:eastAsia="微软雅黑" w:cs="微软雅黑"/>
                <w:color w:val="000000"/>
                <w:sz w:val="20"/>
                <w:szCs w:val="20"/>
              </w:rPr>
              <w:t xml:space="preserve">
                早餐后根据航班时间送至机场（如遇晚班机，则酒店12点退房，行李可寄存酒店前台；如遇早班机7点之前离店，则酒店不提供早餐，望谅解！），结束愉快旅程。
                <w:br/>
                交通：飞机经济舱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★住宿：全程入住2晚指定酒店+2晚近海携程3钻酒店
                <w:br/>
                （东北非一线发达城市，接待能力有限，我社安排当地同级标准中较好酒店，游客报名前可根据我社提供参考酒店名称提前做了解），我社安排以双标间为主，如出现单男单女，尽量拼房，如未能拼房请补齐单房差。
                <w:br/>
                ★餐饮:全程含4早2正餐 
                <w:br/>
                儿童不占床不含早餐，早班机客人无法用早餐，酒店是不退的，请见谅
                <w:br/>
                ★交通:有营运资质的空调旅游车，按团队人数选择车型，每人确保一正座。
                <w:br/>
                ★门票:行程内所列景点首道大门票，景区内小交通和二次收费项目请自理。自费景点除外，赠送景点不游览不退票。
                <w:br/>
                ★导游:本社金牌优秀导游服务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（若客人未能拼房，或不同意拼房）。
                <w:br/>
                2	因天气，飞机机械故障，航班取消等不可抗力原因所导致行程取消产生的额外费用。
                <w:br/>
                3	酒店内的个人消费费用，如洗衣，理发，电话，传真，收费电视，饮品等。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请仔细阅读本行程，根据自身条件选择适合自己的旅游线路，旅行社为非专业健康医疗机构，无法判定旅游者的身体健康情况是否适合参加本次旅游活动，因自身疾病引起的伤亡，由旅游者自行承担责任，旅行社已尽到告知义务，不承担任何责任。
                <w:br/>
                二、团队须知：
                <w:br/>
                （1）大连网红小吃街，整条街不是很长，以小吃为主，小型门店较多，请选择干净卫生店面。
                <w:br/>
                （2）俄罗斯风情街属于俄式商业街，里面小商小贩较多，路边产品非买勿动！
                <w:br/>
                （3）大连东北菜均属北方用餐口味较重，以海鲜为主，在不确定新鲜程度及其有损自身健康状况的条件下，请谨慎进食。
                <w:br/>
                （4）如遇人力不可抗拒因素（台风、暴雨、检修等）或政策性调整导致无法游览的景点和项目，我社有权取消或更换为其它等价景点或项目,赠送景点和项目费用不退，并有权将景点及住宿顺序做相应调整。
                <w:br/>
                （5）此线路为半自由行网红线路，所有打卡店均属建议推荐，不作为旅行社行程必去景点，向导会根据游客需求告知所有店面具体位置，可根据自己需求自行游览，网红地附近也有其余网红店面，如需了解可询问当团向导。
                <w:br/>
                （6）夜间或自由活动期间宜结伴同行并告知导游，记好导游手机号备用，注意人身和财物安全。贵重物品可寄存在酒店前台保险柜，下榻的酒店的名称位置也要记牢，不要随便相信陌生人，特别是黑车、夜总会等，出现任何问题与旅行社无关，切记天下没有免费的午餐。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（8）团队游览中不允许擅自离团（自由活动除外），由此造成未参加行程内景点、用餐、房、车等费用不退，旅行社亦不承担游客离团时发生意外的责任。
                <w:br/>
                （9）为丰富游客娱乐活动及满足不同旅游者的需求，在游览过程中有更好的体验供您参考，请根据自身情况自愿选择，不强制参加。
                <w:br/>
                （10）行程目的地非一线发达城市，接待能力有限，酒店星级评定标准也比国内低，所有酒店设施软件与硬件均不能以大城市的眼光去衡量，尤其是旅游旺季的时候，热水、用餐等服务均会有不尽人意的地方，敬请谅解。
                <w:br/>
                （11）旅游者因自身原因，在旅游行程中需中途离团，须与地接导游签署书面《离团申请书》，经报名组团社确认认可后方可离团；离团后所有的安全责任由旅游者自负；旅游者在旅游行程中自行离团属违约行为，我社将默认为自动放弃所有行程，不承担任何风险后果。
                <w:br/>
                （12）出游过程中，如产生退费情况，以退费项目旅行社折扣价为依据，均不以挂牌价为准。
                <w:br/>
                三、餐饮须知：
                <w:br/>
                团队正餐为八菜一汤、十人一桌，不含酒水，有些景区及路途中的餐饮因客观原因或许不尽人意，还请体谅，在旅游地购买食物需注意商品质量，发现食物不卫生或有异味变质的情况，切勿食用。
                <w:br/>
                1.外出旅游，旅游者应注意身体健康，切勿吃生食、生海鲜、未剥皮的水果，不可光顾路边无牌照摊档，忌暴饮暴食，应多喝开水，多吃蔬菜水果，少抽烟，少喝酒，因私自食用不洁食品和海鲜引起的肠胃疾病旅行社不承担责任。
                <w:br/>
                2.为防止旅途中水土不服，旅游者应自备一些常用药品以备不时之需，切勿随意服用他人提供的药品
                <w:br/>
                3.如对饮食有特殊要求，请在报名时告知旅行社并提前与导游说明，以便导游再条件允许的情况下更好的给您安排饮食。
                <w:br/>
                4.特别提示：旅行社不提倡、不安排饮酒，并对游客因饮酒发生的意外不承担责任；若出现酗酒闹事、扰乱社会秩序、侵害他人权益以及造成自身损害的一切责任由肇事者承担。
                <w:br/>
                四、意见反馈单：
                <w:br/>
                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
                <w:br/>
                五、特此声明：
                <w:br/>
                为维护我公司与客人的合法权益，我司建议客户在签订合同之前，在市场中多方对比价格，一旦签订合同即代表认可我公司价格。我公司不受理因同团价格不一致产生的投诉。敬请理解！
                <w:br/>
                若游客有参加自费项目的需求，经与我社导游(领队)协商并签订补充协议，我社方可安排。如与地接导游协商安排自费活动，未签订自费补充协议的，视为游客与导游(领队)或地接导游之间的个人行为，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一、报名须知：
                <w:br/>
                请仔细阅读本行程，根据自身条件选择适合自己的旅游线路，旅行社为非专业健康医疗机构，无法判定旅游者的身体健康情况是否适合参加本次旅游活动，因自身疾病引起的伤亡，由旅游者自行承担责任，旅行社已尽到告知义务，不承担任何责任。
                <w:br/>
                二、团队须知：
                <w:br/>
                （1）大连网红小吃街，整条街不是很长，以小吃为主，小型门店较多，请选择干净卫生店面。
                <w:br/>
                （2）俄罗斯风情街属于俄式商业街，里面小商小贩较多，路边产品非买勿动！
                <w:br/>
                （3）大连东北菜均属北方用餐口味较重，以海鲜为主，在不确定新鲜程度及其有损自身健康状况的条件下，请谨慎进食。
                <w:br/>
                （4）如遇人力不可抗拒因素（台风、暴雨、检修等）或政策性调整导致无法游览的景点和项目，我社有权取消或更换为其它等价景点或项目,赠送景点和项目费用不退，并有权将景点及住宿顺序做相应调整。
                <w:br/>
                （5）此线路为半自由行网红线路，所有打卡店均属建议推荐，不作为旅行社行程必去景点，向导会根据游客需求告知所有店面具体位置，可根据自己需求自行游览，网红地附近也有其余网红店面，如需了解可询问当团向导。
                <w:br/>
                （6）夜间或自由活动期间宜结伴同行并告知导游，记好导游手机号备用，注意人身和财物安全。贵重物品可寄存在酒店前台保险柜，下榻的酒店的名称位置也要记牢，不要随便相信陌生人，特别是黑车、夜总会等，出现任何问题与旅行社无关，切记天下没有免费的午餐。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（8）团队游览中不允许擅自离团（自由活动除外），由此造成未参加行程内景点、用餐、房、车等费用不退，旅行社亦不承担游客离团时发生意外的责任。
                <w:br/>
                （9）为丰富游客娱乐活动及满足不同旅游者的需求，在游览过程中有更好的体验供您参考，请根据自身情况自愿选择，不强制参加。
                <w:br/>
                （10）行程目的地非一线发达城市，接待能力有限，酒店星级评定标准也比国内低，所有酒店设施软件与硬件均不能以大城市的眼光去衡量，尤其是旅游旺季的时候，热水、用餐等服务均会有不尽人意的地方，敬请谅解。
                <w:br/>
                （11）旅游者因自身原因，在旅游行程中需中途离团，须与地接导游签署书面《离团申请书》，经报名组团社确认认可后方可离团；离团后所有的安全责任由旅游者自负；旅游者在旅游行程中自行离团属违约行为，我社将默认为自动放弃所有行程，不承担任何风险后果。
                <w:br/>
                （12）出游过程中，如产生退费情况，以退费项目旅行社折扣价为依据，均不以挂牌价为准。
                <w:br/>
                三、餐饮须知：
                <w:br/>
                团队正餐为八菜一汤、十人一桌，不含酒水，有些景区及路途中的餐饮因客观原因或许不尽人意，还请体谅，在旅游地购买食物需注意商品质量，发现食物不卫生或有异味变质的情况，切勿食用。
                <w:br/>
                1.外出旅游，旅游者应注意身体健康，切勿吃生食、生海鲜、未剥皮的水果，不可光顾路边无牌照摊档，忌暴饮暴食，应多喝开水，多吃蔬菜水果，少抽烟，少喝酒，因私自食用不洁食品和海鲜引起的肠胃疾病旅行社不承担责任。
                <w:br/>
                2.为防止旅途中水土不服，旅游者应自备一些常用药品以备不时之需，切勿随意服用他人提供的药品
                <w:br/>
                3.如对饮食有特殊要求，请在报名时告知旅行社并提前与导游说明，以便导游再条件允许的情况下更好的给您安排饮食。
                <w:br/>
                4.特别提示：旅行社不提倡、不安排饮酒，并对游客因饮酒发生的意外不承担责任；若出现酗酒闹事、扰乱社会秩序、侵害他人权益以及造成自身损害的一切责任由肇事者承担。
                <w:br/>
                四、意见反馈单：
                <w:br/>
                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
                <w:br/>
                五、特此声明：
                <w:br/>
                为维护我公司与客人的合法权益，我司建议客户在签订合同之前，在市场中多方对比价格，一旦签订合同即代表认可我公司价格。我公司不受理因同团价格不一致产生的投诉。敬请理解！
                <w:br/>
                若游客有参加自费项目的需求，经与我社导游(领队)协商并签订补充协议，我社方可安排。如与地接导游协商安排自费活动，未签订自费补充协议的，视为游客与导游(领队)或地接导游之间的个人行为，我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2025-08-02T22:02:53+08:00</dcterms:created>
  <dcterms:modified xsi:type="dcterms:W3CDTF">2025-08-02T22:02:53+08:00</dcterms:modified>
</cp:coreProperties>
</file>

<file path=docProps/custom.xml><?xml version="1.0" encoding="utf-8"?>
<Properties xmlns="http://schemas.openxmlformats.org/officeDocument/2006/custom-properties" xmlns:vt="http://schemas.openxmlformats.org/officeDocument/2006/docPropsVTypes"/>
</file>