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王炸桂林行程单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广西1752370979Uk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【三星船大漓江】 游览大漓江的全程风光，漓江美景！
                <w:br/>
                【象鼻山】5A级景区打卡桂林城徽
                <w:br/>
                【古东森林瀑布】4A级景区，一次踏瀑戏浪的亲水之旅
                <w:br/>
                【银子岩】 4A级景区，山中有水、水中有山，宝藏般的岩溶宫殿
                <w:br/>
                【遇龙河多人漂】夏日炎炎，与山水零距离，清凉好玩
                <w:br/>
                【七星公园】我国天然色彩花岗岩浮雕壁画、中国最大的石碑林奇观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D1
                <w:br/>
                太原-桂林
                <w:br/>
                自理
                <w:br/>
                桂林
                <w:br/>
                D2
                <w:br/>
                古东瀑布—象鼻山—日月双塔（远观）一桂林千古情
                <w:br/>
                早中*
                <w:br/>
                阳朔
                <w:br/>
                D3
                <w:br/>
                银子岩—遇龙河多人漂—大漓江三星船
                <w:br/>
                早中*
                <w:br/>
                桂林
                <w:br/>
                D4
                <w:br/>
                少数民族村寨—世外桃源—万福—七星公园—民族服饰换装体验
                <w:br/>
                早中*
                <w:br/>
                桂林
                <w:br/>
                D5
                <w:br/>
                桂林-太原
                <w:br/>
                早*
                <w:br/>
                家
                <w:br/>
                ——行程安排——
                <w:br/>
                D1：太原-桂林
                <w:br/>
                用餐：***
                <w:br/>
                住宿：桂林
                <w:br/>
                太原乘机前往桂林，抵达桂林后，接机前往酒店办理入住手续。
                <w:br/>
                尊贵的贵宾，从你们熟悉的城市前往熟悉又陌生的山水甲天下桂林城，开启一场说走就走的旅行。
                <w:br/>
                温馨提示：
                <w:br/>
                如抵达较早，可自行前往东西巷，邻近靖江王府，东西巷是桂林明清时代遗留下的一片历史街巷，是桂林古历史风貌的观景区，是以传统居住、传统商业、文化体验、休闲旅游等主要功能为基础、融合景区游赏，以“市井街巷、名人府邸”特色，同时体现时代发展的多元文化复合型历史风貌区，整体建筑风格是还原老东西巷明、清古风貌建筑群，结合桂林旅游资源，旨在打造最有特色的历史文化街区。
                <w:br/>
                D2：古东瀑布—象鼻山—日月双塔（远观）一桂林千古情
                <w:br/>
                用餐：早中*
                <w:br/>
                住宿：阳朔
                <w:br/>
                 ▷【象鼻山】（AAAAA级景区，游览时间约50分钟）
                <w:br/>
                早餐后游览象鼻山，桂林城徽，因酷似一只站在江边伸鼻豪饮漓江甘泉的巨象而得名，看漓江穿洞而过，象鼻饮水漓江，赏“水底有明月，水上明月浮”的奇观。
                <w:br/>
                ▷【日月双塔】远观 
                <w:br/>
                游览桂林文化新地标日月双塔远观，（整座铜塔创下了三项世界之最），是桂林旅游的一个观赏地，地处桂林市中心区。
                <w:br/>
                ▷【古东原始森林瀑布群】（AAAA级景区，游览时间约120分钟）
                <w:br/>
                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▷【桂林·千古情】（浏览约70分钟）
                <w:br/>
                一生必看的演出，视觉盛宴，心灵震撼，唱响了一曲感天动地的桂林千古传奇。大型歌舞《桂林千古情》是一生必看的演出，用独特的导演手法、全新的表现形式，彰显宋城品质、国际水平。演出分为《桂林传说》《大地飞歌》《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赠送项目，如遇到景区停演等特殊原因则换成赠送其它景点，费用无增减）
                <w:br/>
                ▷【西街】（无车无导游陪同）
                <w:br/>
                您可自由漫步在没有国度、充满热情的洋人街（无车无导游陪同）（西街21:00以后游览为最佳时间）
                <w:br/>
                D3：银子岩—遇龙河多人漂—大漓江三星船
                <w:br/>
                用餐：早中*
                <w:br/>
                住宿：桂林
                <w:br/>
                ▷【银子岩】（AAAA级景区，游览时间约60分钟）
                <w:br/>
                作为一处典型的喀斯特地貌奇观，其内部的各种天然钟乳石晶莹剔透、洁白无瑕，形态各异，仿佛是大自然用亿万年的时间精心雕琢的艺术品，更是一座天然的地质博物馆。俗话说“ 游了银子岩，一世不缺钱”，尽情地接住这“泼天的富贵”的吧！
                <w:br/>
                ▷【遇龙河竹筏】
                <w:br/>
                （时间约40分钟，由于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享用中餐特色啤酒鱼，(游全景大漓江-告别盒饭，享特色美食-啤酒鱼)
                <w:br/>
                ▷【三星船大漓江】（二楼，游览时间约4小时）
                <w:br/>
                （具体开船时间由桂林旅游股份有限公司统一安排，如开船时间提起或延后敬请谅解,不在另行通知！）乘坐漓江游轮”三星船大漓江“游览百里如画大漓江，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龙头山码头-杨堤码头（上下船码头以水运中心实际出票为准） 由桂林旅游股份有限公司统一提供。)如若此航线三星游船因不可抗力因素导致无法游览，则调整为游览兴坪游船，退50元/人。（码头电瓶车15元/人自理）
                <w:br/>
                D4：少数民族村寨—世外桃源—万福—七星公园—民族服饰换装体验
                <w:br/>
                用餐：早中*
                <w:br/>
                住宿：桂林
                <w:br/>
                ▷【少数民族观光村】（约120分钟）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▷【世外桃源】（AAAA级景区，游览时间约60分钟）
                <w:br/>
                亲身体验《桃花源记》中“小桥、流水、人家”的纯自然意境，宛若陶渊明笔下“芳草鲜美，落英缤纷”。
                <w:br/>
                ▷【七星公园】（AAAAA级景区，游览时间约50分钟）
                <w:br/>
                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超值赠送：少数民族服饰换装，和栩栩如生的“骆驼”合影，并赠送明信片1张（温馨提示：七星公园+民族服饰换装体验为赠送项目，如因特殊原因无法游览，则取消，无费用可退，具体解释权归我社所有，感谢理解）
                <w:br/>
                后赴桂林市民超市自由闲逛购买当地土特产馈赠亲友！
                <w:br/>
                D5：桂林-太原
                <w:br/>
                用餐：早*
                <w:br/>
                住宿：温馨的家
                <w:br/>
                早餐后自由活动，根据航班时间送机，乘飞机返回太原结束行程。
                <w:br/>
                温馨提示：旅程中请将贵重物品保管好，离开酒店前检查随身物品，切勿遗漏。
                <w:br/>
                酒店退房时间通常为中午12点，如遇晚班机造成的不变敬请谅解。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【交通】太原-桂林往返经济舱飞机/行程内安排当地专属用车费用（除部分特殊路段因当地规定及安全考量，则依规定派遣小型车）；               
                <w:br/>
                【住宿】全程携程四钻酒店，我社不提供自然单间，如出现单人由旅行社调整标间内加床或客人自行补足房差包房）
                <w:br/>
                【用餐】全程4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 同等价值的退餐
                <w:br/>
                【门票】含行程内景点第一道大门票 （不含各景点内另行付费的小门票、小交通及商品）。
                <w:br/>
                【导游】当地中文导游讲解服务（不足八人含提供司机兼职导游服务，不提供导游服务）
                <w:br/>
                【购物】1购物店，市民超市不算店；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11、行程中为赠送景点的若因特殊原因无法观看相关费用不退不补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【交通】太原-桂林往返经济舱飞机/行程内安排当地专属用车费用（除部分特殊路段因当地规定及安全考量，则依规定派遣小型车）；               
                <w:br/>
                【住宿】全程携程四钻酒店，我社不提供自然单间，如出现单人由旅行社调整标间内加床或客人自行补足房差包房）
                <w:br/>
                【用餐】全程4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 同等价值的退餐
                <w:br/>
                【门票】含行程内景点第一道大门票 （不含各景点内另行付费的小门票、小交通及商品）。
                <w:br/>
                【导游】当地中文导游讲解服务（不足八人含提供司机兼职导游服务，不提供导游服务）
                <w:br/>
                【购物】1购物店，市民超市不算店；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2025-08-05T20:45:44+08:00</dcterms:created>
  <dcterms:modified xsi:type="dcterms:W3CDTF">2025-08-05T20:45:44+08:00</dcterms:modified>
</cp:coreProperties>
</file>

<file path=docProps/custom.xml><?xml version="1.0" encoding="utf-8"?>
<Properties xmlns="http://schemas.openxmlformats.org/officeDocument/2006/custom-properties" xmlns:vt="http://schemas.openxmlformats.org/officeDocument/2006/docPropsVTypes"/>
</file>